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C5C35" w14:textId="77777777" w:rsidR="00452F06" w:rsidRPr="00E06875" w:rsidRDefault="00452F06" w:rsidP="00452F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4B4164" w14:textId="2E51B2CA" w:rsidR="00452F06" w:rsidRPr="00E06875" w:rsidRDefault="004A62E1" w:rsidP="00452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6875">
        <w:rPr>
          <w:rFonts w:ascii="Times New Roman" w:hAnsi="Times New Roman" w:cs="Times New Roman"/>
          <w:sz w:val="24"/>
          <w:szCs w:val="24"/>
        </w:rPr>
        <w:t>Quang Huynh</w:t>
      </w:r>
    </w:p>
    <w:p w14:paraId="0F44B5F9" w14:textId="51531C43" w:rsidR="004A62E1" w:rsidRPr="00E06875" w:rsidRDefault="004A62E1" w:rsidP="00452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6875">
        <w:rPr>
          <w:rFonts w:ascii="Times New Roman" w:hAnsi="Times New Roman" w:cs="Times New Roman"/>
          <w:sz w:val="24"/>
          <w:szCs w:val="24"/>
        </w:rPr>
        <w:t>Mooney</w:t>
      </w:r>
    </w:p>
    <w:p w14:paraId="7C70169F" w14:textId="560BA0C3" w:rsidR="004A62E1" w:rsidRPr="00E06875" w:rsidRDefault="004A62E1" w:rsidP="00452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6875">
        <w:rPr>
          <w:rFonts w:ascii="Times New Roman" w:hAnsi="Times New Roman" w:cs="Times New Roman"/>
          <w:sz w:val="24"/>
          <w:szCs w:val="24"/>
        </w:rPr>
        <w:t>12/3/21</w:t>
      </w:r>
    </w:p>
    <w:p w14:paraId="17234C62" w14:textId="04998C57" w:rsidR="004A62E1" w:rsidRPr="00E06875" w:rsidRDefault="004A62E1" w:rsidP="00452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6875">
        <w:rPr>
          <w:rFonts w:ascii="Times New Roman" w:hAnsi="Times New Roman" w:cs="Times New Roman"/>
          <w:sz w:val="24"/>
          <w:szCs w:val="24"/>
        </w:rPr>
        <w:t>Letter to Daisy</w:t>
      </w:r>
    </w:p>
    <w:p w14:paraId="6F91B970" w14:textId="5E3A5E94" w:rsidR="00CD483A" w:rsidRPr="00E06875" w:rsidRDefault="00452F06" w:rsidP="00452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68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FBE23C" wp14:editId="5310BDF0">
            <wp:extent cx="6858000" cy="2814955"/>
            <wp:effectExtent l="0" t="0" r="0" b="444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A671" w14:textId="6D87220D" w:rsidR="00452F06" w:rsidRPr="00E06875" w:rsidRDefault="00452F06" w:rsidP="00452F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32473A" w14:textId="4A7E3248" w:rsidR="00452F06" w:rsidRDefault="00DD593B" w:rsidP="00452F06">
      <w:pPr>
        <w:spacing w:after="0"/>
      </w:pPr>
      <w:r w:rsidRPr="00E06875">
        <w:rPr>
          <w:rFonts w:ascii="Times New Roman" w:hAnsi="Times New Roman" w:cs="Times New Roman"/>
          <w:sz w:val="24"/>
          <w:szCs w:val="24"/>
        </w:rPr>
        <w:tab/>
        <w:t xml:space="preserve">It felt as if this was the first time meeting you again. </w:t>
      </w:r>
      <w:r w:rsidR="00AD4F8E" w:rsidRPr="00E06875">
        <w:rPr>
          <w:rFonts w:ascii="Times New Roman" w:hAnsi="Times New Roman" w:cs="Times New Roman"/>
          <w:sz w:val="24"/>
          <w:szCs w:val="24"/>
        </w:rPr>
        <w:t xml:space="preserve">Seeing now that you are </w:t>
      </w:r>
      <w:r w:rsidR="000E1141" w:rsidRPr="00E06875">
        <w:rPr>
          <w:rFonts w:ascii="Times New Roman" w:hAnsi="Times New Roman" w:cs="Times New Roman"/>
          <w:sz w:val="24"/>
          <w:szCs w:val="24"/>
        </w:rPr>
        <w:t>going to become married with another man.</w:t>
      </w:r>
      <w:r w:rsidR="00E06875" w:rsidRPr="00E06875">
        <w:rPr>
          <w:rFonts w:ascii="Times New Roman" w:hAnsi="Times New Roman" w:cs="Times New Roman"/>
          <w:sz w:val="24"/>
          <w:szCs w:val="24"/>
        </w:rPr>
        <w:t xml:space="preserve"> Oh</w:t>
      </w:r>
      <w:r w:rsidR="00E06875">
        <w:rPr>
          <w:rFonts w:ascii="Times New Roman" w:hAnsi="Times New Roman" w:cs="Times New Roman"/>
          <w:sz w:val="24"/>
          <w:szCs w:val="24"/>
        </w:rPr>
        <w:t xml:space="preserve">, how I wish I could </w:t>
      </w:r>
      <w:r w:rsidR="002D1DD5">
        <w:rPr>
          <w:rFonts w:ascii="Times New Roman" w:hAnsi="Times New Roman" w:cs="Times New Roman"/>
          <w:sz w:val="24"/>
          <w:szCs w:val="24"/>
        </w:rPr>
        <w:t xml:space="preserve">see your beautiful smile every single morning when I wake up. </w:t>
      </w:r>
      <w:r w:rsidR="00782C62">
        <w:rPr>
          <w:rFonts w:ascii="Times New Roman" w:hAnsi="Times New Roman" w:cs="Times New Roman"/>
          <w:sz w:val="24"/>
          <w:szCs w:val="24"/>
        </w:rPr>
        <w:t xml:space="preserve">I wish you were here by my side. </w:t>
      </w:r>
      <w:r w:rsidR="001F2982">
        <w:rPr>
          <w:rFonts w:ascii="Times New Roman" w:hAnsi="Times New Roman" w:cs="Times New Roman"/>
          <w:sz w:val="24"/>
          <w:szCs w:val="24"/>
        </w:rPr>
        <w:t xml:space="preserve">I am in a state of despair, but don’t you worry. </w:t>
      </w:r>
      <w:r w:rsidR="001E7617">
        <w:rPr>
          <w:rFonts w:ascii="Times New Roman" w:hAnsi="Times New Roman" w:cs="Times New Roman"/>
          <w:sz w:val="24"/>
          <w:szCs w:val="24"/>
        </w:rPr>
        <w:t xml:space="preserve">I would love to ask you simple questions about your day, but it would only continue my suffering of knowing that I cannot be there for you. </w:t>
      </w:r>
      <w:r w:rsidR="00F228C9">
        <w:rPr>
          <w:rFonts w:ascii="Times New Roman" w:hAnsi="Times New Roman" w:cs="Times New Roman"/>
          <w:sz w:val="24"/>
          <w:szCs w:val="24"/>
        </w:rPr>
        <w:t xml:space="preserve">I thought we were really in </w:t>
      </w:r>
      <w:r w:rsidR="00BC6AD6">
        <w:rPr>
          <w:rFonts w:ascii="Times New Roman" w:hAnsi="Times New Roman" w:cs="Times New Roman"/>
          <w:sz w:val="24"/>
          <w:szCs w:val="24"/>
        </w:rPr>
        <w:t xml:space="preserve">love, that our love was unbreakable. </w:t>
      </w:r>
      <w:r w:rsidR="00AE24FB">
        <w:rPr>
          <w:rFonts w:ascii="Times New Roman" w:hAnsi="Times New Roman" w:cs="Times New Roman"/>
          <w:sz w:val="24"/>
          <w:szCs w:val="24"/>
        </w:rPr>
        <w:t xml:space="preserve">I remember </w:t>
      </w:r>
      <w:r w:rsidR="00785288">
        <w:rPr>
          <w:rFonts w:ascii="Times New Roman" w:hAnsi="Times New Roman" w:cs="Times New Roman"/>
          <w:sz w:val="24"/>
          <w:szCs w:val="24"/>
        </w:rPr>
        <w:t xml:space="preserve">one day; I woke up to get coffee and read the daily newspaper. I was bewildered when I saw that you were marrying that </w:t>
      </w:r>
      <w:r w:rsidR="00B702FF">
        <w:rPr>
          <w:rFonts w:ascii="Times New Roman" w:hAnsi="Times New Roman" w:cs="Times New Roman"/>
          <w:sz w:val="24"/>
          <w:szCs w:val="24"/>
        </w:rPr>
        <w:t xml:space="preserve">rich, stern </w:t>
      </w:r>
      <w:r w:rsidR="00785288">
        <w:rPr>
          <w:rFonts w:ascii="Times New Roman" w:hAnsi="Times New Roman" w:cs="Times New Roman"/>
          <w:sz w:val="24"/>
          <w:szCs w:val="24"/>
        </w:rPr>
        <w:t xml:space="preserve">Tom </w:t>
      </w:r>
      <w:r w:rsidR="00041A93">
        <w:rPr>
          <w:rFonts w:ascii="Times New Roman" w:hAnsi="Times New Roman" w:cs="Times New Roman"/>
          <w:sz w:val="24"/>
          <w:szCs w:val="24"/>
        </w:rPr>
        <w:t>Buchana</w:t>
      </w:r>
      <w:r w:rsidR="00B702FF">
        <w:rPr>
          <w:rFonts w:ascii="Times New Roman" w:hAnsi="Times New Roman" w:cs="Times New Roman"/>
          <w:sz w:val="24"/>
          <w:szCs w:val="24"/>
        </w:rPr>
        <w:t>n.</w:t>
      </w:r>
      <w:r w:rsidR="00F62A13">
        <w:rPr>
          <w:rFonts w:ascii="Times New Roman" w:hAnsi="Times New Roman" w:cs="Times New Roman"/>
          <w:sz w:val="24"/>
          <w:szCs w:val="24"/>
        </w:rPr>
        <w:t xml:space="preserve"> We had a life that could never be broken, our love was strong, Daisy.</w:t>
      </w:r>
      <w:r w:rsidR="004631C4">
        <w:t xml:space="preserve"> In the end, I truly wish the best for you, Daisy. </w:t>
      </w:r>
      <w:r w:rsidR="00927AEC">
        <w:t>I hope you could live an amazing life full of happiness</w:t>
      </w:r>
      <w:r w:rsidR="00587C9B">
        <w:t xml:space="preserve"> that you couldn’t experience with me. </w:t>
      </w:r>
      <w:r w:rsidR="00D534DC">
        <w:t xml:space="preserve">I could only love you, Daisy. You will always be remembered in my heart. </w:t>
      </w:r>
    </w:p>
    <w:p w14:paraId="665BCB4C" w14:textId="7AB373C6" w:rsidR="00440381" w:rsidRDefault="00440381" w:rsidP="00452F06">
      <w:pPr>
        <w:spacing w:after="0"/>
      </w:pPr>
      <w:r>
        <w:tab/>
        <w:t>Best regards,</w:t>
      </w:r>
    </w:p>
    <w:p w14:paraId="516D7DB2" w14:textId="76C804E7" w:rsidR="00440381" w:rsidRDefault="00440381" w:rsidP="00452F06">
      <w:pPr>
        <w:spacing w:after="0"/>
      </w:pPr>
      <w:r>
        <w:tab/>
        <w:t>Jay Gatsby</w:t>
      </w:r>
    </w:p>
    <w:p w14:paraId="7270FDF6" w14:textId="73CBC3DF" w:rsidR="00354107" w:rsidRDefault="00354107" w:rsidP="00452F06">
      <w:pPr>
        <w:spacing w:after="0"/>
      </w:pPr>
    </w:p>
    <w:p w14:paraId="6B262570" w14:textId="0EE63595" w:rsidR="00354107" w:rsidRPr="00F62A13" w:rsidRDefault="00354107" w:rsidP="00452F06">
      <w:pPr>
        <w:spacing w:after="0"/>
      </w:pPr>
      <w:r>
        <w:t xml:space="preserve">In my mind, I believe that this was what Gatsby wrote in that letter to Daisy. Just a simple farewell and a good luck to Daisy to </w:t>
      </w:r>
      <w:r w:rsidR="0005245B">
        <w:t xml:space="preserve">wish her a great life. </w:t>
      </w:r>
      <w:r w:rsidR="00087C33">
        <w:t xml:space="preserve">Furthermore, in the text, Jordan says, “And Daisy ought to have something in her life.” </w:t>
      </w:r>
      <w:r w:rsidR="00F15FBC">
        <w:t>Jordan says this referring to Gatsby</w:t>
      </w:r>
      <w:r w:rsidR="002C754F">
        <w:t xml:space="preserve">. </w:t>
      </w:r>
      <w:r w:rsidR="009222B7">
        <w:t xml:space="preserve">That Daisy is willing to have an affair with Gatsby. Moreover, </w:t>
      </w:r>
      <w:r w:rsidR="00521A1C">
        <w:t>Jordan found Daisy with “…</w:t>
      </w:r>
      <w:r w:rsidR="003C4CC6">
        <w:t>a bottle of Sauterne in one hand and a letter in the other.”</w:t>
      </w:r>
      <w:r w:rsidR="00A45B2B">
        <w:t xml:space="preserve"> </w:t>
      </w:r>
      <w:r w:rsidR="0040731B">
        <w:t xml:space="preserve">This shows that Daisy was extremely upset that she married an arrogant man. She should’ve married Gatsby and be truly happy in life. </w:t>
      </w:r>
      <w:r w:rsidR="00A45B2B">
        <w:t xml:space="preserve">Jordan </w:t>
      </w:r>
      <w:r w:rsidR="0033661A">
        <w:t xml:space="preserve">didn’t know that it was Gatsby who wrote the letter to Daisy, but she had clues that connected everything together. For example, </w:t>
      </w:r>
      <w:r w:rsidR="00B42B2C">
        <w:t xml:space="preserve">Gatsby himself told Jordan of his affair with Daisy. </w:t>
      </w:r>
    </w:p>
    <w:sectPr w:rsidR="00354107" w:rsidRPr="00F62A13" w:rsidSect="00452F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06"/>
    <w:rsid w:val="00041A93"/>
    <w:rsid w:val="0005245B"/>
    <w:rsid w:val="00087C33"/>
    <w:rsid w:val="000E1141"/>
    <w:rsid w:val="0018319B"/>
    <w:rsid w:val="001B34CF"/>
    <w:rsid w:val="001E7617"/>
    <w:rsid w:val="001F2982"/>
    <w:rsid w:val="002C754F"/>
    <w:rsid w:val="002D1DD5"/>
    <w:rsid w:val="00300A0C"/>
    <w:rsid w:val="0033661A"/>
    <w:rsid w:val="00354107"/>
    <w:rsid w:val="003C4CC6"/>
    <w:rsid w:val="0040731B"/>
    <w:rsid w:val="00440381"/>
    <w:rsid w:val="00452F06"/>
    <w:rsid w:val="004631C4"/>
    <w:rsid w:val="004A62E1"/>
    <w:rsid w:val="00521A1C"/>
    <w:rsid w:val="00587C9B"/>
    <w:rsid w:val="005D4C68"/>
    <w:rsid w:val="00723A2A"/>
    <w:rsid w:val="00782C62"/>
    <w:rsid w:val="00785288"/>
    <w:rsid w:val="009222B7"/>
    <w:rsid w:val="00927AEC"/>
    <w:rsid w:val="00A45B2B"/>
    <w:rsid w:val="00AD4F8E"/>
    <w:rsid w:val="00AE24FB"/>
    <w:rsid w:val="00AF4CDB"/>
    <w:rsid w:val="00B42B2C"/>
    <w:rsid w:val="00B702FF"/>
    <w:rsid w:val="00BC6AD6"/>
    <w:rsid w:val="00C0426D"/>
    <w:rsid w:val="00D534DC"/>
    <w:rsid w:val="00DD593B"/>
    <w:rsid w:val="00E06875"/>
    <w:rsid w:val="00F15FBC"/>
    <w:rsid w:val="00F228C9"/>
    <w:rsid w:val="00F318D5"/>
    <w:rsid w:val="00F6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5B9E"/>
  <w15:chartTrackingRefBased/>
  <w15:docId w15:val="{81E24C4D-E866-44A5-AE8A-9D478908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Mooney</dc:creator>
  <cp:keywords/>
  <dc:description/>
  <cp:lastModifiedBy>Huynh, Quang</cp:lastModifiedBy>
  <cp:revision>40</cp:revision>
  <dcterms:created xsi:type="dcterms:W3CDTF">2021-12-03T13:45:00Z</dcterms:created>
  <dcterms:modified xsi:type="dcterms:W3CDTF">2021-12-04T01:54:00Z</dcterms:modified>
</cp:coreProperties>
</file>