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DB7E" w14:textId="4A71D98A" w:rsidR="005D56D6" w:rsidRDefault="008E31A8">
      <w:r>
        <w:t>Quang Huynh</w:t>
      </w:r>
    </w:p>
    <w:p w14:paraId="0CB34DB1" w14:textId="4B59D885" w:rsidR="008E31A8" w:rsidRDefault="008E31A8">
      <w:r>
        <w:t>Mooney</w:t>
      </w:r>
    </w:p>
    <w:p w14:paraId="50D43644" w14:textId="75DBE7B0" w:rsidR="008E31A8" w:rsidRDefault="008E31A8">
      <w:r>
        <w:t>11/24/2021</w:t>
      </w:r>
    </w:p>
    <w:p w14:paraId="1054521D" w14:textId="38D4D95A" w:rsidR="008E31A8" w:rsidRDefault="008E31A8">
      <w:r>
        <w:t xml:space="preserve">Great Gatsby Choice Box </w:t>
      </w:r>
    </w:p>
    <w:p w14:paraId="58A3295C" w14:textId="53EBDD89" w:rsidR="008E31A8" w:rsidRDefault="008E31A8"/>
    <w:p w14:paraId="1A9EA956" w14:textId="31B9D5B4" w:rsidR="00340C23" w:rsidRDefault="00340C23" w:rsidP="009A4D8F">
      <w:pPr>
        <w:pStyle w:val="ListParagraph"/>
        <w:numPr>
          <w:ilvl w:val="0"/>
          <w:numId w:val="1"/>
        </w:numPr>
      </w:pPr>
    </w:p>
    <w:sectPr w:rsidR="00340C23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284E"/>
    <w:multiLevelType w:val="hybridMultilevel"/>
    <w:tmpl w:val="C5E80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A8"/>
    <w:rsid w:val="00340C23"/>
    <w:rsid w:val="005D56D6"/>
    <w:rsid w:val="00756CEB"/>
    <w:rsid w:val="008E31A8"/>
    <w:rsid w:val="009A4D8F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919C"/>
  <w15:chartTrackingRefBased/>
  <w15:docId w15:val="{1C27F2AD-E723-43E2-8101-6FE660FF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49</Characters>
  <Application>Microsoft Office Word</Application>
  <DocSecurity>0</DocSecurity>
  <Lines>1</Lines>
  <Paragraphs>1</Paragraphs>
  <ScaleCrop>false</ScaleCrop>
  <Company>GatesChili CSD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Quang Huynh</cp:lastModifiedBy>
  <cp:revision>4</cp:revision>
  <dcterms:created xsi:type="dcterms:W3CDTF">2021-11-24T14:04:00Z</dcterms:created>
  <dcterms:modified xsi:type="dcterms:W3CDTF">2021-11-24T14:41:00Z</dcterms:modified>
</cp:coreProperties>
</file>