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448D6" w14:textId="3A9C4B38" w:rsidR="005D56D6" w:rsidRDefault="002A05A2">
      <w:r w:rsidRPr="002A05A2">
        <w:t xml:space="preserve">Treasurer 100 homes was found and touches and she is now considered one of the Great American poets of all time she is out In this debate Yeah in may 1886 died in the bedroom of the house she had stated in part very few in the village except among personally traditions life has sensitive nature shrank for much personal contact with the world and more and more turned to her own large wealth of individual resources for companionship entire life had become a legend it was only revealed after the game it was a secret I did not perfect all the better OK because she opened the door today but 1500 almost 2000 this is my letter to the world that never wrote to me simple news signature message is committed sweet country judge during the runtime Scripps or what to do with her sister so she divided them through the system supporters the powers were there for them to find and Lavinia they were published only shortly knowing that that's why I probably could and awesome but that happens after two hours just want to be back two weeks public with the help of author and editor Thomas the first edition was brought out it was immediately Asians came out over the subsequent years since last winter yes the question remains genius come from to this day America's most famous female poet remains in mystery she was born she went to school home party I trouble eventually she was operated on after the operation she became very reclusive and she got breakfast select answer thank you like great I reckon when I count the dog first then the sun then someone have you gone and then the list is done but looking back the first so seems to hold the other is looking so I'm right there's some solid broken up for Sunday E wind and it's the further heaven be beautiful as they prepare for those who worship them it is too difficult to grace to justify the dream range of her interest and experimentation she was broke courageous is </w:t>
      </w:r>
    </w:p>
    <w:p w14:paraId="18FE6BCD" w14:textId="737A63BF" w:rsidR="00E03D42" w:rsidRDefault="00E03D42"/>
    <w:p w14:paraId="39519325" w14:textId="570939A9" w:rsidR="00E03D42" w:rsidRDefault="00E03D42">
      <w:r>
        <w:t>Her father was very successful, lawyer, representative in Congress</w:t>
      </w:r>
    </w:p>
    <w:p w14:paraId="327C12E1" w14:textId="48AC92C7" w:rsidR="00E03D42" w:rsidRDefault="00E03D42">
      <w:r>
        <w:t>Her grandfather was a successful businessman</w:t>
      </w:r>
    </w:p>
    <w:p w14:paraId="1F87C33F" w14:textId="12A503E2" w:rsidR="00E03D42" w:rsidRDefault="00E03D42">
      <w:r>
        <w:t>Amherst college</w:t>
      </w:r>
    </w:p>
    <w:p w14:paraId="10161D56" w14:textId="7F8B4165" w:rsidR="00E03D42" w:rsidRDefault="00D9205B">
      <w:r>
        <w:t>Born on December 10</w:t>
      </w:r>
      <w:r w:rsidRPr="00D9205B">
        <w:rPr>
          <w:vertAlign w:val="superscript"/>
        </w:rPr>
        <w:t>th</w:t>
      </w:r>
      <w:r>
        <w:t>, 1830</w:t>
      </w:r>
    </w:p>
    <w:p w14:paraId="779C320F" w14:textId="509575D9" w:rsidR="00D9205B" w:rsidRDefault="00173018">
      <w:r>
        <w:t>Everybody knew the bible</w:t>
      </w:r>
    </w:p>
    <w:p w14:paraId="10D6E90A" w14:textId="67ACE546" w:rsidR="00173018" w:rsidRDefault="00173018">
      <w:r>
        <w:t>Emily’s father was treasurer of the college</w:t>
      </w:r>
    </w:p>
    <w:p w14:paraId="6EE4A411" w14:textId="1BD646DD" w:rsidR="00173018" w:rsidRDefault="00934839">
      <w:r>
        <w:t>In the early days, she knew about the power of language and power structure</w:t>
      </w:r>
    </w:p>
    <w:p w14:paraId="06694F6D" w14:textId="0262C640" w:rsidR="00934839" w:rsidRDefault="00934839">
      <w:r>
        <w:t>As a female, she had no role in her society</w:t>
      </w:r>
    </w:p>
    <w:p w14:paraId="225C25D9" w14:textId="2E169494" w:rsidR="00934839" w:rsidRDefault="00934839">
      <w:r>
        <w:t>Emily Dickinson was by far the smartest in her family</w:t>
      </w:r>
    </w:p>
    <w:p w14:paraId="334EB31B" w14:textId="23832476" w:rsidR="00934839" w:rsidRDefault="00934839">
      <w:r>
        <w:t>Grew up in a family that respected education for women</w:t>
      </w:r>
    </w:p>
    <w:p w14:paraId="791A8374" w14:textId="309F8A1A" w:rsidR="00934839" w:rsidRDefault="00934839">
      <w:r>
        <w:t>Respected the independence of women</w:t>
      </w:r>
      <w:r w:rsidR="00442452">
        <w:t xml:space="preserve"> (in her family)</w:t>
      </w:r>
    </w:p>
    <w:p w14:paraId="7381C509" w14:textId="5FE37410" w:rsidR="00442452" w:rsidRDefault="0082000A">
      <w:r>
        <w:t>She was always a very verbal child</w:t>
      </w:r>
    </w:p>
    <w:p w14:paraId="33E860BB" w14:textId="0FC8CD55" w:rsidR="0082000A" w:rsidRDefault="0082000A">
      <w:r>
        <w:t>She was a good girl when she was young</w:t>
      </w:r>
    </w:p>
    <w:p w14:paraId="2579DE7E" w14:textId="5E67F942" w:rsidR="0082000A" w:rsidRDefault="0082000A">
      <w:r>
        <w:t>She had a normal happy child</w:t>
      </w:r>
    </w:p>
    <w:p w14:paraId="55D25030" w14:textId="088CB13A" w:rsidR="0082000A" w:rsidRDefault="0082000A">
      <w:r>
        <w:lastRenderedPageBreak/>
        <w:t>She had many friends</w:t>
      </w:r>
    </w:p>
    <w:p w14:paraId="1877A689" w14:textId="228A947C" w:rsidR="0082000A" w:rsidRDefault="0082000A">
      <w:r>
        <w:t>She went to Amherst Academy for 7 years</w:t>
      </w:r>
    </w:p>
    <w:p w14:paraId="396F19B6" w14:textId="05262154" w:rsidR="0082000A" w:rsidRDefault="0082000A">
      <w:r>
        <w:t>Heavy emphasis on religion</w:t>
      </w:r>
    </w:p>
    <w:p w14:paraId="22D9536E" w14:textId="38AAC4A6" w:rsidR="0082000A" w:rsidRDefault="0082000A">
      <w:r>
        <w:t>Emily Dickinson was a normal teenager</w:t>
      </w:r>
    </w:p>
    <w:p w14:paraId="0A46D5F2" w14:textId="6E67ABB7" w:rsidR="0082000A" w:rsidRDefault="0082000A">
      <w:r>
        <w:t>Her studies in science and in natural history were exceptionally strong</w:t>
      </w:r>
    </w:p>
    <w:p w14:paraId="339422EF" w14:textId="53037D14" w:rsidR="0082000A" w:rsidRDefault="0082000A">
      <w:r>
        <w:t>This is reflected in her poetry</w:t>
      </w:r>
    </w:p>
    <w:p w14:paraId="47E24327" w14:textId="4733EE1D" w:rsidR="0082000A" w:rsidRDefault="0082000A">
      <w:r>
        <w:t>Her flower poems are not sappy</w:t>
      </w:r>
    </w:p>
    <w:p w14:paraId="2E429BCA" w14:textId="5D311286" w:rsidR="0082000A" w:rsidRDefault="0082000A">
      <w:r>
        <w:t>She knows the structure and elements of a flower</w:t>
      </w:r>
    </w:p>
    <w:p w14:paraId="3EA099DD" w14:textId="16D7ECE3" w:rsidR="0082000A" w:rsidRDefault="006C0C83">
      <w:r>
        <w:t>Emily had a lot of faith</w:t>
      </w:r>
    </w:p>
    <w:p w14:paraId="32182F37" w14:textId="33CCEFDB" w:rsidR="00005342" w:rsidRDefault="006C0C83">
      <w:r>
        <w:t>She pursued the question her whole life</w:t>
      </w:r>
    </w:p>
    <w:p w14:paraId="581A74CE" w14:textId="185568FB" w:rsidR="00005342" w:rsidRDefault="00005342">
      <w:r>
        <w:t>She was very lonely in her life</w:t>
      </w:r>
    </w:p>
    <w:p w14:paraId="1FA9228D" w14:textId="3B86EDFC" w:rsidR="00005342" w:rsidRDefault="00005342">
      <w:r>
        <w:t>Her father didn’t force her to go to church</w:t>
      </w:r>
    </w:p>
    <w:p w14:paraId="4264B8A2" w14:textId="45A808DD" w:rsidR="00005342" w:rsidRDefault="00972572">
      <w:r>
        <w:t>Very single word in Emily Dickinson’s poetry is chosen very carefully</w:t>
      </w:r>
    </w:p>
    <w:p w14:paraId="5A68D2EF" w14:textId="5B6E8648" w:rsidR="00CA5067" w:rsidRDefault="00CA5067">
      <w:r>
        <w:t>Her poems are very compressed</w:t>
      </w:r>
    </w:p>
    <w:p w14:paraId="07312E24" w14:textId="27CE1EA4" w:rsidR="00CA5067" w:rsidRDefault="00CA5067">
      <w:r>
        <w:t>She wants to do a lot in very few words</w:t>
      </w:r>
    </w:p>
    <w:p w14:paraId="4388D102" w14:textId="1BAD7AA3" w:rsidR="006C0C83" w:rsidRDefault="001A53C9">
      <w:r>
        <w:t>Her father had a stroke</w:t>
      </w:r>
    </w:p>
    <w:p w14:paraId="694691C9" w14:textId="7FBB74F5" w:rsidR="001A53C9" w:rsidRDefault="00C07059">
      <w:r>
        <w:t xml:space="preserve">She died in </w:t>
      </w:r>
      <w:r w:rsidR="00CE12AA">
        <w:t>May 15</w:t>
      </w:r>
      <w:r w:rsidR="00CE12AA" w:rsidRPr="00CE12AA">
        <w:rPr>
          <w:vertAlign w:val="superscript"/>
        </w:rPr>
        <w:t>th</w:t>
      </w:r>
      <w:r w:rsidR="00CE12AA">
        <w:t xml:space="preserve">, </w:t>
      </w:r>
      <w:r>
        <w:t>1886</w:t>
      </w:r>
    </w:p>
    <w:p w14:paraId="584C9E34" w14:textId="0E5E1479" w:rsidR="00E03D42" w:rsidRDefault="00E03D42"/>
    <w:p w14:paraId="4A4428CB" w14:textId="33DDCE7C" w:rsidR="00E03D42" w:rsidRDefault="00E03D42"/>
    <w:p w14:paraId="5F47439C" w14:textId="4BF9AC56" w:rsidR="00E03D42" w:rsidRDefault="00E03D42"/>
    <w:p w14:paraId="445531F7" w14:textId="136A9897" w:rsidR="00E03D42" w:rsidRDefault="00E03D42"/>
    <w:p w14:paraId="7B6C93BF" w14:textId="77777777" w:rsidR="00E03D42" w:rsidRDefault="00E03D42"/>
    <w:sectPr w:rsidR="00E03D4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A2"/>
    <w:rsid w:val="00005342"/>
    <w:rsid w:val="00173018"/>
    <w:rsid w:val="001A53C9"/>
    <w:rsid w:val="002A05A2"/>
    <w:rsid w:val="00442452"/>
    <w:rsid w:val="005D56D6"/>
    <w:rsid w:val="006C0C83"/>
    <w:rsid w:val="0082000A"/>
    <w:rsid w:val="00934839"/>
    <w:rsid w:val="00972572"/>
    <w:rsid w:val="00BD228A"/>
    <w:rsid w:val="00C07059"/>
    <w:rsid w:val="00CA5067"/>
    <w:rsid w:val="00CE02F5"/>
    <w:rsid w:val="00CE12AA"/>
    <w:rsid w:val="00D9205B"/>
    <w:rsid w:val="00E03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5E97"/>
  <w15:chartTrackingRefBased/>
  <w15:docId w15:val="{821B031B-894B-4929-9254-F62DA2A4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489</Words>
  <Characters>2691</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15</cp:revision>
  <dcterms:created xsi:type="dcterms:W3CDTF">2022-04-07T13:08:00Z</dcterms:created>
  <dcterms:modified xsi:type="dcterms:W3CDTF">2022-04-07T13:36:00Z</dcterms:modified>
</cp:coreProperties>
</file>