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3039A" w14:textId="18FEAFBA" w:rsidR="005D56D6" w:rsidRPr="0044662D" w:rsidRDefault="0044662D">
      <w:r w:rsidRPr="0044662D">
        <w:rPr>
          <w:b/>
          <w:bCs/>
        </w:rPr>
        <w:t xml:space="preserve">1a. In “I Hear America Singing,” what occupations does Whitman attribute to Americans? </w:t>
      </w:r>
      <w:r>
        <w:t xml:space="preserve">The occupations that Whitman attributes to Americans are a carpenter, a mason, a boatman, a shoemaker, a hatter, a </w:t>
      </w:r>
      <w:proofErr w:type="gramStart"/>
      <w:r>
        <w:t>wood-cutter</w:t>
      </w:r>
      <w:proofErr w:type="gramEnd"/>
      <w:r w:rsidR="000C4F4D">
        <w:t xml:space="preserve">, </w:t>
      </w:r>
      <w:r w:rsidR="00E5392F">
        <w:t xml:space="preserve">home wife and ploughboy. </w:t>
      </w:r>
    </w:p>
    <w:p w14:paraId="477E2869" w14:textId="69CC4F37" w:rsidR="0044662D" w:rsidRPr="0044662D" w:rsidRDefault="0044662D">
      <w:r w:rsidRPr="0044662D">
        <w:rPr>
          <w:b/>
          <w:bCs/>
        </w:rPr>
        <w:t>1b. What does this catalog of occupations suggest about his vision of America?</w:t>
      </w:r>
      <w:r>
        <w:rPr>
          <w:b/>
          <w:bCs/>
        </w:rPr>
        <w:t xml:space="preserve"> </w:t>
      </w:r>
      <w:r>
        <w:t xml:space="preserve">His catalog of occupations suggest that his vision of America is full of opportunities and prosperity for those living in America. </w:t>
      </w:r>
    </w:p>
    <w:p w14:paraId="59D35194" w14:textId="1AED8D69" w:rsidR="0044662D" w:rsidRPr="0044662D" w:rsidRDefault="0044662D">
      <w:pPr>
        <w:rPr>
          <w:b/>
          <w:bCs/>
        </w:rPr>
      </w:pPr>
    </w:p>
    <w:p w14:paraId="2656A52D" w14:textId="4267BBCF" w:rsidR="0044662D" w:rsidRPr="00503098" w:rsidRDefault="0044662D">
      <w:r w:rsidRPr="0044662D">
        <w:rPr>
          <w:b/>
          <w:bCs/>
        </w:rPr>
        <w:t>2a. What does Whitman describe the laborers doing at night?</w:t>
      </w:r>
      <w:r w:rsidR="00220A2A">
        <w:rPr>
          <w:b/>
          <w:bCs/>
        </w:rPr>
        <w:t xml:space="preserve"> </w:t>
      </w:r>
      <w:r w:rsidR="00503098">
        <w:t>At night, Whitman describes the laborers singing.</w:t>
      </w:r>
    </w:p>
    <w:p w14:paraId="042B28AC" w14:textId="2B0FEF1A" w:rsidR="0044662D" w:rsidRPr="00503098" w:rsidRDefault="0044662D">
      <w:r w:rsidRPr="0044662D">
        <w:rPr>
          <w:b/>
          <w:bCs/>
        </w:rPr>
        <w:t>2b. Why do you think the poem ends as it does?</w:t>
      </w:r>
      <w:r w:rsidR="00503098">
        <w:rPr>
          <w:b/>
          <w:bCs/>
        </w:rPr>
        <w:t xml:space="preserve"> </w:t>
      </w:r>
      <w:r w:rsidR="00503098">
        <w:t xml:space="preserve">I think the poem ends as it does </w:t>
      </w:r>
      <w:r w:rsidR="00E5392F">
        <w:t xml:space="preserve">since Whitman wants to have the reader </w:t>
      </w:r>
      <w:r w:rsidR="00650428">
        <w:t xml:space="preserve">have the image of America being the place of celebration and happiness. He wants to leave off with an image of the workers singing. </w:t>
      </w:r>
    </w:p>
    <w:sectPr w:rsidR="0044662D" w:rsidRPr="00503098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2D"/>
    <w:rsid w:val="000C4F4D"/>
    <w:rsid w:val="001D2D4F"/>
    <w:rsid w:val="00220A2A"/>
    <w:rsid w:val="0044662D"/>
    <w:rsid w:val="00503098"/>
    <w:rsid w:val="005D56D6"/>
    <w:rsid w:val="00623B6A"/>
    <w:rsid w:val="00650428"/>
    <w:rsid w:val="00CE02F5"/>
    <w:rsid w:val="00E5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D8F1"/>
  <w15:chartTrackingRefBased/>
  <w15:docId w15:val="{6608D1B3-2D9E-4B76-9F2A-A0ECB482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673</Characters>
  <Application>Microsoft Office Word</Application>
  <DocSecurity>0</DocSecurity>
  <Lines>12</Lines>
  <Paragraphs>4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8</cp:revision>
  <dcterms:created xsi:type="dcterms:W3CDTF">2022-05-11T13:21:00Z</dcterms:created>
  <dcterms:modified xsi:type="dcterms:W3CDTF">2022-05-11T13:32:00Z</dcterms:modified>
</cp:coreProperties>
</file>