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F959" w14:textId="247B5844" w:rsidR="005D56D6" w:rsidRDefault="000A5536">
      <w:r>
        <w:t xml:space="preserve">Walt Whitman </w:t>
      </w:r>
    </w:p>
    <w:p w14:paraId="2AF5E9AB" w14:textId="205CAF64" w:rsidR="000A5536" w:rsidRDefault="000A5536">
      <w:r>
        <w:t>Leaves of Grass</w:t>
      </w:r>
    </w:p>
    <w:p w14:paraId="1EC1601A" w14:textId="02AAC2D0" w:rsidR="000A5536" w:rsidRDefault="000A5536">
      <w:r>
        <w:t>5/10/22</w:t>
      </w:r>
    </w:p>
    <w:p w14:paraId="6C004B2D" w14:textId="7BCD3957" w:rsidR="000A5536" w:rsidRDefault="000A5536">
      <w:r>
        <w:t>Walt Whitman</w:t>
      </w:r>
    </w:p>
    <w:p w14:paraId="0B1DB96B" w14:textId="6CB81715" w:rsidR="000A5536" w:rsidRDefault="000A5536">
      <w:r>
        <w:tab/>
        <w:t xml:space="preserve">1a. </w:t>
      </w:r>
      <w:r w:rsidRPr="009C6EEC">
        <w:rPr>
          <w:b/>
          <w:bCs/>
        </w:rPr>
        <w:t>What subject does Whitman address in the first paragraph?</w:t>
      </w:r>
      <w:r>
        <w:t xml:space="preserve"> In the first paragraph, the subject Whitman addresses is that America is evolving as a country.</w:t>
      </w:r>
      <w:r w:rsidR="00307B05">
        <w:t xml:space="preserve"> That America is not going to repeat any mistakes. </w:t>
      </w:r>
    </w:p>
    <w:p w14:paraId="43A641D8" w14:textId="6F8C5504" w:rsidR="000A5536" w:rsidRDefault="000A5536">
      <w:r>
        <w:tab/>
        <w:t xml:space="preserve">1b. </w:t>
      </w:r>
      <w:r w:rsidRPr="009C6EEC">
        <w:rPr>
          <w:b/>
          <w:bCs/>
        </w:rPr>
        <w:t xml:space="preserve">What does Whitman mean when he says, “the corpse slowly borne from the eating and sleeping rooms of the house.” </w:t>
      </w:r>
      <w:r w:rsidR="009C6EEC">
        <w:t xml:space="preserve">Whitman’s statement in the epic is a metaphor </w:t>
      </w:r>
      <w:r w:rsidR="00604359">
        <w:t xml:space="preserve">to </w:t>
      </w:r>
      <w:r w:rsidR="00F5251E">
        <w:t xml:space="preserve">dying in your own house and then being carried away </w:t>
      </w:r>
      <w:r w:rsidR="00307B05">
        <w:t xml:space="preserve">to a burial site. This </w:t>
      </w:r>
      <w:r w:rsidR="006B71DA">
        <w:t>represents</w:t>
      </w:r>
      <w:r w:rsidR="00EC36CB">
        <w:t xml:space="preserve"> a new life </w:t>
      </w:r>
      <w:r w:rsidR="00CF5EED">
        <w:t xml:space="preserve">for America and shows that America is </w:t>
      </w:r>
      <w:r w:rsidR="00D02661">
        <w:t>not repelling the past.</w:t>
      </w:r>
    </w:p>
    <w:p w14:paraId="75A66034" w14:textId="0AC59E82" w:rsidR="00D02661" w:rsidRDefault="00D02661"/>
    <w:p w14:paraId="5A5E9F31" w14:textId="20D70D52" w:rsidR="00D02661" w:rsidRPr="00D02661" w:rsidRDefault="00D02661">
      <w:r>
        <w:t xml:space="preserve">2a. </w:t>
      </w:r>
      <w:r>
        <w:rPr>
          <w:b/>
          <w:bCs/>
        </w:rPr>
        <w:t xml:space="preserve">According to Whitman, what makes America different from all other nations? </w:t>
      </w:r>
      <w:r>
        <w:t xml:space="preserve">The fact that America is very diverse </w:t>
      </w:r>
      <w:r w:rsidR="005E0119">
        <w:t>and full of nature. America has many different</w:t>
      </w:r>
      <w:r w:rsidR="000579AE">
        <w:t>ly ethnic</w:t>
      </w:r>
      <w:r w:rsidR="005E0119">
        <w:t xml:space="preserve"> people with many different professions and skills.</w:t>
      </w:r>
    </w:p>
    <w:p w14:paraId="135D9DAA" w14:textId="52F0421D" w:rsidR="00136019" w:rsidRDefault="00D02661">
      <w:r>
        <w:t>2b.</w:t>
      </w:r>
      <w:r w:rsidR="000579AE">
        <w:t xml:space="preserve"> </w:t>
      </w:r>
      <w:r w:rsidR="000579AE">
        <w:rPr>
          <w:b/>
          <w:bCs/>
        </w:rPr>
        <w:t xml:space="preserve">What is the meaning of Whitman’s notion that the United States is a “a teeming nation of nations” </w:t>
      </w:r>
      <w:r w:rsidR="00136019">
        <w:rPr>
          <w:b/>
          <w:bCs/>
        </w:rPr>
        <w:t xml:space="preserve"> </w:t>
      </w:r>
      <w:r w:rsidR="00136019">
        <w:t xml:space="preserve">The meaning of Whitman’s notion that the United States is a teeming nation of nations is </w:t>
      </w:r>
      <w:r w:rsidR="00135207">
        <w:t xml:space="preserve">how there are </w:t>
      </w:r>
      <w:r w:rsidR="0078396D">
        <w:t xml:space="preserve">many people from different nations living in America. </w:t>
      </w:r>
    </w:p>
    <w:p w14:paraId="66252AE0" w14:textId="3AEAB322" w:rsidR="00DD5EC1" w:rsidRDefault="00DD5EC1"/>
    <w:p w14:paraId="58E6FE6F" w14:textId="7F4C8F39" w:rsidR="00DD5EC1" w:rsidRPr="00763D86" w:rsidRDefault="00DD5EC1">
      <w:r>
        <w:t xml:space="preserve">3a. </w:t>
      </w:r>
      <w:r>
        <w:rPr>
          <w:b/>
          <w:bCs/>
        </w:rPr>
        <w:t>According to Whitman, what is the greatest of all poems?</w:t>
      </w:r>
      <w:r w:rsidR="004B6508">
        <w:rPr>
          <w:b/>
          <w:bCs/>
        </w:rPr>
        <w:t xml:space="preserve"> </w:t>
      </w:r>
      <w:r w:rsidR="00763D86">
        <w:t xml:space="preserve">According to Whitman, America is the greatest of all poems. </w:t>
      </w:r>
    </w:p>
    <w:p w14:paraId="048592CB" w14:textId="66C44B9F" w:rsidR="00DD5EC1" w:rsidRPr="00763D86" w:rsidRDefault="004B6508">
      <w:r>
        <w:t>3b.</w:t>
      </w:r>
      <w:r w:rsidR="00DD5EC1">
        <w:rPr>
          <w:b/>
          <w:bCs/>
        </w:rPr>
        <w:t xml:space="preserve"> Based on this statement, how is Whitman redefining the idea of a poem?</w:t>
      </w:r>
      <w:r w:rsidR="00763D86">
        <w:rPr>
          <w:b/>
          <w:bCs/>
        </w:rPr>
        <w:t xml:space="preserve"> </w:t>
      </w:r>
      <w:r w:rsidR="00763D86">
        <w:t>Based on this statement</w:t>
      </w:r>
      <w:r w:rsidR="00CF613B">
        <w:t xml:space="preserve">, Whitman </w:t>
      </w:r>
      <w:r w:rsidR="002C6DC6">
        <w:t xml:space="preserve">redefining the idea of a poem by expressing that it could be something other than writing. </w:t>
      </w:r>
    </w:p>
    <w:sectPr w:rsidR="00DD5EC1" w:rsidRPr="00763D8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6"/>
    <w:rsid w:val="000579AE"/>
    <w:rsid w:val="000A5536"/>
    <w:rsid w:val="00135207"/>
    <w:rsid w:val="00136019"/>
    <w:rsid w:val="002C6DC6"/>
    <w:rsid w:val="00307B05"/>
    <w:rsid w:val="003B4E6A"/>
    <w:rsid w:val="004B6508"/>
    <w:rsid w:val="005D56D6"/>
    <w:rsid w:val="005E0119"/>
    <w:rsid w:val="00604359"/>
    <w:rsid w:val="006B71DA"/>
    <w:rsid w:val="00763D86"/>
    <w:rsid w:val="0078396D"/>
    <w:rsid w:val="00851404"/>
    <w:rsid w:val="009C6EEC"/>
    <w:rsid w:val="00CE02F5"/>
    <w:rsid w:val="00CF5EED"/>
    <w:rsid w:val="00CF613B"/>
    <w:rsid w:val="00D02661"/>
    <w:rsid w:val="00DD5EC1"/>
    <w:rsid w:val="00EC36CB"/>
    <w:rsid w:val="00F5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ACE"/>
  <w15:chartTrackingRefBased/>
  <w15:docId w15:val="{B2E9E797-3EBA-42E4-B8F3-EE91ADCA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22</cp:revision>
  <dcterms:created xsi:type="dcterms:W3CDTF">2022-05-10T13:24:00Z</dcterms:created>
  <dcterms:modified xsi:type="dcterms:W3CDTF">2022-05-10T13:52:00Z</dcterms:modified>
</cp:coreProperties>
</file>