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AB9A" w14:textId="7D0423E8" w:rsidR="004049A2" w:rsidRDefault="004049A2">
      <w:pPr>
        <w:rPr>
          <w:noProof/>
        </w:rPr>
      </w:pPr>
      <w:r>
        <w:rPr>
          <w:noProof/>
        </w:rPr>
        <w:t>Quang Huynh</w:t>
      </w:r>
    </w:p>
    <w:p w14:paraId="0084B648" w14:textId="22E27F15" w:rsidR="00CA3C6E" w:rsidRDefault="004049A2">
      <w:r>
        <w:t>Culture: National Geographic Taboo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49A2" w14:paraId="233B75C3" w14:textId="77777777" w:rsidTr="004049A2">
        <w:trPr>
          <w:trHeight w:val="4400"/>
        </w:trPr>
        <w:tc>
          <w:tcPr>
            <w:tcW w:w="4675" w:type="dxa"/>
          </w:tcPr>
          <w:p w14:paraId="283FE584" w14:textId="77777777" w:rsidR="004049A2" w:rsidRDefault="000F66E7" w:rsidP="000F66E7">
            <w:pPr>
              <w:jc w:val="center"/>
              <w:rPr>
                <w:u w:val="single"/>
              </w:rPr>
            </w:pPr>
            <w:r w:rsidRPr="000F66E7">
              <w:rPr>
                <w:u w:val="single"/>
              </w:rPr>
              <w:t>Delicacies</w:t>
            </w:r>
          </w:p>
          <w:p w14:paraId="2433E47F" w14:textId="77777777" w:rsidR="000F66E7" w:rsidRPr="00ED0533" w:rsidRDefault="008D0A2D" w:rsidP="00811802">
            <w:pPr>
              <w:pStyle w:val="ListParagraph"/>
              <w:numPr>
                <w:ilvl w:val="0"/>
                <w:numId w:val="1"/>
              </w:numPr>
            </w:pPr>
            <w:r w:rsidRPr="00ED0533">
              <w:t xml:space="preserve">One Indian </w:t>
            </w:r>
            <w:r w:rsidR="000D5888" w:rsidRPr="00ED0533">
              <w:t>meal – Animal fetuses</w:t>
            </w:r>
          </w:p>
          <w:p w14:paraId="119F77E5" w14:textId="77777777" w:rsidR="000D5888" w:rsidRPr="007F5D68" w:rsidRDefault="00ED0533" w:rsidP="00811802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 w:rsidRPr="00ED0533">
              <w:t>De</w:t>
            </w:r>
            <w:r>
              <w:t>licacies are all relative</w:t>
            </w:r>
          </w:p>
          <w:p w14:paraId="7852F68B" w14:textId="77777777" w:rsidR="007F5D68" w:rsidRDefault="007F5D68" w:rsidP="00811802">
            <w:pPr>
              <w:pStyle w:val="ListParagraph"/>
              <w:numPr>
                <w:ilvl w:val="0"/>
                <w:numId w:val="1"/>
              </w:numPr>
            </w:pPr>
            <w:r w:rsidRPr="00693FB7">
              <w:t>Villages in Togo hunt and eat for rats</w:t>
            </w:r>
          </w:p>
          <w:p w14:paraId="21C927D6" w14:textId="77777777" w:rsidR="00C62424" w:rsidRPr="00693FB7" w:rsidRDefault="00C62424" w:rsidP="00C6242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693FB7">
              <w:t>Young Indians experienced western cuisine</w:t>
            </w:r>
          </w:p>
          <w:p w14:paraId="1B818E4E" w14:textId="77777777" w:rsidR="00C62424" w:rsidRDefault="00C62424" w:rsidP="00C62424">
            <w:pPr>
              <w:pStyle w:val="ListParagraph"/>
              <w:numPr>
                <w:ilvl w:val="0"/>
                <w:numId w:val="1"/>
              </w:numPr>
            </w:pPr>
            <w:r w:rsidRPr="00693FB7">
              <w:t>Rooster testicles are believed to help women stay young</w:t>
            </w:r>
          </w:p>
          <w:p w14:paraId="1A2B5AE4" w14:textId="261E70CD" w:rsidR="00C62424" w:rsidRPr="00693FB7" w:rsidRDefault="00C62424" w:rsidP="00C62424">
            <w:pPr>
              <w:pStyle w:val="ListParagraph"/>
              <w:numPr>
                <w:ilvl w:val="0"/>
                <w:numId w:val="1"/>
              </w:numPr>
            </w:pPr>
            <w:r>
              <w:t>Freedom to enjoy everything</w:t>
            </w:r>
          </w:p>
        </w:tc>
        <w:tc>
          <w:tcPr>
            <w:tcW w:w="4675" w:type="dxa"/>
          </w:tcPr>
          <w:p w14:paraId="6F07FFD7" w14:textId="77777777" w:rsidR="004049A2" w:rsidRDefault="000F66E7" w:rsidP="000F66E7">
            <w:pPr>
              <w:jc w:val="center"/>
              <w:rPr>
                <w:u w:val="single"/>
              </w:rPr>
            </w:pPr>
            <w:r w:rsidRPr="000F66E7">
              <w:rPr>
                <w:u w:val="single"/>
              </w:rPr>
              <w:t>Child Rearing</w:t>
            </w:r>
          </w:p>
          <w:p w14:paraId="0C4A8E22" w14:textId="3A8608EA" w:rsidR="00060F24" w:rsidRPr="00693FB7" w:rsidRDefault="00060F24" w:rsidP="00811802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4049A2" w14:paraId="69CB1AAD" w14:textId="77777777" w:rsidTr="004049A2">
        <w:trPr>
          <w:trHeight w:val="4850"/>
        </w:trPr>
        <w:tc>
          <w:tcPr>
            <w:tcW w:w="4675" w:type="dxa"/>
          </w:tcPr>
          <w:p w14:paraId="05FE7BD9" w14:textId="77777777" w:rsidR="004049A2" w:rsidRDefault="000F66E7" w:rsidP="000F66E7">
            <w:pPr>
              <w:jc w:val="center"/>
              <w:rPr>
                <w:u w:val="single"/>
              </w:rPr>
            </w:pPr>
            <w:r w:rsidRPr="000F66E7">
              <w:rPr>
                <w:u w:val="single"/>
              </w:rPr>
              <w:t>After Death</w:t>
            </w:r>
          </w:p>
          <w:p w14:paraId="3B21714A" w14:textId="20EED8C3" w:rsidR="000F66E7" w:rsidRPr="00811802" w:rsidRDefault="000F66E7" w:rsidP="00811802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  <w:tc>
          <w:tcPr>
            <w:tcW w:w="4675" w:type="dxa"/>
          </w:tcPr>
          <w:p w14:paraId="0A6DFF25" w14:textId="77777777" w:rsidR="004049A2" w:rsidRDefault="000F66E7" w:rsidP="000F66E7">
            <w:pPr>
              <w:jc w:val="center"/>
              <w:rPr>
                <w:u w:val="single"/>
              </w:rPr>
            </w:pPr>
            <w:r w:rsidRPr="000F66E7">
              <w:rPr>
                <w:u w:val="single"/>
              </w:rPr>
              <w:t>Justice</w:t>
            </w:r>
          </w:p>
          <w:p w14:paraId="0D03E73F" w14:textId="0EE1E07E" w:rsidR="000F66E7" w:rsidRPr="00811802" w:rsidRDefault="000F66E7" w:rsidP="00811802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</w:p>
        </w:tc>
      </w:tr>
    </w:tbl>
    <w:p w14:paraId="66320F96" w14:textId="77777777" w:rsidR="004049A2" w:rsidRDefault="004049A2"/>
    <w:sectPr w:rsidR="0040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8C6"/>
    <w:multiLevelType w:val="hybridMultilevel"/>
    <w:tmpl w:val="5538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2C"/>
    <w:rsid w:val="00060F24"/>
    <w:rsid w:val="000D5888"/>
    <w:rsid w:val="000F66E7"/>
    <w:rsid w:val="004049A2"/>
    <w:rsid w:val="0044557A"/>
    <w:rsid w:val="004A127B"/>
    <w:rsid w:val="005065A9"/>
    <w:rsid w:val="005579E5"/>
    <w:rsid w:val="00621228"/>
    <w:rsid w:val="00693FB7"/>
    <w:rsid w:val="007F5D68"/>
    <w:rsid w:val="00811802"/>
    <w:rsid w:val="008D0A2D"/>
    <w:rsid w:val="00C62424"/>
    <w:rsid w:val="00CA3C6E"/>
    <w:rsid w:val="00CB5D2C"/>
    <w:rsid w:val="00ED0533"/>
    <w:rsid w:val="00F4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36D8"/>
  <w15:chartTrackingRefBased/>
  <w15:docId w15:val="{2BC7EF03-A880-4408-89E6-B68937F0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agnello</dc:creator>
  <cp:keywords/>
  <dc:description/>
  <cp:lastModifiedBy>Huynh, Quang</cp:lastModifiedBy>
  <cp:revision>17</cp:revision>
  <dcterms:created xsi:type="dcterms:W3CDTF">2022-02-03T01:24:00Z</dcterms:created>
  <dcterms:modified xsi:type="dcterms:W3CDTF">2022-02-04T02:22:00Z</dcterms:modified>
</cp:coreProperties>
</file>