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2C8F0" w14:textId="2E2FCF38" w:rsidR="005D56D6" w:rsidRDefault="00F84764" w:rsidP="00F84764">
      <w:pPr>
        <w:rPr>
          <w:sz w:val="24"/>
          <w:szCs w:val="24"/>
        </w:rPr>
      </w:pPr>
      <w:r w:rsidRPr="00186E6A">
        <w:rPr>
          <w:sz w:val="24"/>
          <w:szCs w:val="24"/>
        </w:rPr>
        <w:t>1.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=±∞</m:t>
            </m:r>
          </m:e>
        </m:func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sz w:val="24"/>
          <w:szCs w:val="24"/>
        </w:rPr>
        <w:t>is a vertical asymptote.</w:t>
      </w:r>
    </w:p>
    <w:p w14:paraId="465AA0E7" w14:textId="19EF6895" w:rsidR="00953B2C" w:rsidRPr="00D84AC1" w:rsidRDefault="00B33BBF" w:rsidP="00F84764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2.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x→c</m:t>
                </m:r>
              </m:lim>
            </m:limLow>
          </m:fName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=f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</m:d>
          </m:e>
        </m:func>
      </m:oMath>
      <w:r>
        <w:rPr>
          <w:rFonts w:eastAsiaTheme="minorEastAsia"/>
          <w:sz w:val="24"/>
          <w:szCs w:val="24"/>
        </w:rPr>
        <w:t xml:space="preserve"> </w:t>
      </w:r>
      <w:r w:rsidR="00953B2C">
        <w:rPr>
          <w:rFonts w:eastAsiaTheme="minorEastAsia"/>
          <w:sz w:val="24"/>
          <w:szCs w:val="24"/>
        </w:rPr>
        <w:t>is the definition of a limit.</w:t>
      </w:r>
    </w:p>
    <w:p w14:paraId="1E18074F" w14:textId="4B339130" w:rsidR="00D84AC1" w:rsidRDefault="00D84AC1" w:rsidP="00F8476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3. </w:t>
      </w:r>
      <m:oMath>
        <m:r>
          <w:rPr>
            <w:rFonts w:ascii="Cambria Math" w:eastAsiaTheme="minorEastAsia" w:hAnsi="Cambria Math"/>
            <w:sz w:val="24"/>
            <w:szCs w:val="24"/>
          </w:rPr>
          <m:t>[-6, ∞)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</w:p>
    <w:p w14:paraId="5DF606FF" w14:textId="11860239" w:rsidR="007B7A7D" w:rsidRPr="00977CB0" w:rsidRDefault="007B7A7D" w:rsidP="00F8476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4.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≥</m:t>
        </m:r>
        <m:r>
          <w:rPr>
            <w:rFonts w:ascii="Cambria Math" w:eastAsiaTheme="minorEastAsia" w:hAnsi="Cambria Math"/>
            <w:sz w:val="24"/>
            <w:szCs w:val="24"/>
          </w:rPr>
          <m:t>-</m:t>
        </m:r>
        <m:r>
          <w:rPr>
            <w:rFonts w:ascii="Cambria Math" w:eastAsiaTheme="minorEastAsia" w:hAnsi="Cambria Math"/>
            <w:sz w:val="24"/>
            <w:szCs w:val="24"/>
          </w:rPr>
          <m:t>4</m:t>
        </m:r>
      </m:oMath>
    </w:p>
    <w:p w14:paraId="0B41A4A6" w14:textId="006D73C9" w:rsidR="00977CB0" w:rsidRDefault="00977CB0" w:rsidP="00F8476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5. </w:t>
      </w:r>
    </w:p>
    <w:p w14:paraId="2B007C64" w14:textId="37690FCF" w:rsidR="006B7290" w:rsidRDefault="00B502E2" w:rsidP="00F8476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6. </w:t>
      </w:r>
      <m:oMath>
        <m:r>
          <w:rPr>
            <w:rFonts w:ascii="Cambria Math" w:hAnsi="Cambria Math"/>
            <w:sz w:val="24"/>
            <w:szCs w:val="24"/>
          </w:rPr>
          <m:t>x=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-b±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-4ac</m:t>
                </m:r>
              </m:e>
            </m:rad>
          </m:num>
          <m:den>
            <m:r>
              <w:rPr>
                <w:rFonts w:ascii="Cambria Math" w:hAnsi="Cambria Math"/>
                <w:sz w:val="24"/>
                <w:szCs w:val="24"/>
              </w:rPr>
              <m:t>2a</m:t>
            </m:r>
          </m:den>
        </m:f>
      </m:oMath>
      <w:r>
        <w:rPr>
          <w:rFonts w:eastAsiaTheme="minorEastAsia"/>
          <w:sz w:val="24"/>
          <w:szCs w:val="24"/>
        </w:rPr>
        <w:t xml:space="preserve"> is the quadratic formula.</w:t>
      </w:r>
    </w:p>
    <w:p w14:paraId="270C12AA" w14:textId="2F98BF87" w:rsidR="00633E14" w:rsidRDefault="00633E14" w:rsidP="00F8476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7.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x→∞</m:t>
                </m:r>
              </m:lim>
            </m:limLow>
          </m:fName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=2</m:t>
            </m:r>
          </m:e>
        </m:func>
      </m:oMath>
      <w:r>
        <w:rPr>
          <w:rFonts w:eastAsiaTheme="minorEastAsia"/>
          <w:sz w:val="24"/>
          <w:szCs w:val="24"/>
        </w:rPr>
        <w:t xml:space="preserve"> is saying that f(x) </w:t>
      </w:r>
      <w:r w:rsidR="001420F3">
        <w:rPr>
          <w:rFonts w:eastAsiaTheme="minorEastAsia"/>
          <w:sz w:val="24"/>
          <w:szCs w:val="24"/>
        </w:rPr>
        <w:t xml:space="preserve">has a </w:t>
      </w:r>
      <w:r w:rsidR="007379A8">
        <w:rPr>
          <w:rFonts w:eastAsiaTheme="minorEastAsia"/>
          <w:sz w:val="24"/>
          <w:szCs w:val="24"/>
        </w:rPr>
        <w:t xml:space="preserve">horizontal asymptote at </w:t>
      </w:r>
      <w:r w:rsidR="00607B61">
        <w:rPr>
          <w:rFonts w:eastAsiaTheme="minorEastAsia"/>
          <w:sz w:val="24"/>
          <w:szCs w:val="24"/>
        </w:rPr>
        <w:t>y=2.</w:t>
      </w:r>
    </w:p>
    <w:p w14:paraId="5635FFDE" w14:textId="140AF6E2" w:rsidR="00D2043B" w:rsidRDefault="00607B61" w:rsidP="00F8476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8.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x+h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den>
            </m:f>
          </m:e>
        </m:func>
      </m:oMath>
      <w:r w:rsidR="00D2043B">
        <w:rPr>
          <w:rFonts w:eastAsiaTheme="minorEastAsia"/>
          <w:sz w:val="24"/>
          <w:szCs w:val="24"/>
        </w:rPr>
        <w:t xml:space="preserve"> is the derivative definition.</w:t>
      </w:r>
    </w:p>
    <w:p w14:paraId="4586DBFC" w14:textId="77777777" w:rsidR="009021E5" w:rsidRDefault="00D2043B" w:rsidP="00F8476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9. </w:t>
      </w:r>
      <m:oMath>
        <m:r>
          <w:rPr>
            <w:rFonts w:ascii="Cambria Math" w:hAnsi="Cambria Math"/>
            <w:sz w:val="24"/>
            <w:szCs w:val="24"/>
          </w:rPr>
          <m:t>L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x-a</m:t>
            </m:r>
          </m:e>
        </m:d>
      </m:oMath>
      <w:r w:rsidR="004B24DE">
        <w:rPr>
          <w:rFonts w:eastAsiaTheme="minorEastAsia"/>
          <w:sz w:val="24"/>
          <w:szCs w:val="24"/>
        </w:rPr>
        <w:t xml:space="preserve"> is the formula for linear approximation.</w:t>
      </w:r>
      <w:r w:rsidR="00D56D17">
        <w:rPr>
          <w:rFonts w:eastAsiaTheme="minorEastAsia"/>
          <w:sz w:val="24"/>
          <w:szCs w:val="24"/>
        </w:rPr>
        <w:t xml:space="preserve"> </w:t>
      </w:r>
    </w:p>
    <w:p w14:paraId="19800887" w14:textId="6053ACAF" w:rsidR="00AD270A" w:rsidRPr="009021E5" w:rsidRDefault="00091558" w:rsidP="009021E5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L(x)=-ln(</m:t>
        </m:r>
        <m:r>
          <w:rPr>
            <w:rFonts w:ascii="Cambria Math" w:eastAsiaTheme="minorEastAsia" w:hAnsi="Cambria Math"/>
            <w:sz w:val="24"/>
            <w:szCs w:val="24"/>
          </w:rPr>
          <m:t>1)+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(x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-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2)</m:t>
        </m:r>
        <m:r>
          <w:rPr>
            <w:rFonts w:ascii="Cambria Math" w:eastAsiaTheme="minorEastAsia" w:hAnsi="Cambria Math"/>
            <w:sz w:val="24"/>
            <w:szCs w:val="24"/>
          </w:rPr>
          <m:t>=-x+</m:t>
        </m:r>
        <m:r>
          <w:rPr>
            <w:rFonts w:ascii="Cambria Math" w:eastAsiaTheme="minorEastAsia" w:hAnsi="Cambria Math"/>
            <w:sz w:val="24"/>
            <w:szCs w:val="24"/>
          </w:rPr>
          <m:t>2</m:t>
        </m:r>
      </m:oMath>
    </w:p>
    <w:p w14:paraId="364AF42B" w14:textId="2DD85F51" w:rsidR="004B24DE" w:rsidRPr="009E65AB" w:rsidRDefault="004B24DE" w:rsidP="00F8476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10. </w:t>
      </w:r>
      <m:oMath>
        <m:r>
          <w:rPr>
            <w:rFonts w:ascii="Cambria Math" w:hAnsi="Cambria Math"/>
            <w:sz w:val="24"/>
            <w:szCs w:val="24"/>
          </w:rPr>
          <m:t>ln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</m:oMath>
    </w:p>
    <w:p w14:paraId="2D29D5AC" w14:textId="7A70EA7F" w:rsidR="009E65AB" w:rsidRPr="00E9552A" w:rsidRDefault="00E9552A" w:rsidP="00E9552A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ln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-ln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</m:oMath>
    </w:p>
    <w:p w14:paraId="765D76FB" w14:textId="50565447" w:rsidR="00E9552A" w:rsidRPr="00E9552A" w:rsidRDefault="00E9552A" w:rsidP="00E9552A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3ln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-2</m:t>
        </m:r>
      </m:oMath>
    </w:p>
    <w:p w14:paraId="1F6E7F13" w14:textId="1416B3BB" w:rsidR="00A16F27" w:rsidRDefault="00E9552A" w:rsidP="00E9552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11. </w:t>
      </w:r>
      <m:oMath>
        <m:r>
          <w:rPr>
            <w:rFonts w:ascii="Cambria Math" w:hAnsi="Cambria Math"/>
            <w:sz w:val="24"/>
            <w:szCs w:val="24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=P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rt</m:t>
            </m:r>
          </m:sup>
        </m:sSup>
      </m:oMath>
      <w:r w:rsidR="00A16F27">
        <w:rPr>
          <w:rFonts w:eastAsiaTheme="minorEastAsia"/>
          <w:sz w:val="24"/>
          <w:szCs w:val="24"/>
        </w:rPr>
        <w:t xml:space="preserve"> is the formula used to calculate </w:t>
      </w:r>
      <w:r w:rsidR="00E07499">
        <w:rPr>
          <w:rFonts w:eastAsiaTheme="minorEastAsia"/>
          <w:sz w:val="24"/>
          <w:szCs w:val="24"/>
        </w:rPr>
        <w:t xml:space="preserve">continuously </w:t>
      </w:r>
      <w:r w:rsidR="00A16F27">
        <w:rPr>
          <w:rFonts w:eastAsiaTheme="minorEastAsia"/>
          <w:sz w:val="24"/>
          <w:szCs w:val="24"/>
        </w:rPr>
        <w:t>compounding interest.</w:t>
      </w:r>
    </w:p>
    <w:p w14:paraId="33203ABB" w14:textId="027E818C" w:rsidR="009F03E6" w:rsidRDefault="00E07499" w:rsidP="00E9552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12.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11!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2!∙2!∙2!</m:t>
            </m:r>
          </m:den>
        </m:f>
      </m:oMath>
    </w:p>
    <w:p w14:paraId="10A8C92F" w14:textId="58738282" w:rsidR="009F03E6" w:rsidRDefault="009F780E" w:rsidP="009F03E6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39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916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800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den>
        </m:f>
      </m:oMath>
    </w:p>
    <w:p w14:paraId="167CA538" w14:textId="04073AD4" w:rsidR="008B4FA6" w:rsidRDefault="008B4FA6" w:rsidP="009F03E6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4,989,600</w:t>
      </w:r>
    </w:p>
    <w:p w14:paraId="7928BB94" w14:textId="6512D3C2" w:rsidR="008B4FA6" w:rsidRPr="00492C53" w:rsidRDefault="008B4FA6" w:rsidP="008B4FA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13. </w:t>
      </w:r>
      <m:oMath>
        <m:r>
          <w:rPr>
            <w:rFonts w:ascii="Cambria Math" w:hAnsi="Cambria Math"/>
            <w:sz w:val="24"/>
            <w:szCs w:val="24"/>
          </w:rPr>
          <m:t>x=1±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6</m:t>
            </m:r>
          </m:e>
        </m:rad>
      </m:oMath>
    </w:p>
    <w:p w14:paraId="534728A1" w14:textId="60FA5D62" w:rsidR="00576A68" w:rsidRPr="0067637C" w:rsidRDefault="00492121" w:rsidP="008B4FA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14.</w:t>
      </w:r>
      <w:r w:rsidR="00576A68">
        <w:rPr>
          <w:rFonts w:eastAsiaTheme="minorEastAsia"/>
          <w:sz w:val="24"/>
          <w:szCs w:val="24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m=3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6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m-1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 w:val="24"/>
            <w:szCs w:val="24"/>
          </w:rPr>
          <m:t xml:space="preserve"> </m:t>
        </m:r>
      </m:oMath>
    </w:p>
    <w:p w14:paraId="098DAFC0" w14:textId="13A12FF3" w:rsidR="0088612E" w:rsidRPr="0088612E" w:rsidRDefault="0088612E" w:rsidP="0088612E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3-1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4-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5-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+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6-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</w:p>
    <w:p w14:paraId="2C310095" w14:textId="1F35C7B5" w:rsidR="0088612E" w:rsidRPr="002A30C8" w:rsidRDefault="00B51856" w:rsidP="00B51856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+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+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</w:p>
    <w:p w14:paraId="22451F52" w14:textId="7FCFC9E0" w:rsidR="002A30C8" w:rsidRPr="002A30C8" w:rsidRDefault="002A30C8" w:rsidP="00B51856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4+9+16+25</m:t>
        </m:r>
      </m:oMath>
    </w:p>
    <w:p w14:paraId="1C69B09B" w14:textId="5937B700" w:rsidR="0067637C" w:rsidRPr="002A30C8" w:rsidRDefault="002A30C8" w:rsidP="002A30C8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54</w:t>
      </w:r>
    </w:p>
    <w:p w14:paraId="3A77DEAE" w14:textId="3FE0D1B0" w:rsidR="00492121" w:rsidRDefault="00492121" w:rsidP="008B4FA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15.</w:t>
      </w:r>
      <w:r w:rsidR="002A30C8">
        <w:rPr>
          <w:rFonts w:eastAsiaTheme="minor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  <m:r>
          <w:rPr>
            <w:rFonts w:ascii="Cambria Math" w:hAnsi="Cambria Math"/>
            <w:sz w:val="24"/>
            <w:szCs w:val="24"/>
          </w:rPr>
          <m:t>=ky(a-y)</m:t>
        </m:r>
      </m:oMath>
    </w:p>
    <w:p w14:paraId="53A7BEF4" w14:textId="5DFFE706" w:rsidR="00492121" w:rsidRDefault="00492121" w:rsidP="008B4FA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16.</w:t>
      </w:r>
      <w:r w:rsidR="0057506A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|x+5| = 9</m:t>
        </m:r>
      </m:oMath>
    </w:p>
    <w:p w14:paraId="0DD9C5BF" w14:textId="474E29A3" w:rsidR="00492121" w:rsidRPr="000325B4" w:rsidRDefault="00492121" w:rsidP="008B4FA6">
      <w:p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17.</w:t>
      </w:r>
      <w:r w:rsidR="003F14E1">
        <w:rPr>
          <w:rFonts w:eastAsiaTheme="minor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-9x-5</m:t>
            </m:r>
          </m:den>
        </m:f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2x+1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x-5</m:t>
            </m:r>
          </m:den>
        </m:f>
      </m:oMath>
    </w:p>
    <w:p w14:paraId="38405AFD" w14:textId="3F694628" w:rsidR="00492121" w:rsidRDefault="00492121" w:rsidP="008B4FA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18.</w:t>
      </w:r>
      <w:r w:rsidR="004907BC" w:rsidRPr="004907BC">
        <w:rPr>
          <w:rFonts w:ascii="Cambria Math" w:hAnsi="Cambria Math"/>
          <w:i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p(x)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x-a</m:t>
            </m:r>
          </m:den>
        </m:f>
        <m:r>
          <w:rPr>
            <w:rFonts w:ascii="Cambria Math" w:hAnsi="Cambria Math"/>
            <w:sz w:val="24"/>
            <w:szCs w:val="24"/>
          </w:rPr>
          <m:t>=q(x)+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r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x - a</m:t>
            </m:r>
          </m:den>
        </m:f>
      </m:oMath>
    </w:p>
    <w:p w14:paraId="79EB8694" w14:textId="11748774" w:rsidR="00492121" w:rsidRPr="002103BD" w:rsidRDefault="00492121" w:rsidP="008B4FA6">
      <w:p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19.</w:t>
      </w:r>
      <w:r w:rsidR="004907BC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f(x)=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n=0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(c)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(x-c)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n!</m:t>
                </m:r>
              </m:den>
            </m:f>
          </m:e>
        </m:nary>
        <m:r>
          <w:rPr>
            <w:rFonts w:ascii="Cambria Math" w:hAnsi="Cambria Math"/>
            <w:sz w:val="24"/>
            <w:szCs w:val="24"/>
          </w:rPr>
          <m:t>=f(c)+f'(c)(x-c)+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''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(c)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(x-c)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2!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+⋯+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(c)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(x-c)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n!</m:t>
            </m:r>
          </m:den>
        </m:f>
        <m:r>
          <w:rPr>
            <w:rFonts w:ascii="Cambria Math" w:hAnsi="Cambria Math"/>
            <w:sz w:val="24"/>
            <w:szCs w:val="24"/>
          </w:rPr>
          <m:t>+⋯</m:t>
        </m:r>
      </m:oMath>
    </w:p>
    <w:p w14:paraId="2F9C0626" w14:textId="48C09BDC" w:rsidR="00492121" w:rsidRDefault="00492121" w:rsidP="008B4FA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20.</w:t>
      </w:r>
      <w:r w:rsidR="002103BD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sin(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11π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</m:oMath>
      <w:r w:rsidR="002E2366" w:rsidRPr="00186E6A">
        <w:rPr>
          <w:rFonts w:eastAsiaTheme="minorEastAsia"/>
          <w:sz w:val="24"/>
          <w:szCs w:val="24"/>
        </w:rPr>
        <w:t>)</w:t>
      </w:r>
    </w:p>
    <w:p w14:paraId="7DF8FF9A" w14:textId="13C7A938" w:rsidR="00492121" w:rsidRDefault="00492121" w:rsidP="008B4FA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21.</w:t>
      </w:r>
      <w:r w:rsidR="002E2366">
        <w:rPr>
          <w:rFonts w:eastAsiaTheme="minorEastAsia"/>
          <w:sz w:val="24"/>
          <w:szCs w:val="24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|x|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- 1</m:t>
                    </m:r>
                  </m:e>
                </m:rad>
              </m:den>
            </m:f>
            <m:r>
              <w:rPr>
                <w:rFonts w:ascii="Cambria Math" w:hAnsi="Cambria Math"/>
                <w:sz w:val="24"/>
                <w:szCs w:val="24"/>
              </w:rPr>
              <m:t>dx</m:t>
            </m:r>
          </m:e>
        </m:nary>
        <m:r>
          <w:rPr>
            <w:rFonts w:ascii="Cambria Math" w:hAnsi="Cambria Math"/>
            <w:sz w:val="24"/>
            <w:szCs w:val="24"/>
          </w:rPr>
          <m:t xml:space="preserve"> = arc</m:t>
        </m:r>
        <m:r>
          <w:rPr>
            <w:rFonts w:ascii="Cambria Math" w:hAnsi="Cambria Math"/>
            <w:sz w:val="24"/>
            <w:szCs w:val="24"/>
          </w:rPr>
          <m:t>csc</m:t>
        </m:r>
      </m:oMath>
    </w:p>
    <w:p w14:paraId="0ACE7264" w14:textId="3C0E91C8" w:rsidR="00492121" w:rsidRDefault="00492121" w:rsidP="008B4FA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22.</w:t>
      </w:r>
      <w:r w:rsidR="002774EA">
        <w:rPr>
          <w:rFonts w:eastAsiaTheme="minorEastAsia"/>
          <w:sz w:val="24"/>
          <w:szCs w:val="24"/>
        </w:rPr>
        <w:t xml:space="preserve"> </w:t>
      </w:r>
    </w:p>
    <w:p w14:paraId="378251D6" w14:textId="58D48726" w:rsidR="00492121" w:rsidRDefault="00492121" w:rsidP="008B4FA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23.</w:t>
      </w:r>
    </w:p>
    <w:p w14:paraId="11018A22" w14:textId="43B624B6" w:rsidR="00492121" w:rsidRDefault="00492121" w:rsidP="008B4FA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24.</w:t>
      </w:r>
    </w:p>
    <w:p w14:paraId="6E4A98C3" w14:textId="5CC27057" w:rsidR="00492121" w:rsidRPr="00492C53" w:rsidRDefault="00492121" w:rsidP="008B4FA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25.</w:t>
      </w:r>
    </w:p>
    <w:sectPr w:rsidR="00492121" w:rsidRPr="00492C53" w:rsidSect="00120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527AA"/>
    <w:multiLevelType w:val="hybridMultilevel"/>
    <w:tmpl w:val="D3AE6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1344E"/>
    <w:multiLevelType w:val="hybridMultilevel"/>
    <w:tmpl w:val="2F287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36D52"/>
    <w:multiLevelType w:val="hybridMultilevel"/>
    <w:tmpl w:val="692AF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EB1E32"/>
    <w:multiLevelType w:val="hybridMultilevel"/>
    <w:tmpl w:val="97FAF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7892174">
    <w:abstractNumId w:val="1"/>
  </w:num>
  <w:num w:numId="2" w16cid:durableId="1596786206">
    <w:abstractNumId w:val="3"/>
  </w:num>
  <w:num w:numId="3" w16cid:durableId="1664891293">
    <w:abstractNumId w:val="0"/>
  </w:num>
  <w:num w:numId="4" w16cid:durableId="17624098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1AD"/>
    <w:rsid w:val="0000709A"/>
    <w:rsid w:val="0003101C"/>
    <w:rsid w:val="000319B5"/>
    <w:rsid w:val="000325B4"/>
    <w:rsid w:val="00091558"/>
    <w:rsid w:val="0011669B"/>
    <w:rsid w:val="001204B8"/>
    <w:rsid w:val="001420F3"/>
    <w:rsid w:val="001916B4"/>
    <w:rsid w:val="002103BD"/>
    <w:rsid w:val="00215B55"/>
    <w:rsid w:val="00224D75"/>
    <w:rsid w:val="002774EA"/>
    <w:rsid w:val="002A30C8"/>
    <w:rsid w:val="002E2366"/>
    <w:rsid w:val="003F14E1"/>
    <w:rsid w:val="004907BC"/>
    <w:rsid w:val="00492121"/>
    <w:rsid w:val="00492C53"/>
    <w:rsid w:val="004B24DE"/>
    <w:rsid w:val="005321AD"/>
    <w:rsid w:val="00543FFD"/>
    <w:rsid w:val="0057506A"/>
    <w:rsid w:val="00576A68"/>
    <w:rsid w:val="005D56D6"/>
    <w:rsid w:val="00605304"/>
    <w:rsid w:val="00607B61"/>
    <w:rsid w:val="00633E14"/>
    <w:rsid w:val="0067637C"/>
    <w:rsid w:val="006B7290"/>
    <w:rsid w:val="007379A8"/>
    <w:rsid w:val="00745D3F"/>
    <w:rsid w:val="007B7A7D"/>
    <w:rsid w:val="0088612E"/>
    <w:rsid w:val="008B4FA6"/>
    <w:rsid w:val="008C1D48"/>
    <w:rsid w:val="009021E5"/>
    <w:rsid w:val="00953B2C"/>
    <w:rsid w:val="00977CB0"/>
    <w:rsid w:val="00990AE8"/>
    <w:rsid w:val="009A31BD"/>
    <w:rsid w:val="009C4691"/>
    <w:rsid w:val="009E65AB"/>
    <w:rsid w:val="009F03E6"/>
    <w:rsid w:val="009F780E"/>
    <w:rsid w:val="00A16F27"/>
    <w:rsid w:val="00AD270A"/>
    <w:rsid w:val="00B33BBF"/>
    <w:rsid w:val="00B502E2"/>
    <w:rsid w:val="00B51856"/>
    <w:rsid w:val="00BD1629"/>
    <w:rsid w:val="00BE23D2"/>
    <w:rsid w:val="00CC4F67"/>
    <w:rsid w:val="00CE02F5"/>
    <w:rsid w:val="00D2043B"/>
    <w:rsid w:val="00D56D17"/>
    <w:rsid w:val="00D67212"/>
    <w:rsid w:val="00D84AC1"/>
    <w:rsid w:val="00D8594D"/>
    <w:rsid w:val="00E07499"/>
    <w:rsid w:val="00E66D9F"/>
    <w:rsid w:val="00E9552A"/>
    <w:rsid w:val="00F06CF1"/>
    <w:rsid w:val="00F8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16E57"/>
  <w15:chartTrackingRefBased/>
  <w15:docId w15:val="{63112239-ADEC-486F-A7A6-181D252D1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76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15B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61</cp:revision>
  <dcterms:created xsi:type="dcterms:W3CDTF">2023-05-25T13:47:00Z</dcterms:created>
  <dcterms:modified xsi:type="dcterms:W3CDTF">2023-05-25T14:23:00Z</dcterms:modified>
</cp:coreProperties>
</file>