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29A9" w14:textId="0E11C641" w:rsidR="005D56D6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1.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=±∞</m:t>
            </m:r>
          </m:e>
        </m:func>
      </m:oMath>
    </w:p>
    <w:p w14:paraId="12AFF6BD" w14:textId="694E421B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2.</w:t>
      </w:r>
      <w:r w:rsidR="00F77CC9" w:rsidRPr="00186E6A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=f(c)</m:t>
            </m:r>
          </m:e>
        </m:func>
      </m:oMath>
    </w:p>
    <w:p w14:paraId="269E2BEF" w14:textId="101FA422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3.</w:t>
      </w:r>
      <w:r w:rsidR="00BF75DE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{x|x≥-6}</m:t>
        </m:r>
      </m:oMath>
    </w:p>
    <w:p w14:paraId="6F0659E4" w14:textId="28E86C6B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4.</w:t>
      </w:r>
      <w:r w:rsidR="00BF75DE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(-∞, ∞)</m:t>
        </m:r>
      </m:oMath>
    </w:p>
    <w:p w14:paraId="59035702" w14:textId="779403F5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5.</w:t>
      </w:r>
      <w:r w:rsidR="00BF75DE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[-4, ∞)</m:t>
        </m:r>
      </m:oMath>
    </w:p>
    <w:p w14:paraId="192E69C7" w14:textId="5E948332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6.</w:t>
      </w:r>
      <w:r w:rsidR="003C1EF2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(g ° f)(x)</m:t>
        </m:r>
      </m:oMath>
    </w:p>
    <w:p w14:paraId="6F057972" w14:textId="54929491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7.</w:t>
      </w:r>
      <w:r w:rsidR="001D3652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ad>
              <m:ra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+8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-12=3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+8)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-12</m:t>
        </m:r>
      </m:oMath>
    </w:p>
    <w:p w14:paraId="5E9C150F" w14:textId="5D0B327A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8.</w:t>
      </w:r>
      <w:r w:rsidR="001D3652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</m:oMath>
    </w:p>
    <w:p w14:paraId="18DD4D1D" w14:textId="370FC040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9.</w:t>
      </w:r>
      <m:oMath>
        <m:r>
          <w:rPr>
            <w:rFonts w:ascii="Cambria Math" w:hAnsi="Cambria Math"/>
            <w:sz w:val="24"/>
            <w:szCs w:val="24"/>
          </w:rPr>
          <m:t xml:space="preserve"> f(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)≠f(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6DDFD61D" w14:textId="0E288AB2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10.</w:t>
      </w:r>
      <w:r w:rsidR="00CE2A15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</w:p>
    <w:p w14:paraId="3EAE2544" w14:textId="2236EEEE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11.</w:t>
      </w:r>
      <w:r w:rsidR="00CE2A15" w:rsidRPr="00186E6A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f(x)=2</m:t>
            </m:r>
          </m:e>
        </m:func>
      </m:oMath>
    </w:p>
    <w:p w14:paraId="38D62425" w14:textId="0E57C6B5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12.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f(x+h)-f(x)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den>
            </m:f>
          </m:e>
        </m:func>
      </m:oMath>
    </w:p>
    <w:p w14:paraId="01CD9AE0" w14:textId="4EE9D2ED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13.</w:t>
      </w:r>
      <w:r w:rsidR="00837F78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L(x)=f(a)+f'(a)(x - a)</m:t>
        </m:r>
      </m:oMath>
    </w:p>
    <w:p w14:paraId="5FDD860B" w14:textId="18659006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14.</w:t>
      </w:r>
      <w:r w:rsidR="004D4297" w:rsidRPr="00186E6A">
        <w:rPr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(f(x)±g(x))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dx</m:t>
        </m:r>
      </m:oMath>
    </w:p>
    <w:p w14:paraId="7D2B84DF" w14:textId="58739A35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15.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</w:p>
    <w:p w14:paraId="4AC29BB7" w14:textId="28CACFBD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16</w:t>
      </w:r>
      <w:r w:rsidR="00BF75DE" w:rsidRPr="00186E6A">
        <w:rPr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ln(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145849BF" w14:textId="32C3FA0D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17.</w:t>
      </w:r>
      <w:r w:rsidR="00A3111F" w:rsidRPr="00186E6A">
        <w:rPr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|v(t)|dt=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(x'(t))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(y'(t))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e>
            </m:nary>
          </m:e>
        </m:nary>
      </m:oMath>
    </w:p>
    <w:p w14:paraId="73DA6CFB" w14:textId="2B58EA97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18.</w:t>
      </w:r>
      <m:oMath>
        <m:r>
          <w:rPr>
            <w:rFonts w:ascii="Cambria Math" w:hAnsi="Cambria Math"/>
            <w:sz w:val="24"/>
            <w:szCs w:val="24"/>
          </w:rPr>
          <m:t xml:space="preserve"> A(t)=P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rt</m:t>
            </m:r>
          </m:sup>
        </m:sSup>
      </m:oMath>
    </w:p>
    <w:p w14:paraId="7C84AD8E" w14:textId="27479AEA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19.</w:t>
      </w:r>
      <w:r w:rsidR="0005441E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z=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-u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σ</m:t>
            </m:r>
          </m:den>
        </m:f>
      </m:oMath>
    </w:p>
    <w:p w14:paraId="6887063E" w14:textId="1249034F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20.</w:t>
      </w:r>
      <w:r w:rsidR="00864EA4" w:rsidRPr="00186E6A">
        <w:rPr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w:rPr>
            <w:rFonts w:ascii="Cambria Math" w:hAnsi="Cambria Math"/>
            <w:sz w:val="24"/>
            <w:szCs w:val="24"/>
          </w:rPr>
          <m:t>±2(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50DA8FCA" w14:textId="55C1EA14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21.</w:t>
      </w:r>
      <w:r w:rsidR="00456AA2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y-k=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4p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(x - h)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420193C3" w14:textId="573A4F54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22.</w:t>
      </w:r>
      <w:r w:rsidR="00456AA2" w:rsidRPr="00186E6A">
        <w:rPr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±2(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1FE4A0A9" w14:textId="54BF7213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23.</w:t>
      </w:r>
      <w:r w:rsidR="00456AA2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P(E)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n(E)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n(S)</m:t>
            </m:r>
          </m:den>
        </m:f>
      </m:oMath>
    </w:p>
    <w:p w14:paraId="37CF6507" w14:textId="600924B5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lastRenderedPageBreak/>
        <w:t>24.</w:t>
      </w:r>
      <w:r w:rsidR="00456AA2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 ( A∪B)=P(A) +P(B) - P(A∩B)</m:t>
        </m:r>
      </m:oMath>
    </w:p>
    <w:p w14:paraId="478C66F4" w14:textId="6CDF9005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25.</w:t>
      </w:r>
      <w:r w:rsidR="008842A7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(f'(x))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</w:p>
    <w:p w14:paraId="04CF300D" w14:textId="7CC6F519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26.</w:t>
      </w:r>
      <w:r w:rsidR="00C464F3" w:rsidRPr="00186E6A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2!∙2!∙2!</m:t>
            </m:r>
          </m:den>
        </m:f>
      </m:oMath>
    </w:p>
    <w:p w14:paraId="0B2B34F7" w14:textId="21584B8C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27.</w:t>
      </w:r>
      <w:r w:rsidR="003A7B11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x=1±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</m:rad>
      </m:oMath>
    </w:p>
    <w:p w14:paraId="0F78131D" w14:textId="3096BB8D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28.</w:t>
      </w:r>
      <w:r w:rsidR="003A7B11" w:rsidRPr="00186E6A">
        <w:rPr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(m - 1)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22A21F03" w14:textId="58E385E2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29.</w:t>
      </w:r>
      <w:r w:rsidR="003859DF" w:rsidRPr="00186E6A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=ky(a-y)</m:t>
        </m:r>
      </m:oMath>
    </w:p>
    <w:p w14:paraId="538FB52A" w14:textId="09AF9891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30.</w:t>
      </w:r>
      <w:r w:rsidR="005A2106" w:rsidRPr="00186E6A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dθ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dθ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dr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dθ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sinθ + (r)cosθ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dr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dθ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cosθ+(r)(-sinθ)</m:t>
            </m:r>
          </m:den>
        </m:f>
      </m:oMath>
    </w:p>
    <w:p w14:paraId="5AD860BD" w14:textId="5EB09EE8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31.</w:t>
      </w:r>
      <w:r w:rsidR="00B06DD3" w:rsidRPr="00186E6A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1-r</m:t>
            </m:r>
          </m:den>
        </m:f>
      </m:oMath>
    </w:p>
    <w:p w14:paraId="4335BA8F" w14:textId="203B8080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32.</w:t>
      </w:r>
      <w:r w:rsidR="00D53C75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|a|={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a, a≥0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-a, a&lt;0</m:t>
              </m:r>
            </m:e>
          </m:mr>
        </m:m>
      </m:oMath>
    </w:p>
    <w:p w14:paraId="6D5D41AA" w14:textId="460C01E9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33</w:t>
      </w:r>
      <w:r w:rsidR="00251FD0" w:rsidRPr="00186E6A">
        <w:rPr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|x+5| = 9</m:t>
        </m:r>
      </m:oMath>
    </w:p>
    <w:p w14:paraId="465FBB64" w14:textId="0FD0178A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34.</w:t>
      </w:r>
      <w:r w:rsidR="00E16A5C" w:rsidRPr="00186E6A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-9x-5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2x+1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x-5</m:t>
            </m:r>
          </m:den>
        </m:f>
      </m:oMath>
    </w:p>
    <w:p w14:paraId="7850E152" w14:textId="783DB897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35.</w:t>
      </w:r>
      <w:r w:rsidR="00E16A5C" w:rsidRPr="00186E6A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p(x)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x-a</m:t>
            </m:r>
          </m:den>
        </m:f>
        <m:r>
          <w:rPr>
            <w:rFonts w:ascii="Cambria Math" w:hAnsi="Cambria Math"/>
            <w:sz w:val="24"/>
            <w:szCs w:val="24"/>
          </w:rPr>
          <m:t>=q(x)+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 - a</m:t>
            </m:r>
          </m:den>
        </m:f>
      </m:oMath>
    </w:p>
    <w:p w14:paraId="5805A91C" w14:textId="3A63D951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36.</w:t>
      </w:r>
      <w:r w:rsidR="00C20386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y 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=m(x 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3FBC31BB" w14:textId="117F8799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37.</w:t>
      </w:r>
      <w:r w:rsidR="00F16A20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A=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dθ</m:t>
            </m:r>
          </m:e>
        </m:nary>
      </m:oMath>
    </w:p>
    <w:p w14:paraId="640A2380" w14:textId="43CD0A00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38.</w:t>
      </w:r>
      <w:r w:rsidR="00EC7ADA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f(f'(x))=x</m:t>
        </m:r>
      </m:oMath>
    </w:p>
    <w:p w14:paraId="4E6EBC06" w14:textId="61DEA46D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39.</w:t>
      </w:r>
      <w:r w:rsidR="002A7BAF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f(x)=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(c)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(x-c)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n!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=f(c)+f'(c)(x-c</m:t>
        </m:r>
        <m:r>
          <w:rPr>
            <w:rFonts w:ascii="Cambria Math" w:hAnsi="Cambria Math"/>
            <w:sz w:val="24"/>
            <w:szCs w:val="24"/>
          </w:rPr>
          <m:t>)+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(c)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(x-c)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⋯+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(c)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(x-c)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n!</m:t>
            </m:r>
          </m:den>
        </m:f>
        <m:r>
          <w:rPr>
            <w:rFonts w:ascii="Cambria Math" w:hAnsi="Cambria Math"/>
            <w:sz w:val="24"/>
            <w:szCs w:val="24"/>
          </w:rPr>
          <m:t>+⋯</m:t>
        </m:r>
      </m:oMath>
    </w:p>
    <w:p w14:paraId="4EAEF99D" w14:textId="1DAC240C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40.</w:t>
      </w:r>
      <w:r w:rsidR="00D41258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-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240711F" w14:textId="69C6F588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41.</w:t>
      </w:r>
      <w:r w:rsidR="00DD25C3" w:rsidRPr="00186E6A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(θ)+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(θ)</m:t>
        </m:r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495A0172" w14:textId="50331908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42.</w:t>
      </w:r>
      <w:r w:rsidR="002C5004" w:rsidRPr="00186E6A">
        <w:rPr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v(t)dt=&lt;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x'(t)dt,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y'(t)dt&gt;</m:t>
                    </m:r>
                  </m:e>
                </m:nary>
              </m:e>
            </m:nary>
          </m:e>
        </m:nary>
      </m:oMath>
    </w:p>
    <w:p w14:paraId="49E081B3" w14:textId="51C3C8D1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43.</w:t>
      </w:r>
      <w:r w:rsidR="00B42688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sin(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</m:t>
            </m:r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B07C88" w:rsidRPr="00186E6A">
        <w:rPr>
          <w:rFonts w:eastAsiaTheme="minorEastAsia"/>
          <w:sz w:val="24"/>
          <w:szCs w:val="24"/>
        </w:rPr>
        <w:t>)</w:t>
      </w:r>
    </w:p>
    <w:p w14:paraId="1B418E5C" w14:textId="0B8EC439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44.</w:t>
      </w:r>
      <w:r w:rsidR="00B07C88" w:rsidRPr="00186E6A">
        <w:rPr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|x|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- 1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</w:p>
    <w:p w14:paraId="1C4D0949" w14:textId="628F1B1B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45.</w:t>
      </w:r>
      <w:r w:rsidR="00B07C88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f''(x)&lt;0</m:t>
        </m:r>
      </m:oMath>
    </w:p>
    <w:p w14:paraId="2206FB53" w14:textId="103EEE6B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46.</w:t>
      </w:r>
      <w:r w:rsidR="004560A2" w:rsidRPr="00186E6A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∆x(f(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)+2f(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)+2f(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)+</m:t>
        </m:r>
        <m:r>
          <w:rPr>
            <w:rFonts w:ascii="Cambria Math" w:hAnsi="Cambria Math"/>
            <w:sz w:val="24"/>
            <w:szCs w:val="24"/>
          </w:rPr>
          <m:t>⋯+2f(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)+f(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</w:rPr>
          <m:t>))</m:t>
        </m:r>
      </m:oMath>
    </w:p>
    <w:p w14:paraId="328462F8" w14:textId="5D6728E1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lastRenderedPageBreak/>
        <w:t>47.</w:t>
      </w:r>
      <w:r w:rsidR="003D55E2" w:rsidRPr="00186E6A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f(x)</m:t>
            </m:r>
          </m:e>
        </m:nary>
        <m:r>
          <w:rPr>
            <w:rFonts w:ascii="Cambria Math" w:hAnsi="Cambria Math"/>
            <w:sz w:val="24"/>
            <w:szCs w:val="24"/>
          </w:rPr>
          <m:t>dx</m:t>
        </m:r>
      </m:oMath>
    </w:p>
    <w:p w14:paraId="235B8C10" w14:textId="71080A26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48.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f(t)</m:t>
            </m:r>
          </m:e>
        </m:nary>
        <m:r>
          <w:rPr>
            <w:rFonts w:ascii="Cambria Math" w:hAnsi="Cambria Math"/>
            <w:sz w:val="24"/>
            <w:szCs w:val="24"/>
          </w:rPr>
          <m:t>dt=f(x)</m:t>
        </m:r>
      </m:oMath>
    </w:p>
    <w:p w14:paraId="080263F8" w14:textId="74743E2F" w:rsidR="00910ED2" w:rsidRPr="00186E6A" w:rsidRDefault="00910ED2">
      <w:pPr>
        <w:rPr>
          <w:sz w:val="24"/>
          <w:szCs w:val="24"/>
        </w:rPr>
      </w:pPr>
      <w:r w:rsidRPr="00186E6A">
        <w:rPr>
          <w:sz w:val="24"/>
          <w:szCs w:val="24"/>
        </w:rPr>
        <w:t>49.</w:t>
      </w:r>
      <w:r w:rsidR="003D55E2" w:rsidRPr="00186E6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F(x)=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ln(2+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)dt</m:t>
            </m:r>
          </m:e>
        </m:nary>
      </m:oMath>
    </w:p>
    <w:p w14:paraId="34436310" w14:textId="6B51556C" w:rsidR="00910ED2" w:rsidRPr="00186E6A" w:rsidRDefault="00910ED2" w:rsidP="00186E6A">
      <w:pPr>
        <w:pStyle w:val="NoSpacing"/>
        <w:rPr>
          <w:sz w:val="24"/>
          <w:szCs w:val="24"/>
        </w:rPr>
      </w:pPr>
      <w:r w:rsidRPr="00186E6A">
        <w:rPr>
          <w:sz w:val="24"/>
          <w:szCs w:val="24"/>
        </w:rPr>
        <w:t>50.</w:t>
      </w:r>
      <w:r w:rsidR="00186E6A" w:rsidRPr="00186E6A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se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14:paraId="7C9EB226" w14:textId="77777777" w:rsidR="00910ED2" w:rsidRPr="00186E6A" w:rsidRDefault="00910ED2">
      <w:pPr>
        <w:rPr>
          <w:sz w:val="24"/>
          <w:szCs w:val="24"/>
        </w:rPr>
      </w:pPr>
    </w:p>
    <w:sectPr w:rsidR="00910ED2" w:rsidRPr="00186E6A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D2"/>
    <w:rsid w:val="0005441E"/>
    <w:rsid w:val="001204B8"/>
    <w:rsid w:val="0012796F"/>
    <w:rsid w:val="00186E6A"/>
    <w:rsid w:val="001D3652"/>
    <w:rsid w:val="00251FD0"/>
    <w:rsid w:val="002A7BAF"/>
    <w:rsid w:val="002C5004"/>
    <w:rsid w:val="002D3B4A"/>
    <w:rsid w:val="003859DF"/>
    <w:rsid w:val="003A7B11"/>
    <w:rsid w:val="003C1EF2"/>
    <w:rsid w:val="003D55E2"/>
    <w:rsid w:val="00411BCF"/>
    <w:rsid w:val="00430579"/>
    <w:rsid w:val="004560A2"/>
    <w:rsid w:val="00456AA2"/>
    <w:rsid w:val="00474C1C"/>
    <w:rsid w:val="004D4297"/>
    <w:rsid w:val="005635D6"/>
    <w:rsid w:val="00586926"/>
    <w:rsid w:val="005A2106"/>
    <w:rsid w:val="005D56D6"/>
    <w:rsid w:val="00610073"/>
    <w:rsid w:val="00652EDC"/>
    <w:rsid w:val="00784057"/>
    <w:rsid w:val="007B72A0"/>
    <w:rsid w:val="007E5023"/>
    <w:rsid w:val="0082108A"/>
    <w:rsid w:val="00837F78"/>
    <w:rsid w:val="00864EA4"/>
    <w:rsid w:val="008842A7"/>
    <w:rsid w:val="00910ED2"/>
    <w:rsid w:val="00925A86"/>
    <w:rsid w:val="00992E31"/>
    <w:rsid w:val="0099586E"/>
    <w:rsid w:val="00A3111F"/>
    <w:rsid w:val="00B06DD3"/>
    <w:rsid w:val="00B07C88"/>
    <w:rsid w:val="00B42688"/>
    <w:rsid w:val="00BF75DE"/>
    <w:rsid w:val="00C20386"/>
    <w:rsid w:val="00C464F3"/>
    <w:rsid w:val="00CB003A"/>
    <w:rsid w:val="00CE02F5"/>
    <w:rsid w:val="00CE2A15"/>
    <w:rsid w:val="00D023C1"/>
    <w:rsid w:val="00D41258"/>
    <w:rsid w:val="00D46F09"/>
    <w:rsid w:val="00D53C75"/>
    <w:rsid w:val="00DD25C3"/>
    <w:rsid w:val="00DF5AD9"/>
    <w:rsid w:val="00E16A5C"/>
    <w:rsid w:val="00E53330"/>
    <w:rsid w:val="00E836D3"/>
    <w:rsid w:val="00EB402E"/>
    <w:rsid w:val="00EC7ADA"/>
    <w:rsid w:val="00F16A20"/>
    <w:rsid w:val="00F7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7279"/>
  <w15:chartTrackingRefBased/>
  <w15:docId w15:val="{10B8512A-6E58-4D6B-9715-1D5DB38E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0ED2"/>
    <w:rPr>
      <w:color w:val="808080"/>
    </w:rPr>
  </w:style>
  <w:style w:type="paragraph" w:styleId="NoSpacing">
    <w:name w:val="No Spacing"/>
    <w:uiPriority w:val="1"/>
    <w:qFormat/>
    <w:rsid w:val="00186E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56</cp:revision>
  <dcterms:created xsi:type="dcterms:W3CDTF">2023-05-22T13:50:00Z</dcterms:created>
  <dcterms:modified xsi:type="dcterms:W3CDTF">2023-05-22T14:36:00Z</dcterms:modified>
</cp:coreProperties>
</file>