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FE69BD" w14:textId="5BE1A7E0" w:rsidR="000127A7" w:rsidRPr="00B9344F" w:rsidRDefault="000446F9">
      <w:pPr>
        <w:rPr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ECFE546" wp14:editId="1259DF49">
            <wp:simplePos x="0" y="0"/>
            <wp:positionH relativeFrom="column">
              <wp:posOffset>4699000</wp:posOffset>
            </wp:positionH>
            <wp:positionV relativeFrom="paragraph">
              <wp:posOffset>0</wp:posOffset>
            </wp:positionV>
            <wp:extent cx="1784350" cy="1784350"/>
            <wp:effectExtent l="0" t="0" r="6350" b="6350"/>
            <wp:wrapTight wrapText="bothSides">
              <wp:wrapPolygon edited="0">
                <wp:start x="8532" y="0"/>
                <wp:lineTo x="6918" y="231"/>
                <wp:lineTo x="2075" y="2998"/>
                <wp:lineTo x="922" y="5535"/>
                <wp:lineTo x="0" y="7149"/>
                <wp:lineTo x="0" y="12914"/>
                <wp:lineTo x="231" y="14759"/>
                <wp:lineTo x="2537" y="18910"/>
                <wp:lineTo x="7379" y="21446"/>
                <wp:lineTo x="8071" y="21446"/>
                <wp:lineTo x="13144" y="21446"/>
                <wp:lineTo x="14067" y="21446"/>
                <wp:lineTo x="18910" y="18910"/>
                <wp:lineTo x="21216" y="14759"/>
                <wp:lineTo x="21446" y="13144"/>
                <wp:lineTo x="21446" y="7379"/>
                <wp:lineTo x="19832" y="4381"/>
                <wp:lineTo x="19601" y="2998"/>
                <wp:lineTo x="15220" y="461"/>
                <wp:lineTo x="13375" y="0"/>
                <wp:lineTo x="8532" y="0"/>
              </wp:wrapPolygon>
            </wp:wrapTight>
            <wp:docPr id="3" name="Picture 3" descr="Seal of New York (state)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eal of New York (state) - Wikipedia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4350" cy="178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9344F" w:rsidRPr="00B9344F">
        <w:rPr>
          <w:b/>
          <w:bCs/>
          <w:sz w:val="28"/>
          <w:szCs w:val="28"/>
        </w:rPr>
        <w:t>Branches of Government in New York State</w:t>
      </w:r>
    </w:p>
    <w:p w14:paraId="5881EB44" w14:textId="0A36B3DB" w:rsidR="00B9344F" w:rsidRDefault="00B9344F">
      <w:pPr>
        <w:rPr>
          <w:sz w:val="28"/>
          <w:szCs w:val="28"/>
        </w:rPr>
      </w:pPr>
      <w:r w:rsidRPr="00B9344F">
        <w:rPr>
          <w:sz w:val="28"/>
          <w:szCs w:val="28"/>
          <w:u w:val="single"/>
        </w:rPr>
        <w:t>Legislative Branch</w:t>
      </w:r>
      <w:r>
        <w:rPr>
          <w:sz w:val="28"/>
          <w:szCs w:val="28"/>
        </w:rPr>
        <w:t>:</w:t>
      </w:r>
    </w:p>
    <w:p w14:paraId="6F9E9B04" w14:textId="466A0DBF" w:rsidR="00B9344F" w:rsidRPr="00802B17" w:rsidRDefault="00B9344F">
      <w:pPr>
        <w:rPr>
          <w:b/>
          <w:bCs/>
          <w:sz w:val="28"/>
          <w:szCs w:val="28"/>
        </w:rPr>
      </w:pPr>
      <w:r w:rsidRPr="00802B17">
        <w:rPr>
          <w:b/>
          <w:bCs/>
          <w:sz w:val="28"/>
          <w:szCs w:val="28"/>
        </w:rPr>
        <w:t>1.  What is the main power of the legislative branch?</w:t>
      </w:r>
    </w:p>
    <w:p w14:paraId="6D9E3AFD" w14:textId="538625FA" w:rsidR="00B9344F" w:rsidRDefault="00F9138E">
      <w:pPr>
        <w:rPr>
          <w:sz w:val="28"/>
          <w:szCs w:val="28"/>
        </w:rPr>
      </w:pPr>
      <w:r>
        <w:rPr>
          <w:sz w:val="28"/>
          <w:szCs w:val="28"/>
        </w:rPr>
        <w:t>To make laws</w:t>
      </w:r>
    </w:p>
    <w:p w14:paraId="5C6BBD63" w14:textId="77777777" w:rsidR="00802B17" w:rsidRDefault="00802B17">
      <w:pPr>
        <w:rPr>
          <w:sz w:val="28"/>
          <w:szCs w:val="28"/>
        </w:rPr>
      </w:pPr>
    </w:p>
    <w:p w14:paraId="339333B2" w14:textId="16CE79F5" w:rsidR="00B9344F" w:rsidRPr="00802B17" w:rsidRDefault="00B9344F">
      <w:pPr>
        <w:rPr>
          <w:b/>
          <w:bCs/>
          <w:sz w:val="28"/>
          <w:szCs w:val="28"/>
        </w:rPr>
      </w:pPr>
      <w:r w:rsidRPr="00802B17">
        <w:rPr>
          <w:b/>
          <w:bCs/>
          <w:sz w:val="28"/>
          <w:szCs w:val="28"/>
        </w:rPr>
        <w:t>2. What are the two houses which comprise the legislative branch?</w:t>
      </w:r>
    </w:p>
    <w:p w14:paraId="042218C5" w14:textId="62D71012" w:rsidR="00F9138E" w:rsidRDefault="000E570F">
      <w:pPr>
        <w:rPr>
          <w:sz w:val="28"/>
          <w:szCs w:val="28"/>
        </w:rPr>
      </w:pPr>
      <w:r>
        <w:rPr>
          <w:sz w:val="28"/>
          <w:szCs w:val="28"/>
        </w:rPr>
        <w:t>*</w:t>
      </w:r>
      <w:r w:rsidR="00F9138E">
        <w:rPr>
          <w:sz w:val="28"/>
          <w:szCs w:val="28"/>
        </w:rPr>
        <w:t xml:space="preserve"> Executive branch</w:t>
      </w:r>
    </w:p>
    <w:p w14:paraId="74B1EC29" w14:textId="2C4D6971" w:rsidR="00B9344F" w:rsidRDefault="000E570F">
      <w:pPr>
        <w:rPr>
          <w:sz w:val="28"/>
          <w:szCs w:val="28"/>
        </w:rPr>
      </w:pPr>
      <w:r>
        <w:rPr>
          <w:sz w:val="28"/>
          <w:szCs w:val="28"/>
        </w:rPr>
        <w:t>*</w:t>
      </w:r>
      <w:r w:rsidR="00F9138E">
        <w:rPr>
          <w:sz w:val="28"/>
          <w:szCs w:val="28"/>
        </w:rPr>
        <w:t xml:space="preserve"> Judicial branch</w:t>
      </w:r>
    </w:p>
    <w:p w14:paraId="30D2CBCC" w14:textId="77777777" w:rsidR="00802B17" w:rsidRDefault="00802B17">
      <w:pPr>
        <w:rPr>
          <w:sz w:val="28"/>
          <w:szCs w:val="28"/>
        </w:rPr>
      </w:pPr>
    </w:p>
    <w:p w14:paraId="57C4AA01" w14:textId="50FCDEB6" w:rsidR="00B9344F" w:rsidRPr="00802B17" w:rsidRDefault="00B9344F">
      <w:pPr>
        <w:rPr>
          <w:b/>
          <w:bCs/>
          <w:sz w:val="28"/>
          <w:szCs w:val="28"/>
        </w:rPr>
      </w:pPr>
      <w:r w:rsidRPr="00802B17">
        <w:rPr>
          <w:b/>
          <w:bCs/>
          <w:sz w:val="28"/>
          <w:szCs w:val="28"/>
        </w:rPr>
        <w:t>3.  After a bill is passed in both houses of the NYS Legislature, who is it sent to for his/her signature or veto?</w:t>
      </w:r>
    </w:p>
    <w:p w14:paraId="0FF8C536" w14:textId="7F872C31" w:rsidR="000E570F" w:rsidRDefault="009C566E">
      <w:pPr>
        <w:rPr>
          <w:sz w:val="28"/>
          <w:szCs w:val="28"/>
        </w:rPr>
      </w:pPr>
      <w:r>
        <w:rPr>
          <w:sz w:val="28"/>
          <w:szCs w:val="28"/>
        </w:rPr>
        <w:t xml:space="preserve">The governor </w:t>
      </w:r>
    </w:p>
    <w:p w14:paraId="35AB3AD6" w14:textId="51564972" w:rsidR="00B9344F" w:rsidRPr="000B55E8" w:rsidRDefault="00B9344F">
      <w:pPr>
        <w:rPr>
          <w:b/>
          <w:bCs/>
          <w:sz w:val="28"/>
          <w:szCs w:val="28"/>
        </w:rPr>
      </w:pPr>
      <w:r w:rsidRPr="000B55E8">
        <w:rPr>
          <w:b/>
          <w:bCs/>
          <w:sz w:val="28"/>
          <w:szCs w:val="28"/>
        </w:rPr>
        <w:t>4.  How can the NYS Senate and NYS Assembly override a governor’s veto?</w:t>
      </w:r>
    </w:p>
    <w:p w14:paraId="764C79B8" w14:textId="4DF34914" w:rsidR="00B9344F" w:rsidRDefault="006E20E0">
      <w:pPr>
        <w:rPr>
          <w:sz w:val="28"/>
          <w:szCs w:val="28"/>
        </w:rPr>
      </w:pPr>
      <w:r>
        <w:rPr>
          <w:sz w:val="28"/>
          <w:szCs w:val="28"/>
        </w:rPr>
        <w:t xml:space="preserve">2/3 agreement </w:t>
      </w:r>
      <w:r w:rsidR="000B55E8">
        <w:rPr>
          <w:sz w:val="28"/>
          <w:szCs w:val="28"/>
        </w:rPr>
        <w:t>in each house can override the governor’s veto</w:t>
      </w:r>
    </w:p>
    <w:p w14:paraId="0947653A" w14:textId="77777777" w:rsidR="000B55E8" w:rsidRDefault="000B55E8">
      <w:pPr>
        <w:rPr>
          <w:sz w:val="28"/>
          <w:szCs w:val="28"/>
        </w:rPr>
      </w:pPr>
    </w:p>
    <w:p w14:paraId="1D430301" w14:textId="52309ADB" w:rsidR="00B9344F" w:rsidRDefault="00B9344F">
      <w:pPr>
        <w:rPr>
          <w:sz w:val="28"/>
          <w:szCs w:val="28"/>
        </w:rPr>
      </w:pPr>
      <w:r w:rsidRPr="00B9344F">
        <w:rPr>
          <w:sz w:val="28"/>
          <w:szCs w:val="28"/>
          <w:u w:val="single"/>
        </w:rPr>
        <w:t>Executive Branch</w:t>
      </w:r>
      <w:r>
        <w:rPr>
          <w:sz w:val="28"/>
          <w:szCs w:val="28"/>
        </w:rPr>
        <w:t>:</w:t>
      </w:r>
    </w:p>
    <w:p w14:paraId="2DB1B527" w14:textId="25A05D89" w:rsidR="00B9344F" w:rsidRPr="000B55E8" w:rsidRDefault="00B9344F">
      <w:pPr>
        <w:rPr>
          <w:b/>
          <w:bCs/>
          <w:sz w:val="28"/>
          <w:szCs w:val="28"/>
        </w:rPr>
      </w:pPr>
      <w:r w:rsidRPr="000B55E8">
        <w:rPr>
          <w:b/>
          <w:bCs/>
          <w:sz w:val="28"/>
          <w:szCs w:val="28"/>
        </w:rPr>
        <w:t>5.  Who is the head of the executive branch in New York state?</w:t>
      </w:r>
    </w:p>
    <w:p w14:paraId="143126F1" w14:textId="7063E833" w:rsidR="00B9344F" w:rsidRDefault="000B55E8">
      <w:pPr>
        <w:rPr>
          <w:sz w:val="28"/>
          <w:szCs w:val="28"/>
        </w:rPr>
      </w:pPr>
      <w:r>
        <w:rPr>
          <w:sz w:val="28"/>
          <w:szCs w:val="28"/>
        </w:rPr>
        <w:t xml:space="preserve">The governor </w:t>
      </w:r>
    </w:p>
    <w:p w14:paraId="43CFEB9B" w14:textId="77777777" w:rsidR="000B55E8" w:rsidRDefault="000B55E8">
      <w:pPr>
        <w:rPr>
          <w:sz w:val="28"/>
          <w:szCs w:val="28"/>
        </w:rPr>
      </w:pPr>
    </w:p>
    <w:p w14:paraId="37CDE8B7" w14:textId="55B2666F" w:rsidR="00B9344F" w:rsidRPr="00D22F32" w:rsidRDefault="00B9344F">
      <w:pPr>
        <w:rPr>
          <w:b/>
          <w:bCs/>
          <w:sz w:val="28"/>
          <w:szCs w:val="28"/>
        </w:rPr>
      </w:pPr>
      <w:r w:rsidRPr="00D22F32">
        <w:rPr>
          <w:b/>
          <w:bCs/>
          <w:sz w:val="28"/>
          <w:szCs w:val="28"/>
        </w:rPr>
        <w:t>6. Identify three of their main duties:</w:t>
      </w:r>
    </w:p>
    <w:p w14:paraId="2987040D" w14:textId="088F464F" w:rsidR="000E570F" w:rsidRDefault="000E570F">
      <w:pPr>
        <w:rPr>
          <w:sz w:val="28"/>
          <w:szCs w:val="28"/>
        </w:rPr>
      </w:pPr>
      <w:r>
        <w:rPr>
          <w:sz w:val="28"/>
          <w:szCs w:val="28"/>
        </w:rPr>
        <w:t>*</w:t>
      </w:r>
      <w:r w:rsidR="00D63EC6">
        <w:rPr>
          <w:sz w:val="28"/>
          <w:szCs w:val="28"/>
        </w:rPr>
        <w:t xml:space="preserve"> Submit a yearly State Budget to the Legislative</w:t>
      </w:r>
    </w:p>
    <w:p w14:paraId="3E4D53FD" w14:textId="4915FF02" w:rsidR="000E570F" w:rsidRDefault="000E570F">
      <w:pPr>
        <w:rPr>
          <w:sz w:val="28"/>
          <w:szCs w:val="28"/>
        </w:rPr>
      </w:pPr>
      <w:r>
        <w:rPr>
          <w:sz w:val="28"/>
          <w:szCs w:val="28"/>
        </w:rPr>
        <w:t>*</w:t>
      </w:r>
      <w:r w:rsidR="00D63EC6">
        <w:rPr>
          <w:sz w:val="28"/>
          <w:szCs w:val="28"/>
        </w:rPr>
        <w:t xml:space="preserve"> </w:t>
      </w:r>
      <w:r w:rsidR="00AC6784">
        <w:rPr>
          <w:sz w:val="28"/>
          <w:szCs w:val="28"/>
        </w:rPr>
        <w:t>Sign or veto Legislative bills</w:t>
      </w:r>
    </w:p>
    <w:p w14:paraId="09298514" w14:textId="483FEF42" w:rsidR="00B9344F" w:rsidRDefault="000E570F">
      <w:pPr>
        <w:rPr>
          <w:sz w:val="28"/>
          <w:szCs w:val="28"/>
        </w:rPr>
      </w:pPr>
      <w:r>
        <w:rPr>
          <w:sz w:val="28"/>
          <w:szCs w:val="28"/>
        </w:rPr>
        <w:t>*</w:t>
      </w:r>
      <w:r w:rsidR="00AC6784">
        <w:rPr>
          <w:sz w:val="28"/>
          <w:szCs w:val="28"/>
        </w:rPr>
        <w:t xml:space="preserve"> Convene the Legislat</w:t>
      </w:r>
      <w:r w:rsidR="00D22F32">
        <w:rPr>
          <w:sz w:val="28"/>
          <w:szCs w:val="28"/>
        </w:rPr>
        <w:t>ure for special sessions</w:t>
      </w:r>
    </w:p>
    <w:p w14:paraId="57CA8653" w14:textId="77777777" w:rsidR="00D22F32" w:rsidRDefault="00D22F32">
      <w:pPr>
        <w:rPr>
          <w:sz w:val="28"/>
          <w:szCs w:val="28"/>
        </w:rPr>
      </w:pPr>
    </w:p>
    <w:p w14:paraId="55AC3D5F" w14:textId="6E434974" w:rsidR="00B9344F" w:rsidRPr="00553FA8" w:rsidRDefault="00B9344F">
      <w:pPr>
        <w:rPr>
          <w:b/>
          <w:bCs/>
          <w:sz w:val="28"/>
          <w:szCs w:val="28"/>
        </w:rPr>
      </w:pPr>
      <w:r w:rsidRPr="00553FA8">
        <w:rPr>
          <w:b/>
          <w:bCs/>
          <w:sz w:val="28"/>
          <w:szCs w:val="28"/>
        </w:rPr>
        <w:t xml:space="preserve">7. What are the main duties of the Lieutenant Governor? </w:t>
      </w:r>
    </w:p>
    <w:p w14:paraId="2665D6A3" w14:textId="7AC4F3EA" w:rsidR="00002F8C" w:rsidRDefault="00553FA8">
      <w:pPr>
        <w:rPr>
          <w:sz w:val="28"/>
          <w:szCs w:val="28"/>
        </w:rPr>
      </w:pPr>
      <w:r>
        <w:rPr>
          <w:sz w:val="28"/>
          <w:szCs w:val="28"/>
        </w:rPr>
        <w:lastRenderedPageBreak/>
        <w:t>S</w:t>
      </w:r>
      <w:r w:rsidRPr="00553FA8">
        <w:rPr>
          <w:sz w:val="28"/>
          <w:szCs w:val="28"/>
        </w:rPr>
        <w:t>erve as President of the State Senate, assumes the governorship in case of impeachment, resignation, absence or death of the Governor</w:t>
      </w:r>
    </w:p>
    <w:p w14:paraId="49088AC6" w14:textId="3563153A" w:rsidR="00B9344F" w:rsidRDefault="00B9344F">
      <w:pPr>
        <w:rPr>
          <w:sz w:val="28"/>
          <w:szCs w:val="28"/>
        </w:rPr>
      </w:pPr>
    </w:p>
    <w:p w14:paraId="641F2BAD" w14:textId="4D9D4294" w:rsidR="00B9344F" w:rsidRPr="00B96B46" w:rsidRDefault="00B9344F">
      <w:pPr>
        <w:rPr>
          <w:b/>
          <w:bCs/>
          <w:sz w:val="28"/>
          <w:szCs w:val="28"/>
        </w:rPr>
      </w:pPr>
      <w:r w:rsidRPr="00B96B46">
        <w:rPr>
          <w:b/>
          <w:bCs/>
          <w:sz w:val="28"/>
          <w:szCs w:val="28"/>
        </w:rPr>
        <w:t>8.  What is the job of the State Comptroller?</w:t>
      </w:r>
    </w:p>
    <w:p w14:paraId="25101816" w14:textId="560E3AB0" w:rsidR="00B9344F" w:rsidRDefault="00B96B46">
      <w:pPr>
        <w:rPr>
          <w:sz w:val="28"/>
          <w:szCs w:val="28"/>
        </w:rPr>
      </w:pPr>
      <w:r>
        <w:rPr>
          <w:sz w:val="28"/>
          <w:szCs w:val="28"/>
        </w:rPr>
        <w:t>S</w:t>
      </w:r>
      <w:r w:rsidRPr="00B96B46">
        <w:rPr>
          <w:sz w:val="28"/>
          <w:szCs w:val="28"/>
        </w:rPr>
        <w:t>erves as the administrative head of the Department of Audit and Control.</w:t>
      </w:r>
    </w:p>
    <w:p w14:paraId="7AEE6387" w14:textId="77777777" w:rsidR="00B96B46" w:rsidRDefault="00B96B46">
      <w:pPr>
        <w:rPr>
          <w:sz w:val="28"/>
          <w:szCs w:val="28"/>
        </w:rPr>
      </w:pPr>
    </w:p>
    <w:p w14:paraId="0A790C28" w14:textId="5DCD69C7" w:rsidR="004922DD" w:rsidRPr="008E052E" w:rsidRDefault="00B9344F">
      <w:pPr>
        <w:rPr>
          <w:b/>
          <w:bCs/>
          <w:sz w:val="28"/>
          <w:szCs w:val="28"/>
        </w:rPr>
      </w:pPr>
      <w:r w:rsidRPr="008E052E">
        <w:rPr>
          <w:b/>
          <w:bCs/>
          <w:sz w:val="28"/>
          <w:szCs w:val="28"/>
        </w:rPr>
        <w:t>9.  What is the job of the State Attorney General?</w:t>
      </w:r>
    </w:p>
    <w:p w14:paraId="2C5FE703" w14:textId="24FBEF0F" w:rsidR="008E052E" w:rsidRDefault="008E052E">
      <w:pPr>
        <w:rPr>
          <w:sz w:val="28"/>
          <w:szCs w:val="28"/>
        </w:rPr>
      </w:pPr>
      <w:r>
        <w:rPr>
          <w:sz w:val="28"/>
          <w:szCs w:val="28"/>
        </w:rPr>
        <w:t>H</w:t>
      </w:r>
      <w:r w:rsidRPr="008E052E">
        <w:rPr>
          <w:sz w:val="28"/>
          <w:szCs w:val="28"/>
        </w:rPr>
        <w:t>eads the Department of Law and is responsible for the prosecution of all actions for or against the State and for the legal affairs of state officers and departments.</w:t>
      </w:r>
    </w:p>
    <w:p w14:paraId="2594D563" w14:textId="15E843AD" w:rsidR="00B9344F" w:rsidRPr="004922DD" w:rsidRDefault="00B9344F">
      <w:pPr>
        <w:rPr>
          <w:sz w:val="28"/>
          <w:szCs w:val="28"/>
        </w:rPr>
      </w:pPr>
      <w:r>
        <w:rPr>
          <w:sz w:val="28"/>
          <w:szCs w:val="28"/>
          <w:u w:val="single"/>
        </w:rPr>
        <w:t>Judicial Branch:</w:t>
      </w:r>
    </w:p>
    <w:p w14:paraId="75CCE8F9" w14:textId="60D418DF" w:rsidR="004F638B" w:rsidRPr="009F758C" w:rsidRDefault="004F638B">
      <w:pPr>
        <w:rPr>
          <w:b/>
          <w:bCs/>
          <w:sz w:val="28"/>
          <w:szCs w:val="28"/>
        </w:rPr>
      </w:pPr>
      <w:r w:rsidRPr="009F758C">
        <w:rPr>
          <w:b/>
          <w:bCs/>
          <w:sz w:val="28"/>
          <w:szCs w:val="28"/>
        </w:rPr>
        <w:t xml:space="preserve">10.  </w:t>
      </w:r>
      <w:r w:rsidR="00BD5641" w:rsidRPr="009F758C">
        <w:rPr>
          <w:b/>
          <w:bCs/>
          <w:sz w:val="28"/>
          <w:szCs w:val="28"/>
        </w:rPr>
        <w:t>What is the state’s highest court?</w:t>
      </w:r>
    </w:p>
    <w:p w14:paraId="43CB01A5" w14:textId="1CDB35D6" w:rsidR="004922DD" w:rsidRDefault="00DD00BF">
      <w:pPr>
        <w:rPr>
          <w:sz w:val="28"/>
          <w:szCs w:val="28"/>
        </w:rPr>
      </w:pPr>
      <w:r>
        <w:rPr>
          <w:sz w:val="28"/>
          <w:szCs w:val="28"/>
        </w:rPr>
        <w:t>The</w:t>
      </w:r>
      <w:r w:rsidR="009F758C">
        <w:rPr>
          <w:sz w:val="28"/>
          <w:szCs w:val="28"/>
        </w:rPr>
        <w:t xml:space="preserve"> Court of Appeals</w:t>
      </w:r>
    </w:p>
    <w:p w14:paraId="20AD08C5" w14:textId="77777777" w:rsidR="009F758C" w:rsidRDefault="009F758C">
      <w:pPr>
        <w:rPr>
          <w:sz w:val="28"/>
          <w:szCs w:val="28"/>
        </w:rPr>
      </w:pPr>
    </w:p>
    <w:p w14:paraId="09F60F52" w14:textId="5E0B0097" w:rsidR="00BD5641" w:rsidRPr="009F758C" w:rsidRDefault="00EE3B80">
      <w:pPr>
        <w:rPr>
          <w:b/>
          <w:bCs/>
          <w:sz w:val="28"/>
          <w:szCs w:val="28"/>
        </w:rPr>
      </w:pPr>
      <w:r w:rsidRPr="009F758C">
        <w:rPr>
          <w:b/>
          <w:bCs/>
          <w:sz w:val="28"/>
          <w:szCs w:val="28"/>
        </w:rPr>
        <w:t xml:space="preserve">11. Identify three types of cases which could be </w:t>
      </w:r>
      <w:r w:rsidR="000E570F" w:rsidRPr="009F758C">
        <w:rPr>
          <w:b/>
          <w:bCs/>
          <w:sz w:val="28"/>
          <w:szCs w:val="28"/>
        </w:rPr>
        <w:t>heard in state courts?</w:t>
      </w:r>
    </w:p>
    <w:p w14:paraId="67227F0A" w14:textId="2C582C1D" w:rsidR="004922DD" w:rsidRDefault="004922DD">
      <w:pPr>
        <w:rPr>
          <w:sz w:val="28"/>
          <w:szCs w:val="28"/>
        </w:rPr>
      </w:pPr>
      <w:r>
        <w:rPr>
          <w:sz w:val="28"/>
          <w:szCs w:val="28"/>
        </w:rPr>
        <w:t>*</w:t>
      </w:r>
      <w:r w:rsidR="00B46F72">
        <w:rPr>
          <w:sz w:val="28"/>
          <w:szCs w:val="28"/>
        </w:rPr>
        <w:t xml:space="preserve"> Provide legal protection for children</w:t>
      </w:r>
    </w:p>
    <w:p w14:paraId="01B4DCD7" w14:textId="77765135" w:rsidR="004922DD" w:rsidRDefault="004922DD">
      <w:pPr>
        <w:rPr>
          <w:sz w:val="28"/>
          <w:szCs w:val="28"/>
        </w:rPr>
      </w:pPr>
      <w:r>
        <w:rPr>
          <w:sz w:val="28"/>
          <w:szCs w:val="28"/>
        </w:rPr>
        <w:t>*</w:t>
      </w:r>
      <w:r w:rsidR="00B46F72">
        <w:rPr>
          <w:sz w:val="28"/>
          <w:szCs w:val="28"/>
        </w:rPr>
        <w:t xml:space="preserve"> </w:t>
      </w:r>
      <w:r w:rsidR="003C2938">
        <w:rPr>
          <w:sz w:val="28"/>
          <w:szCs w:val="28"/>
        </w:rPr>
        <w:t>Determine the legality of wills</w:t>
      </w:r>
    </w:p>
    <w:p w14:paraId="3B0F4397" w14:textId="6F4682ED" w:rsidR="004922DD" w:rsidRDefault="004922DD">
      <w:pPr>
        <w:rPr>
          <w:sz w:val="28"/>
          <w:szCs w:val="28"/>
        </w:rPr>
      </w:pPr>
      <w:r>
        <w:rPr>
          <w:sz w:val="28"/>
          <w:szCs w:val="28"/>
        </w:rPr>
        <w:t>*</w:t>
      </w:r>
      <w:r w:rsidR="002F12F1">
        <w:rPr>
          <w:sz w:val="28"/>
          <w:szCs w:val="28"/>
        </w:rPr>
        <w:t xml:space="preserve"> Criminal charges</w:t>
      </w:r>
    </w:p>
    <w:p w14:paraId="7F199EC0" w14:textId="77777777" w:rsidR="002F12F1" w:rsidRPr="00B82756" w:rsidRDefault="002F12F1">
      <w:pPr>
        <w:rPr>
          <w:b/>
          <w:bCs/>
          <w:sz w:val="28"/>
          <w:szCs w:val="28"/>
        </w:rPr>
      </w:pPr>
    </w:p>
    <w:p w14:paraId="5CB8A0F7" w14:textId="19F0DC2F" w:rsidR="0004408B" w:rsidRPr="00B82756" w:rsidRDefault="0004408B">
      <w:pPr>
        <w:rPr>
          <w:b/>
          <w:bCs/>
          <w:sz w:val="28"/>
          <w:szCs w:val="28"/>
          <w:u w:val="single"/>
        </w:rPr>
      </w:pPr>
      <w:r w:rsidRPr="00B82756">
        <w:rPr>
          <w:b/>
          <w:bCs/>
          <w:sz w:val="28"/>
          <w:szCs w:val="28"/>
          <w:u w:val="single"/>
        </w:rPr>
        <w:t>Making Connections:</w:t>
      </w:r>
    </w:p>
    <w:p w14:paraId="483BC872" w14:textId="55A9A59E" w:rsidR="0004408B" w:rsidRPr="00B82756" w:rsidRDefault="0004408B">
      <w:pPr>
        <w:rPr>
          <w:b/>
          <w:bCs/>
          <w:i/>
          <w:iCs/>
          <w:sz w:val="28"/>
          <w:szCs w:val="28"/>
        </w:rPr>
      </w:pPr>
      <w:r w:rsidRPr="00B82756">
        <w:rPr>
          <w:b/>
          <w:bCs/>
          <w:i/>
          <w:iCs/>
          <w:sz w:val="28"/>
          <w:szCs w:val="28"/>
        </w:rPr>
        <w:t xml:space="preserve">In what ways is the structure and function of New York State government similar to </w:t>
      </w:r>
      <w:r w:rsidR="009B4C93" w:rsidRPr="00B82756">
        <w:rPr>
          <w:b/>
          <w:bCs/>
          <w:i/>
          <w:iCs/>
          <w:sz w:val="28"/>
          <w:szCs w:val="28"/>
        </w:rPr>
        <w:t>the Federal Government?  How is state government similar to local government?</w:t>
      </w:r>
    </w:p>
    <w:p w14:paraId="684389EB" w14:textId="75E110A6" w:rsidR="00E07665" w:rsidRPr="00E07665" w:rsidRDefault="00E07665">
      <w:pPr>
        <w:rPr>
          <w:sz w:val="28"/>
          <w:szCs w:val="28"/>
        </w:rPr>
      </w:pPr>
      <w:r>
        <w:rPr>
          <w:sz w:val="28"/>
          <w:szCs w:val="28"/>
        </w:rPr>
        <w:t xml:space="preserve">New York State and </w:t>
      </w:r>
      <w:r w:rsidR="00B06C38">
        <w:rPr>
          <w:sz w:val="28"/>
          <w:szCs w:val="28"/>
        </w:rPr>
        <w:t xml:space="preserve">the </w:t>
      </w:r>
      <w:r w:rsidR="00B82756">
        <w:rPr>
          <w:sz w:val="28"/>
          <w:szCs w:val="28"/>
        </w:rPr>
        <w:t xml:space="preserve">federal </w:t>
      </w:r>
      <w:r w:rsidR="00B06C38">
        <w:rPr>
          <w:sz w:val="28"/>
          <w:szCs w:val="28"/>
        </w:rPr>
        <w:t>government have three branches</w:t>
      </w:r>
      <w:r w:rsidR="00B82756">
        <w:rPr>
          <w:sz w:val="28"/>
          <w:szCs w:val="28"/>
        </w:rPr>
        <w:t xml:space="preserve"> of government. The executive branch, legislative branch and judicial branch. State government is similar to local government since </w:t>
      </w:r>
      <w:r w:rsidR="00425E1A">
        <w:rPr>
          <w:sz w:val="28"/>
          <w:szCs w:val="28"/>
        </w:rPr>
        <w:t xml:space="preserve">they also have three branches of government. </w:t>
      </w:r>
    </w:p>
    <w:p w14:paraId="6A16FAA2" w14:textId="0E9A0EB8" w:rsidR="000E570F" w:rsidRDefault="000E570F">
      <w:pPr>
        <w:rPr>
          <w:sz w:val="28"/>
          <w:szCs w:val="28"/>
        </w:rPr>
      </w:pPr>
    </w:p>
    <w:p w14:paraId="4733519B" w14:textId="77777777" w:rsidR="000E570F" w:rsidRPr="004F638B" w:rsidRDefault="000E570F">
      <w:pPr>
        <w:rPr>
          <w:sz w:val="28"/>
          <w:szCs w:val="28"/>
        </w:rPr>
      </w:pPr>
    </w:p>
    <w:p w14:paraId="570DBE78" w14:textId="77777777" w:rsidR="00B9344F" w:rsidRPr="00B9344F" w:rsidRDefault="00B9344F">
      <w:pPr>
        <w:rPr>
          <w:sz w:val="28"/>
          <w:szCs w:val="28"/>
          <w:u w:val="single"/>
        </w:rPr>
      </w:pPr>
    </w:p>
    <w:p w14:paraId="17271A82" w14:textId="77777777" w:rsidR="00B9344F" w:rsidRDefault="00B9344F">
      <w:pPr>
        <w:rPr>
          <w:sz w:val="28"/>
          <w:szCs w:val="28"/>
        </w:rPr>
      </w:pPr>
    </w:p>
    <w:p w14:paraId="04DBCA22" w14:textId="77777777" w:rsidR="00B9344F" w:rsidRPr="00B9344F" w:rsidRDefault="00B9344F">
      <w:pPr>
        <w:rPr>
          <w:sz w:val="28"/>
          <w:szCs w:val="28"/>
        </w:rPr>
      </w:pPr>
    </w:p>
    <w:sectPr w:rsidR="00B9344F" w:rsidRPr="00B934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44F"/>
    <w:rsid w:val="00002F8C"/>
    <w:rsid w:val="000127A7"/>
    <w:rsid w:val="0004408B"/>
    <w:rsid w:val="000446F9"/>
    <w:rsid w:val="00062D15"/>
    <w:rsid w:val="000B55E8"/>
    <w:rsid w:val="000E570F"/>
    <w:rsid w:val="0018336C"/>
    <w:rsid w:val="002F12F1"/>
    <w:rsid w:val="003C2938"/>
    <w:rsid w:val="00425E1A"/>
    <w:rsid w:val="004922DD"/>
    <w:rsid w:val="004F638B"/>
    <w:rsid w:val="00553FA8"/>
    <w:rsid w:val="006E20E0"/>
    <w:rsid w:val="00802B17"/>
    <w:rsid w:val="008E052E"/>
    <w:rsid w:val="009B4C93"/>
    <w:rsid w:val="009C566E"/>
    <w:rsid w:val="009F758C"/>
    <w:rsid w:val="00AC6784"/>
    <w:rsid w:val="00B06C38"/>
    <w:rsid w:val="00B46F72"/>
    <w:rsid w:val="00B82756"/>
    <w:rsid w:val="00B9344F"/>
    <w:rsid w:val="00B96B46"/>
    <w:rsid w:val="00BD5641"/>
    <w:rsid w:val="00CC47A2"/>
    <w:rsid w:val="00D22F32"/>
    <w:rsid w:val="00D63EC6"/>
    <w:rsid w:val="00DD00BF"/>
    <w:rsid w:val="00E07665"/>
    <w:rsid w:val="00EE3B80"/>
    <w:rsid w:val="00F91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2569E"/>
  <w15:chartTrackingRefBased/>
  <w15:docId w15:val="{591E1795-E0C9-4CA2-8A01-00FA6C491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293</Words>
  <Characters>1674</Characters>
  <Application>Microsoft Office Word</Application>
  <DocSecurity>0</DocSecurity>
  <Lines>13</Lines>
  <Paragraphs>3</Paragraphs>
  <ScaleCrop>false</ScaleCrop>
  <Company/>
  <LinksUpToDate>false</LinksUpToDate>
  <CharactersWithSpaces>1964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Kathryn White</dc:creator>
  <cp:keywords/>
  <dc:description/>
  <cp:lastModifiedBy>Huynh, Quang</cp:lastModifiedBy>
  <cp:revision>33</cp:revision>
  <dcterms:created xsi:type="dcterms:W3CDTF">2021-10-13T23:33:00Z</dcterms:created>
  <dcterms:modified xsi:type="dcterms:W3CDTF">2023-03-07T14:14:00Z</dcterms:modified>
</cp:coreProperties>
</file>