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19AB" w14:textId="77777777" w:rsidR="00EF2573" w:rsidRDefault="006B08DD">
      <w:pPr>
        <w:pStyle w:val="Heading1"/>
        <w:rPr>
          <w:b/>
          <w:sz w:val="28"/>
          <w:szCs w:val="28"/>
        </w:rPr>
      </w:pPr>
      <w:r>
        <w:t>Civic Action Plan Brainstorming</w:t>
      </w:r>
      <w:r>
        <w:rPr>
          <w:rFonts w:ascii="Quattrocento Sans" w:eastAsia="Quattrocento Sans" w:hAnsi="Quattrocento Sans" w:cs="Quattrocento Sans"/>
          <w:color w:val="A4D1AE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3F19C2" wp14:editId="733F19C3">
            <wp:simplePos x="0" y="0"/>
            <wp:positionH relativeFrom="column">
              <wp:posOffset>-3174</wp:posOffset>
            </wp:positionH>
            <wp:positionV relativeFrom="paragraph">
              <wp:posOffset>76200</wp:posOffset>
            </wp:positionV>
            <wp:extent cx="638810" cy="638810"/>
            <wp:effectExtent l="0" t="0" r="0" b="0"/>
            <wp:wrapSquare wrapText="bothSides" distT="0" distB="0" distL="114300" distR="11430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638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3F19AC" w14:textId="77777777" w:rsidR="00EF2573" w:rsidRDefault="00FD4006">
      <w:pPr>
        <w:rPr>
          <w:b/>
          <w:sz w:val="28"/>
          <w:szCs w:val="28"/>
        </w:rPr>
      </w:pPr>
      <w:sdt>
        <w:sdtPr>
          <w:tag w:val="goog_rdk_0"/>
          <w:id w:val="-2090917688"/>
        </w:sdtPr>
        <w:sdtEndPr/>
        <w:sdtContent>
          <w:r w:rsidR="006B08DD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6B08DD">
        <w:rPr>
          <w:b/>
          <w:sz w:val="28"/>
          <w:szCs w:val="28"/>
        </w:rPr>
        <w:t xml:space="preserve"> Identify problems or issues in our school or community to address.</w:t>
      </w:r>
    </w:p>
    <w:tbl>
      <w:tblPr>
        <w:tblStyle w:val="a7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EF2573" w14:paraId="733F19AE" w14:textId="77777777">
        <w:trPr>
          <w:trHeight w:val="2384"/>
        </w:trPr>
        <w:tc>
          <w:tcPr>
            <w:tcW w:w="10008" w:type="dxa"/>
            <w:shd w:val="clear" w:color="auto" w:fill="ECF5EE"/>
          </w:tcPr>
          <w:p w14:paraId="733F19AD" w14:textId="7B88BB7E" w:rsidR="00EF2573" w:rsidRDefault="006866A1">
            <w:r>
              <w:t>There is a big drug issue in our school</w:t>
            </w:r>
            <w:r w:rsidR="008B5F5B">
              <w:t>.</w:t>
            </w:r>
          </w:p>
        </w:tc>
      </w:tr>
    </w:tbl>
    <w:p w14:paraId="733F19AF" w14:textId="77777777" w:rsidR="00EF2573" w:rsidRDefault="00EF2573">
      <w:pPr>
        <w:rPr>
          <w:sz w:val="2"/>
          <w:szCs w:val="2"/>
        </w:rPr>
      </w:pPr>
    </w:p>
    <w:p w14:paraId="733F19B0" w14:textId="77777777" w:rsidR="00EF2573" w:rsidRDefault="00EF2573">
      <w:pPr>
        <w:rPr>
          <w:sz w:val="2"/>
          <w:szCs w:val="2"/>
        </w:rPr>
      </w:pPr>
    </w:p>
    <w:p w14:paraId="733F19B1" w14:textId="77777777" w:rsidR="00EF2573" w:rsidRDefault="00EF2573">
      <w:pPr>
        <w:rPr>
          <w:sz w:val="2"/>
          <w:szCs w:val="2"/>
        </w:rPr>
      </w:pPr>
    </w:p>
    <w:p w14:paraId="733F19B2" w14:textId="77777777" w:rsidR="00EF2573" w:rsidRDefault="00FD4006">
      <w:pPr>
        <w:rPr>
          <w:b/>
          <w:sz w:val="28"/>
          <w:szCs w:val="28"/>
        </w:rPr>
      </w:pPr>
      <w:sdt>
        <w:sdtPr>
          <w:tag w:val="goog_rdk_1"/>
          <w:id w:val="946963981"/>
        </w:sdtPr>
        <w:sdtEndPr/>
        <w:sdtContent>
          <w:r w:rsidR="006B08DD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6B08DD">
        <w:rPr>
          <w:b/>
          <w:sz w:val="28"/>
          <w:szCs w:val="28"/>
        </w:rPr>
        <w:t xml:space="preserve"> Identify Civic Actions that could address these issues.</w:t>
      </w:r>
    </w:p>
    <w:tbl>
      <w:tblPr>
        <w:tblStyle w:val="a8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EF2573" w14:paraId="733F19B4" w14:textId="77777777">
        <w:trPr>
          <w:trHeight w:val="1565"/>
        </w:trPr>
        <w:tc>
          <w:tcPr>
            <w:tcW w:w="10008" w:type="dxa"/>
            <w:shd w:val="clear" w:color="auto" w:fill="ECF5EE"/>
          </w:tcPr>
          <w:p w14:paraId="733F19B3" w14:textId="5E87414D" w:rsidR="00EF2573" w:rsidRDefault="006866A1">
            <w:r>
              <w:t>Political participation is a good way to address these issues.</w:t>
            </w:r>
          </w:p>
        </w:tc>
      </w:tr>
    </w:tbl>
    <w:p w14:paraId="733F19B5" w14:textId="77777777" w:rsidR="00EF2573" w:rsidRDefault="00EF2573">
      <w:pPr>
        <w:rPr>
          <w:sz w:val="2"/>
          <w:szCs w:val="2"/>
        </w:rPr>
      </w:pPr>
    </w:p>
    <w:p w14:paraId="733F19B6" w14:textId="77777777" w:rsidR="00EF2573" w:rsidRDefault="00FD4006">
      <w:pPr>
        <w:rPr>
          <w:b/>
          <w:sz w:val="28"/>
          <w:szCs w:val="28"/>
        </w:rPr>
      </w:pPr>
      <w:sdt>
        <w:sdtPr>
          <w:tag w:val="goog_rdk_2"/>
          <w:id w:val="1491366164"/>
        </w:sdtPr>
        <w:sdtEndPr/>
        <w:sdtContent>
          <w:r w:rsidR="006B08DD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6B08DD">
        <w:rPr>
          <w:b/>
          <w:sz w:val="28"/>
          <w:szCs w:val="28"/>
        </w:rPr>
        <w:t xml:space="preserve"> What support (people, resources) might you need in this civic action plan?</w:t>
      </w:r>
    </w:p>
    <w:tbl>
      <w:tblPr>
        <w:tblStyle w:val="a9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EF2573" w14:paraId="733F19B8" w14:textId="77777777">
        <w:trPr>
          <w:trHeight w:val="1403"/>
        </w:trPr>
        <w:tc>
          <w:tcPr>
            <w:tcW w:w="10008" w:type="dxa"/>
            <w:shd w:val="clear" w:color="auto" w:fill="ECF5EE"/>
          </w:tcPr>
          <w:p w14:paraId="733F19B7" w14:textId="478DD3D3" w:rsidR="00EF2573" w:rsidRDefault="008B5F5B">
            <w:r>
              <w:t>The state government and Monroe County.</w:t>
            </w:r>
          </w:p>
        </w:tc>
      </w:tr>
    </w:tbl>
    <w:p w14:paraId="733F19B9" w14:textId="77777777" w:rsidR="00EF2573" w:rsidRDefault="00EF2573">
      <w:pPr>
        <w:rPr>
          <w:sz w:val="2"/>
          <w:szCs w:val="2"/>
        </w:rPr>
      </w:pPr>
    </w:p>
    <w:p w14:paraId="733F19BA" w14:textId="77777777" w:rsidR="00EF2573" w:rsidRDefault="00EF2573">
      <w:pPr>
        <w:rPr>
          <w:sz w:val="2"/>
          <w:szCs w:val="2"/>
        </w:rPr>
      </w:pPr>
    </w:p>
    <w:p w14:paraId="733F19BB" w14:textId="77777777" w:rsidR="00EF2573" w:rsidRDefault="00FD4006">
      <w:pPr>
        <w:rPr>
          <w:b/>
          <w:sz w:val="28"/>
          <w:szCs w:val="28"/>
        </w:rPr>
      </w:pPr>
      <w:sdt>
        <w:sdtPr>
          <w:tag w:val="goog_rdk_3"/>
          <w:id w:val="-1367981945"/>
        </w:sdtPr>
        <w:sdtEndPr/>
        <w:sdtContent>
          <w:r w:rsidR="006B08DD">
            <w:rPr>
              <w:rFonts w:ascii="Arial Unicode MS" w:eastAsia="Arial Unicode MS" w:hAnsi="Arial Unicode MS" w:cs="Arial Unicode MS"/>
              <w:b/>
              <w:color w:val="A4D1AE"/>
              <w:sz w:val="28"/>
              <w:szCs w:val="28"/>
            </w:rPr>
            <w:t>✎</w:t>
          </w:r>
        </w:sdtContent>
      </w:sdt>
      <w:r w:rsidR="006B08DD">
        <w:rPr>
          <w:b/>
          <w:sz w:val="28"/>
          <w:szCs w:val="28"/>
        </w:rPr>
        <w:t xml:space="preserve"> What questions do you still have?</w:t>
      </w:r>
    </w:p>
    <w:tbl>
      <w:tblPr>
        <w:tblStyle w:val="aa"/>
        <w:tblW w:w="10008" w:type="dxa"/>
        <w:tblInd w:w="90" w:type="dxa"/>
        <w:tblBorders>
          <w:top w:val="single" w:sz="4" w:space="0" w:color="C8E3CE"/>
          <w:left w:val="single" w:sz="4" w:space="0" w:color="C8E3CE"/>
          <w:bottom w:val="single" w:sz="4" w:space="0" w:color="C8E3CE"/>
          <w:right w:val="single" w:sz="4" w:space="0" w:color="C8E3CE"/>
          <w:insideH w:val="single" w:sz="4" w:space="0" w:color="C8E3CE"/>
          <w:insideV w:val="single" w:sz="4" w:space="0" w:color="C8E3CE"/>
        </w:tblBorders>
        <w:tblLayout w:type="fixed"/>
        <w:tblLook w:val="0400" w:firstRow="0" w:lastRow="0" w:firstColumn="0" w:lastColumn="0" w:noHBand="0" w:noVBand="1"/>
      </w:tblPr>
      <w:tblGrid>
        <w:gridCol w:w="10008"/>
      </w:tblGrid>
      <w:tr w:rsidR="00EF2573" w14:paraId="733F19BD" w14:textId="77777777">
        <w:trPr>
          <w:trHeight w:val="1439"/>
        </w:trPr>
        <w:tc>
          <w:tcPr>
            <w:tcW w:w="10008" w:type="dxa"/>
            <w:shd w:val="clear" w:color="auto" w:fill="ECF5EE"/>
          </w:tcPr>
          <w:p w14:paraId="733F19BC" w14:textId="047BB38A" w:rsidR="00EF2573" w:rsidRDefault="008B5F5B">
            <w:r>
              <w:t xml:space="preserve">A question I still have is why is our school locking up the bathrooms when they can </w:t>
            </w:r>
            <w:r w:rsidR="00FD4006">
              <w:t xml:space="preserve">tackle the situation in a more efficient way. </w:t>
            </w:r>
          </w:p>
        </w:tc>
      </w:tr>
    </w:tbl>
    <w:p w14:paraId="733F19BE" w14:textId="77777777" w:rsidR="00EF2573" w:rsidRDefault="00EF2573">
      <w:pPr>
        <w:rPr>
          <w:sz w:val="2"/>
          <w:szCs w:val="2"/>
        </w:rPr>
      </w:pPr>
    </w:p>
    <w:p w14:paraId="733F19BF" w14:textId="77777777" w:rsidR="00EF2573" w:rsidRDefault="00EF2573">
      <w:pPr>
        <w:rPr>
          <w:sz w:val="2"/>
          <w:szCs w:val="2"/>
        </w:rPr>
      </w:pPr>
    </w:p>
    <w:p w14:paraId="733F19C0" w14:textId="77777777" w:rsidR="00EF2573" w:rsidRDefault="00EF2573">
      <w:pPr>
        <w:rPr>
          <w:sz w:val="2"/>
          <w:szCs w:val="2"/>
        </w:rPr>
      </w:pPr>
    </w:p>
    <w:p w14:paraId="733F19C1" w14:textId="77777777" w:rsidR="00EF2573" w:rsidRDefault="00EF2573">
      <w:pPr>
        <w:rPr>
          <w:sz w:val="2"/>
          <w:szCs w:val="2"/>
        </w:rPr>
      </w:pPr>
    </w:p>
    <w:sectPr w:rsidR="00EF2573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39405" w14:textId="77777777" w:rsidR="00BD7AA4" w:rsidRDefault="00BD7AA4">
      <w:pPr>
        <w:spacing w:after="0" w:line="240" w:lineRule="auto"/>
      </w:pPr>
      <w:r>
        <w:separator/>
      </w:r>
    </w:p>
  </w:endnote>
  <w:endnote w:type="continuationSeparator" w:id="0">
    <w:p w14:paraId="171F960B" w14:textId="77777777" w:rsidR="00BD7AA4" w:rsidRDefault="00BD7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19C9" w14:textId="77777777" w:rsidR="00EF2573" w:rsidRDefault="006B08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  <w:sz w:val="32"/>
        <w:szCs w:val="32"/>
      </w:rPr>
    </w:pPr>
    <w:r>
      <w:rPr>
        <w:color w:val="000000"/>
        <w:sz w:val="32"/>
        <w:szCs w:val="32"/>
      </w:rPr>
      <w:fldChar w:fldCharType="begin"/>
    </w:r>
    <w:r>
      <w:rPr>
        <w:color w:val="000000"/>
        <w:sz w:val="32"/>
        <w:szCs w:val="32"/>
      </w:rPr>
      <w:instrText>PAGE</w:instrText>
    </w:r>
    <w:r>
      <w:rPr>
        <w:color w:val="000000"/>
        <w:sz w:val="32"/>
        <w:szCs w:val="32"/>
      </w:rPr>
      <w:fldChar w:fldCharType="separate"/>
    </w:r>
    <w:r>
      <w:rPr>
        <w:noProof/>
        <w:color w:val="000000"/>
        <w:sz w:val="32"/>
        <w:szCs w:val="32"/>
      </w:rPr>
      <w:t>1</w:t>
    </w:r>
    <w:r>
      <w:rPr>
        <w:color w:val="000000"/>
        <w:sz w:val="32"/>
        <w:szCs w:val="32"/>
      </w:rPr>
      <w:fldChar w:fldCharType="end"/>
    </w:r>
    <w:r>
      <w:rPr>
        <w:noProof/>
      </w:rPr>
      <w:drawing>
        <wp:anchor distT="0" distB="0" distL="0" distR="0" simplePos="0" relativeHeight="251659264" behindDoc="1" locked="0" layoutInCell="1" hidden="0" allowOverlap="1" wp14:anchorId="733F19CC" wp14:editId="733F19CD">
          <wp:simplePos x="0" y="0"/>
          <wp:positionH relativeFrom="column">
            <wp:posOffset>5077691</wp:posOffset>
          </wp:positionH>
          <wp:positionV relativeFrom="paragraph">
            <wp:posOffset>0</wp:posOffset>
          </wp:positionV>
          <wp:extent cx="1195754" cy="254665"/>
          <wp:effectExtent l="0" t="0" r="0" b="0"/>
          <wp:wrapNone/>
          <wp:docPr id="39" name="image1.png" descr="Graphical user interface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aphical user interface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5754" cy="254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666D" w14:textId="77777777" w:rsidR="00BD7AA4" w:rsidRDefault="00BD7AA4">
      <w:pPr>
        <w:spacing w:after="0" w:line="240" w:lineRule="auto"/>
      </w:pPr>
      <w:r>
        <w:separator/>
      </w:r>
    </w:p>
  </w:footnote>
  <w:footnote w:type="continuationSeparator" w:id="0">
    <w:p w14:paraId="5A1D546E" w14:textId="77777777" w:rsidR="00BD7AA4" w:rsidRDefault="00BD7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19C8" w14:textId="77777777" w:rsidR="00EF2573" w:rsidRDefault="006B08D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33F19CA" wp14:editId="733F19CB">
              <wp:simplePos x="0" y="0"/>
              <wp:positionH relativeFrom="column">
                <wp:posOffset>3187700</wp:posOffset>
              </wp:positionH>
              <wp:positionV relativeFrom="paragraph">
                <wp:posOffset>-457199</wp:posOffset>
              </wp:positionV>
              <wp:extent cx="3913034" cy="694512"/>
              <wp:effectExtent l="0" t="0" r="0" b="0"/>
              <wp:wrapNone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94246" y="3437507"/>
                        <a:ext cx="3903509" cy="684987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 amt="90000"/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txbx>
                      <w:txbxContent>
                        <w:p w14:paraId="733F19CE" w14:textId="77777777" w:rsidR="00EF2573" w:rsidRDefault="006B08DD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1"/>
                            </w:rPr>
                            <w:t>Day 5 Exit Ticket</w:t>
                          </w:r>
                        </w:p>
                      </w:txbxContent>
                    </wps:txbx>
                    <wps:bodyPr spcFirstLastPara="1" wrap="square" lIns="91425" tIns="137150" rIns="45720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3F19CA" id="Rectangle 38" o:spid="_x0000_s1026" style="position:absolute;margin-left:251pt;margin-top:-36pt;width:308.1pt;height:54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" stroked="f">
              <v:fill r:id="rId2" o:title="" opacity="58982f" recolor="t" rotate="t" type="frame"/>
              <v:textbox inset="2.53958mm,3.80972mm,36pt,1.2694mm">
                <w:txbxContent>
                  <w:p w14:paraId="733F19CE" w14:textId="77777777" w:rsidR="00EF2573" w:rsidRDefault="006B08DD">
                    <w:pPr>
                      <w:spacing w:line="275" w:lineRule="auto"/>
                      <w:jc w:val="right"/>
                      <w:textDirection w:val="btLr"/>
                    </w:pPr>
                    <w:r>
                      <w:rPr>
                        <w:b/>
                        <w:color w:val="FFFFFF"/>
                        <w:sz w:val="21"/>
                      </w:rPr>
                      <w:t>Day 5 Exit Ticket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573"/>
    <w:rsid w:val="006866A1"/>
    <w:rsid w:val="006B08DD"/>
    <w:rsid w:val="008B5F5B"/>
    <w:rsid w:val="00B66B94"/>
    <w:rsid w:val="00BD7AA4"/>
    <w:rsid w:val="00D13106"/>
    <w:rsid w:val="00EF2573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19AB"/>
  <w15:docId w15:val="{80BA6C84-8DFC-430C-A961-CCCFB24C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04"/>
  </w:style>
  <w:style w:type="paragraph" w:styleId="Heading1">
    <w:name w:val="heading 1"/>
    <w:basedOn w:val="Normal"/>
    <w:next w:val="Normal"/>
    <w:link w:val="Heading1Char"/>
    <w:uiPriority w:val="9"/>
    <w:qFormat/>
    <w:rsid w:val="00F7163A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F7163A"/>
    <w:pPr>
      <w:spacing w:before="360"/>
      <w:outlineLvl w:val="1"/>
    </w:pPr>
    <w:rPr>
      <w:b/>
      <w:sz w:val="28"/>
      <w:szCs w:val="3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A73C04"/>
    <w:pP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0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0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0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4E3C"/>
    <w:pPr>
      <w:keepNext/>
      <w:keepLines/>
      <w:spacing w:after="60"/>
    </w:pPr>
    <w:rPr>
      <w:spacing w:val="20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7163A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63A"/>
    <w:rPr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036F"/>
    <w:rPr>
      <w:b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036F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36F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36F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924E3C"/>
    <w:rPr>
      <w:spacing w:val="20"/>
      <w:sz w:val="6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200"/>
    </w:pPr>
    <w:rPr>
      <w:color w:val="666666"/>
    </w:rPr>
  </w:style>
  <w:style w:type="character" w:customStyle="1" w:styleId="SubtitleChar">
    <w:name w:val="Subtitle Char"/>
    <w:basedOn w:val="DefaultParagraphFont"/>
    <w:link w:val="Subtitle"/>
    <w:uiPriority w:val="11"/>
    <w:rsid w:val="00AF036F"/>
    <w:rPr>
      <w:color w:val="666666"/>
      <w:szCs w:val="30"/>
    </w:rPr>
  </w:style>
  <w:style w:type="paragraph" w:styleId="NoSpacing">
    <w:name w:val="No Spacing"/>
    <w:uiPriority w:val="1"/>
    <w:qFormat/>
    <w:rsid w:val="00A73C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C7"/>
  </w:style>
  <w:style w:type="paragraph" w:styleId="Footer">
    <w:name w:val="footer"/>
    <w:basedOn w:val="Normal"/>
    <w:link w:val="FooterChar"/>
    <w:uiPriority w:val="99"/>
    <w:unhideWhenUsed/>
    <w:rsid w:val="00BF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3C7"/>
  </w:style>
  <w:style w:type="table" w:styleId="TableGrid">
    <w:name w:val="Table Grid"/>
    <w:basedOn w:val="TableNormal"/>
    <w:uiPriority w:val="39"/>
    <w:rsid w:val="00BF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s">
    <w:name w:val="Lines"/>
    <w:basedOn w:val="Normal"/>
    <w:qFormat/>
    <w:rsid w:val="001F5CBF"/>
    <w:pPr>
      <w:spacing w:after="0" w:line="360" w:lineRule="auto"/>
    </w:pPr>
    <w:rPr>
      <w:u w:val="single"/>
    </w:rPr>
  </w:style>
  <w:style w:type="character" w:styleId="Hyperlink">
    <w:name w:val="Hyperlink"/>
    <w:basedOn w:val="DefaultParagraphFont"/>
    <w:uiPriority w:val="99"/>
    <w:unhideWhenUsed/>
    <w:rsid w:val="00A74A23"/>
    <w:rPr>
      <w:color w:val="D63F2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4A23"/>
    <w:rPr>
      <w:color w:val="0097A7" w:themeColor="followed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44A85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4D6"/>
    <w:pPr>
      <w:ind w:left="720"/>
      <w:contextualSpacing/>
    </w:p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A4D1AE"/>
      </a:dk2>
      <a:lt2>
        <a:srgbClr val="F2F3F2"/>
      </a:lt2>
      <a:accent1>
        <a:srgbClr val="A5D0AE"/>
      </a:accent1>
      <a:accent2>
        <a:srgbClr val="D53F23"/>
      </a:accent2>
      <a:accent3>
        <a:srgbClr val="F8CB55"/>
      </a:accent3>
      <a:accent4>
        <a:srgbClr val="F7CB56"/>
      </a:accent4>
      <a:accent5>
        <a:srgbClr val="0097A7"/>
      </a:accent5>
      <a:accent6>
        <a:srgbClr val="C67A4D"/>
      </a:accent6>
      <a:hlink>
        <a:srgbClr val="D63F24"/>
      </a:hlink>
      <a:folHlink>
        <a:srgbClr val="0097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u6cvP/wEx1s9UyAFQusZBeB6pQ==">AMUW2mUNOFe2NRFOxXYDMxRgYRuj9xwcVBfR6N3zL16fhC6MO4rVBDFlAOOPj3XVQ5zi8Vp6P4t7ynN3/FaneRHBshXco9G/KDV1HWvTzH7hTv2JFrJnZse3ay+YnGtPER+2B4hFra/7sPwCjt8t6DcRzJuCdtanVX6iaAU/NUHo9Vp0nWdVi2YxMwCRaecxhVlSzof7lGFoMomiKqPADYlo2Oxr3uNMyRE6MxNED13C0X8gOV1zfMOOJ5YFMVcX3ch3RzpK1bU8vK9IrWCwCuVowH2XR+HbYfwlT3//G/5I4pNe6kWUGXEvrhwh/oOm0Stzj8MPqwRVHYFrYgdZheDIFjUgyhuIv2KgaqMaxFdFrrVeflkczWxbQL8+jns8ZcBPhBXJ3ry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TGW Studio</dc:creator>
  <cp:lastModifiedBy>Huynh, Quang</cp:lastModifiedBy>
  <cp:revision>6</cp:revision>
  <dcterms:created xsi:type="dcterms:W3CDTF">2022-05-19T18:54:00Z</dcterms:created>
  <dcterms:modified xsi:type="dcterms:W3CDTF">2023-05-10T13:04:00Z</dcterms:modified>
</cp:coreProperties>
</file>