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E6910" w14:textId="2FACD9DE" w:rsidR="00D237AB" w:rsidRDefault="00A46C89">
      <w:r>
        <w:t>Name</w:t>
      </w:r>
      <w:r w:rsidR="00460C9C">
        <w:t>: Quang Huynh</w:t>
      </w:r>
    </w:p>
    <w:p w14:paraId="21E1913D" w14:textId="77777777" w:rsidR="00A46C89" w:rsidRPr="0095673C" w:rsidRDefault="00A46C89" w:rsidP="00A46C89">
      <w:pPr>
        <w:jc w:val="center"/>
        <w:rPr>
          <w:b/>
          <w:sz w:val="32"/>
          <w:szCs w:val="32"/>
        </w:rPr>
      </w:pPr>
      <w:r w:rsidRPr="0095673C">
        <w:rPr>
          <w:b/>
          <w:sz w:val="32"/>
          <w:szCs w:val="32"/>
        </w:rPr>
        <w:t>Will Ginger Get to Stay?</w:t>
      </w:r>
    </w:p>
    <w:p w14:paraId="658D8AEE" w14:textId="35596E89" w:rsidR="00A46C89" w:rsidRPr="0095673C" w:rsidRDefault="00A46C89" w:rsidP="00A46C89">
      <w:pPr>
        <w:jc w:val="center"/>
        <w:rPr>
          <w:b/>
        </w:rPr>
      </w:pPr>
      <w:r w:rsidRPr="0095673C">
        <w:rPr>
          <w:b/>
        </w:rPr>
        <w:t>After fleeing the violent gang</w:t>
      </w:r>
      <w:r w:rsidR="0095673C" w:rsidRPr="0095673C">
        <w:rPr>
          <w:b/>
        </w:rPr>
        <w:t xml:space="preserve"> that kidnapped her in Honduras, she crossed illegally into the US in search of a better life.  Now the 17-year-old is hoping she won’t be sent back.</w:t>
      </w:r>
    </w:p>
    <w:p w14:paraId="42F25EF4" w14:textId="169051E6" w:rsidR="0095673C" w:rsidRDefault="0095673C" w:rsidP="00A46C89">
      <w:pPr>
        <w:jc w:val="center"/>
      </w:pPr>
      <w:r>
        <w:t>By: Patricia Smith</w:t>
      </w:r>
      <w:r>
        <w:tab/>
      </w:r>
      <w:r>
        <w:tab/>
        <w:t>NYTimes UpFront Magazine January 7, 2019</w:t>
      </w:r>
    </w:p>
    <w:p w14:paraId="39A29196" w14:textId="21B44296" w:rsidR="0095673C" w:rsidRPr="001F54E0" w:rsidRDefault="0095673C" w:rsidP="0095673C">
      <w:pPr>
        <w:rPr>
          <w:i/>
        </w:rPr>
      </w:pPr>
      <w:r w:rsidRPr="001F54E0">
        <w:rPr>
          <w:i/>
        </w:rPr>
        <w:t>Before Reading:</w:t>
      </w:r>
    </w:p>
    <w:p w14:paraId="1B6B4B09" w14:textId="780C3DA0" w:rsidR="0095673C" w:rsidRDefault="0095673C" w:rsidP="0095673C">
      <w:pPr>
        <w:pStyle w:val="ListParagraph"/>
        <w:numPr>
          <w:ilvl w:val="0"/>
          <w:numId w:val="1"/>
        </w:numPr>
      </w:pPr>
      <w:r>
        <w:t>What circumstances should qualify someone for receiving asylum from the US?</w:t>
      </w:r>
    </w:p>
    <w:p w14:paraId="08A5280D" w14:textId="0811EA59" w:rsidR="0095673C" w:rsidRDefault="00D82D9A" w:rsidP="0095673C">
      <w:r>
        <w:t xml:space="preserve">If their country is </w:t>
      </w:r>
      <w:r w:rsidR="00DF0D39">
        <w:t>ridden with war</w:t>
      </w:r>
      <w:r w:rsidR="007E308C">
        <w:t>.</w:t>
      </w:r>
    </w:p>
    <w:p w14:paraId="3EE680D6" w14:textId="77777777" w:rsidR="001F54E0" w:rsidRDefault="001F54E0" w:rsidP="0095673C"/>
    <w:p w14:paraId="7CAD4A79" w14:textId="4DE1EB0C" w:rsidR="0095673C" w:rsidRPr="001F54E0" w:rsidRDefault="0095673C" w:rsidP="0095673C">
      <w:pPr>
        <w:rPr>
          <w:i/>
        </w:rPr>
      </w:pPr>
      <w:r w:rsidRPr="001F54E0">
        <w:rPr>
          <w:i/>
        </w:rPr>
        <w:t>Define:</w:t>
      </w:r>
    </w:p>
    <w:p w14:paraId="6F031B4D" w14:textId="50AFDF59" w:rsidR="0095673C" w:rsidRPr="009124E2" w:rsidRDefault="0095673C" w:rsidP="0095673C">
      <w:pPr>
        <w:rPr>
          <w:bCs/>
        </w:rPr>
      </w:pPr>
      <w:r w:rsidRPr="0095673C">
        <w:rPr>
          <w:b/>
        </w:rPr>
        <w:t xml:space="preserve">Migrant </w:t>
      </w:r>
      <w:r w:rsidR="009124E2">
        <w:rPr>
          <w:b/>
        </w:rPr>
        <w:t xml:space="preserve">– </w:t>
      </w:r>
      <w:r w:rsidR="009124E2">
        <w:rPr>
          <w:bCs/>
        </w:rPr>
        <w:t>A person who moves from one place to another</w:t>
      </w:r>
    </w:p>
    <w:p w14:paraId="3D4AE83A" w14:textId="221C6238" w:rsidR="0095673C" w:rsidRPr="009124E2" w:rsidRDefault="0095673C" w:rsidP="0095673C">
      <w:pPr>
        <w:rPr>
          <w:bCs/>
        </w:rPr>
      </w:pPr>
      <w:r w:rsidRPr="0095673C">
        <w:rPr>
          <w:b/>
        </w:rPr>
        <w:t xml:space="preserve">Immigrant- </w:t>
      </w:r>
      <w:r w:rsidR="009124E2">
        <w:rPr>
          <w:bCs/>
        </w:rPr>
        <w:t>A person who moves from one country to another to permanently settle</w:t>
      </w:r>
    </w:p>
    <w:p w14:paraId="643F7F28" w14:textId="4F8ED4FD" w:rsidR="0095673C" w:rsidRPr="009124E2" w:rsidRDefault="0095673C" w:rsidP="0095673C">
      <w:pPr>
        <w:rPr>
          <w:bCs/>
        </w:rPr>
      </w:pPr>
      <w:r w:rsidRPr="0095673C">
        <w:rPr>
          <w:b/>
        </w:rPr>
        <w:t>Refugee-</w:t>
      </w:r>
      <w:r w:rsidR="009124E2">
        <w:rPr>
          <w:b/>
        </w:rPr>
        <w:t xml:space="preserve"> </w:t>
      </w:r>
      <w:r w:rsidR="00217B6D">
        <w:rPr>
          <w:bCs/>
        </w:rPr>
        <w:t xml:space="preserve">A person forced to leave their country </w:t>
      </w:r>
    </w:p>
    <w:p w14:paraId="2AA37C43" w14:textId="71B4F1C2" w:rsidR="0095673C" w:rsidRPr="00217B6D" w:rsidRDefault="0095673C" w:rsidP="0095673C">
      <w:pPr>
        <w:rPr>
          <w:bCs/>
        </w:rPr>
      </w:pPr>
      <w:r w:rsidRPr="0095673C">
        <w:rPr>
          <w:b/>
        </w:rPr>
        <w:t xml:space="preserve">Asylum- </w:t>
      </w:r>
      <w:r w:rsidR="00217B6D">
        <w:rPr>
          <w:bCs/>
        </w:rPr>
        <w:t>Protections by the government to refugees</w:t>
      </w:r>
    </w:p>
    <w:p w14:paraId="75BA9185" w14:textId="165C30E4" w:rsidR="0095673C" w:rsidRDefault="0095673C" w:rsidP="0095673C">
      <w:pPr>
        <w:jc w:val="center"/>
        <w:rPr>
          <w:b/>
        </w:rPr>
      </w:pPr>
      <w:r>
        <w:rPr>
          <w:b/>
        </w:rPr>
        <w:t>---------------------------------------------------</w:t>
      </w:r>
    </w:p>
    <w:p w14:paraId="69CC5006" w14:textId="48B5C17B" w:rsidR="0095673C" w:rsidRPr="0095673C" w:rsidRDefault="0095673C" w:rsidP="0095673C">
      <w:pPr>
        <w:pStyle w:val="ListParagraph"/>
        <w:numPr>
          <w:ilvl w:val="0"/>
          <w:numId w:val="2"/>
        </w:numPr>
        <w:rPr>
          <w:b/>
        </w:rPr>
      </w:pPr>
      <w:r>
        <w:t>Why did Ginger decide to leave Honduras?</w:t>
      </w:r>
    </w:p>
    <w:p w14:paraId="79AE2713" w14:textId="0F120DEA" w:rsidR="0095673C" w:rsidRDefault="00E4285D" w:rsidP="0095673C">
      <w:pPr>
        <w:rPr>
          <w:b/>
        </w:rPr>
      </w:pPr>
      <w:r>
        <w:rPr>
          <w:b/>
        </w:rPr>
        <w:t xml:space="preserve">Ginger </w:t>
      </w:r>
      <w:r w:rsidR="003822EA">
        <w:rPr>
          <w:b/>
        </w:rPr>
        <w:t>says</w:t>
      </w:r>
      <w:r>
        <w:rPr>
          <w:b/>
        </w:rPr>
        <w:t xml:space="preserve"> there was no justice in Honduras and the </w:t>
      </w:r>
      <w:r w:rsidR="003822EA">
        <w:rPr>
          <w:b/>
        </w:rPr>
        <w:t>country is full of crime and is dangerous.</w:t>
      </w:r>
      <w:r w:rsidR="00DA2CD8">
        <w:rPr>
          <w:b/>
        </w:rPr>
        <w:t xml:space="preserve"> She left for her own safety.</w:t>
      </w:r>
    </w:p>
    <w:p w14:paraId="26EDAF4E" w14:textId="745A32F6" w:rsidR="0095673C" w:rsidRDefault="0095673C" w:rsidP="0095673C">
      <w:pPr>
        <w:rPr>
          <w:b/>
        </w:rPr>
      </w:pPr>
    </w:p>
    <w:p w14:paraId="436203E6" w14:textId="79CDB7CD" w:rsidR="0095673C" w:rsidRPr="0095673C" w:rsidRDefault="0095673C" w:rsidP="0095673C">
      <w:pPr>
        <w:pStyle w:val="ListParagraph"/>
        <w:numPr>
          <w:ilvl w:val="0"/>
          <w:numId w:val="2"/>
        </w:numPr>
        <w:rPr>
          <w:b/>
        </w:rPr>
      </w:pPr>
      <w:r>
        <w:t>Why was Ginger afraid of the police in Honduras?</w:t>
      </w:r>
    </w:p>
    <w:p w14:paraId="64112224" w14:textId="6DE2AD37" w:rsidR="0095673C" w:rsidRDefault="003822EA" w:rsidP="0095673C">
      <w:pPr>
        <w:rPr>
          <w:b/>
        </w:rPr>
      </w:pPr>
      <w:r>
        <w:rPr>
          <w:b/>
        </w:rPr>
        <w:t xml:space="preserve">The police in Honduras are corrupt and are on the side of the drug cartels. </w:t>
      </w:r>
    </w:p>
    <w:p w14:paraId="56A556A1" w14:textId="77777777" w:rsidR="00116242" w:rsidRDefault="00116242" w:rsidP="0095673C">
      <w:pPr>
        <w:rPr>
          <w:b/>
        </w:rPr>
      </w:pPr>
    </w:p>
    <w:p w14:paraId="6193382E" w14:textId="1BD9FD48" w:rsidR="0095673C" w:rsidRPr="0095673C" w:rsidRDefault="0095673C" w:rsidP="0095673C">
      <w:pPr>
        <w:pStyle w:val="ListParagraph"/>
        <w:numPr>
          <w:ilvl w:val="0"/>
          <w:numId w:val="2"/>
        </w:numPr>
        <w:rPr>
          <w:b/>
        </w:rPr>
      </w:pPr>
      <w:r>
        <w:t>According to the article, how are the demographics of people coming to the Southern border of the US different now than in the past?</w:t>
      </w:r>
    </w:p>
    <w:p w14:paraId="14D6789E" w14:textId="57C54507" w:rsidR="0095673C" w:rsidRDefault="00487EAA" w:rsidP="0095673C">
      <w:pPr>
        <w:rPr>
          <w:b/>
        </w:rPr>
      </w:pPr>
      <w:r>
        <w:rPr>
          <w:b/>
        </w:rPr>
        <w:t xml:space="preserve">It used to be people coming to the U.S. for jobs. Nowadays, people come to the border to seek refuge and help, to escape their native country. </w:t>
      </w:r>
    </w:p>
    <w:p w14:paraId="2E1B3BFD" w14:textId="77777777" w:rsidR="00116242" w:rsidRDefault="00116242" w:rsidP="0095673C">
      <w:pPr>
        <w:rPr>
          <w:b/>
        </w:rPr>
      </w:pPr>
    </w:p>
    <w:p w14:paraId="2E6F77B7" w14:textId="0243A2DD" w:rsidR="0095673C" w:rsidRDefault="001F54E0" w:rsidP="0095673C">
      <w:pPr>
        <w:pStyle w:val="ListParagraph"/>
        <w:numPr>
          <w:ilvl w:val="0"/>
          <w:numId w:val="2"/>
        </w:numPr>
      </w:pPr>
      <w:r w:rsidRPr="001F54E0">
        <w:t xml:space="preserve">Describe </w:t>
      </w:r>
      <w:r w:rsidR="00116242">
        <w:t>Ginger’s journey from Honduras to the United States?</w:t>
      </w:r>
    </w:p>
    <w:p w14:paraId="6CBAADBA" w14:textId="77777777" w:rsidR="005A5435" w:rsidRDefault="00DA2CD8" w:rsidP="00116242">
      <w:pPr>
        <w:rPr>
          <w:b/>
          <w:bCs/>
        </w:rPr>
      </w:pPr>
      <w:r>
        <w:rPr>
          <w:b/>
          <w:bCs/>
        </w:rPr>
        <w:t xml:space="preserve">The journey was 3,000 miles and she left when she was only 16. </w:t>
      </w:r>
      <w:r w:rsidR="000A0014">
        <w:rPr>
          <w:b/>
          <w:bCs/>
        </w:rPr>
        <w:t xml:space="preserve">It took 22 days and she traveled on buses, cars and on foot. Nature was not </w:t>
      </w:r>
      <w:r w:rsidR="00AA7EE2">
        <w:rPr>
          <w:b/>
          <w:bCs/>
        </w:rPr>
        <w:t xml:space="preserve">on her side as there were many wild animals out to get her. She had limited resources and </w:t>
      </w:r>
      <w:r w:rsidR="00D43CC7">
        <w:rPr>
          <w:b/>
          <w:bCs/>
        </w:rPr>
        <w:t xml:space="preserve">was constantly afraid. </w:t>
      </w:r>
    </w:p>
    <w:p w14:paraId="5D39530B" w14:textId="22388107" w:rsidR="00116242" w:rsidRPr="005A5435" w:rsidRDefault="00116242" w:rsidP="00116242">
      <w:pPr>
        <w:rPr>
          <w:b/>
          <w:bCs/>
        </w:rPr>
      </w:pPr>
      <w:r>
        <w:lastRenderedPageBreak/>
        <w:t>5.  Ginger says, “The children here have everything.  They don’t have fear.”  What does she mean by this?  What does this statement reveal about what is important to Ginger?  Why is it important to her?</w:t>
      </w:r>
    </w:p>
    <w:p w14:paraId="7DB45A52" w14:textId="575DA47F" w:rsidR="00116242" w:rsidRPr="005A5435" w:rsidRDefault="005A5435" w:rsidP="00116242">
      <w:pPr>
        <w:rPr>
          <w:b/>
          <w:bCs/>
        </w:rPr>
      </w:pPr>
      <w:r>
        <w:rPr>
          <w:b/>
          <w:bCs/>
        </w:rPr>
        <w:t xml:space="preserve">The children in America didn’t have to struggle with </w:t>
      </w:r>
      <w:r w:rsidR="00085FEC">
        <w:rPr>
          <w:b/>
          <w:bCs/>
        </w:rPr>
        <w:t xml:space="preserve">basic everyday life and fear everyday for their lives. This statement reveals that Ginger did not have a very safe and sound childhood. </w:t>
      </w:r>
      <w:r w:rsidR="002B4F8A">
        <w:rPr>
          <w:b/>
          <w:bCs/>
        </w:rPr>
        <w:t>This is important to her because she can now not have to worry about her life once she moves to the U.S.</w:t>
      </w:r>
    </w:p>
    <w:p w14:paraId="67EA9CC2" w14:textId="2E8CBF21" w:rsidR="00116242" w:rsidRDefault="00116242" w:rsidP="00116242"/>
    <w:p w14:paraId="688D2A1B" w14:textId="2BAC1E7E" w:rsidR="00116242" w:rsidRDefault="00116242" w:rsidP="00116242">
      <w:r>
        <w:t>6. Describe President Trump’s policy regarding migrants who apply for asylum.  How will the new rules impact migrants like Ginger?</w:t>
      </w:r>
    </w:p>
    <w:p w14:paraId="051A8E6F" w14:textId="472FB9FC" w:rsidR="00116242" w:rsidRPr="002B4F8A" w:rsidRDefault="00C5430B" w:rsidP="00116242">
      <w:pPr>
        <w:rPr>
          <w:b/>
          <w:bCs/>
        </w:rPr>
      </w:pPr>
      <w:r>
        <w:rPr>
          <w:b/>
          <w:bCs/>
        </w:rPr>
        <w:t xml:space="preserve">Trump announces new policies where only immigrants </w:t>
      </w:r>
      <w:r w:rsidR="002442D0">
        <w:rPr>
          <w:b/>
          <w:bCs/>
        </w:rPr>
        <w:t xml:space="preserve">who enter the U.S. through official crossing points </w:t>
      </w:r>
      <w:r>
        <w:rPr>
          <w:b/>
          <w:bCs/>
        </w:rPr>
        <w:t>can apply for asylum</w:t>
      </w:r>
      <w:r w:rsidR="002442D0">
        <w:rPr>
          <w:b/>
          <w:bCs/>
        </w:rPr>
        <w:t xml:space="preserve">. This makes it more difficult for those like Ginger who crossed illegally. </w:t>
      </w:r>
    </w:p>
    <w:p w14:paraId="6B330084" w14:textId="77777777" w:rsidR="00116242" w:rsidRDefault="00116242" w:rsidP="00116242"/>
    <w:p w14:paraId="1B610C6A" w14:textId="651A2A8F" w:rsidR="00116242" w:rsidRDefault="00116242" w:rsidP="00116242">
      <w:r>
        <w:t>7. What is Ginger’s situation at the end of the article?</w:t>
      </w:r>
    </w:p>
    <w:p w14:paraId="37DF8EA9" w14:textId="03895662" w:rsidR="00116242" w:rsidRPr="002442D0" w:rsidRDefault="00694224" w:rsidP="00116242">
      <w:pPr>
        <w:rPr>
          <w:b/>
          <w:bCs/>
        </w:rPr>
      </w:pPr>
      <w:r>
        <w:rPr>
          <w:b/>
          <w:bCs/>
        </w:rPr>
        <w:t>She wants to be educated and now doesn’t have to worry for her life. She knows she is safe and only fears getting sent back.</w:t>
      </w:r>
    </w:p>
    <w:p w14:paraId="7CA8C15D" w14:textId="710F19B9" w:rsidR="00116242" w:rsidRDefault="00116242" w:rsidP="00116242"/>
    <w:p w14:paraId="6B5AC1AB" w14:textId="13C4B9E1" w:rsidR="00116242" w:rsidRDefault="00116242" w:rsidP="00116242"/>
    <w:p w14:paraId="7D1BB0D8" w14:textId="77777777" w:rsidR="00116242" w:rsidRPr="001F54E0" w:rsidRDefault="00116242" w:rsidP="00116242"/>
    <w:sectPr w:rsidR="00116242" w:rsidRPr="001F54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66F41C" w14:textId="77777777" w:rsidR="00460C9C" w:rsidRDefault="00460C9C" w:rsidP="00460C9C">
      <w:pPr>
        <w:spacing w:after="0" w:line="240" w:lineRule="auto"/>
      </w:pPr>
      <w:r>
        <w:separator/>
      </w:r>
    </w:p>
  </w:endnote>
  <w:endnote w:type="continuationSeparator" w:id="0">
    <w:p w14:paraId="67F9EA75" w14:textId="77777777" w:rsidR="00460C9C" w:rsidRDefault="00460C9C" w:rsidP="00460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8F0D88" w14:textId="77777777" w:rsidR="00460C9C" w:rsidRDefault="00460C9C" w:rsidP="00460C9C">
      <w:pPr>
        <w:spacing w:after="0" w:line="240" w:lineRule="auto"/>
      </w:pPr>
      <w:r>
        <w:separator/>
      </w:r>
    </w:p>
  </w:footnote>
  <w:footnote w:type="continuationSeparator" w:id="0">
    <w:p w14:paraId="3397F775" w14:textId="77777777" w:rsidR="00460C9C" w:rsidRDefault="00460C9C" w:rsidP="00460C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065155"/>
    <w:multiLevelType w:val="hybridMultilevel"/>
    <w:tmpl w:val="B7860E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AE5DA9"/>
    <w:multiLevelType w:val="hybridMultilevel"/>
    <w:tmpl w:val="6248044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C89"/>
    <w:rsid w:val="00085FEC"/>
    <w:rsid w:val="000A0014"/>
    <w:rsid w:val="00116242"/>
    <w:rsid w:val="001F54E0"/>
    <w:rsid w:val="00217B6D"/>
    <w:rsid w:val="002442D0"/>
    <w:rsid w:val="002B4F8A"/>
    <w:rsid w:val="003822EA"/>
    <w:rsid w:val="00460C9C"/>
    <w:rsid w:val="00487EAA"/>
    <w:rsid w:val="005A5435"/>
    <w:rsid w:val="00694224"/>
    <w:rsid w:val="007E308C"/>
    <w:rsid w:val="009124E2"/>
    <w:rsid w:val="0095673C"/>
    <w:rsid w:val="00A46C89"/>
    <w:rsid w:val="00AA7EE2"/>
    <w:rsid w:val="00C5430B"/>
    <w:rsid w:val="00D237AB"/>
    <w:rsid w:val="00D43CC7"/>
    <w:rsid w:val="00D82D9A"/>
    <w:rsid w:val="00DA2CD8"/>
    <w:rsid w:val="00DF0D39"/>
    <w:rsid w:val="00E42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1E07F"/>
  <w15:chartTrackingRefBased/>
  <w15:docId w15:val="{F631F1C6-0D97-401D-A47B-4ECC9BE00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73C"/>
    <w:pPr>
      <w:ind w:left="720"/>
      <w:contextualSpacing/>
    </w:pPr>
  </w:style>
  <w:style w:type="paragraph" w:styleId="Header">
    <w:name w:val="header"/>
    <w:basedOn w:val="Normal"/>
    <w:link w:val="HeaderChar"/>
    <w:uiPriority w:val="99"/>
    <w:unhideWhenUsed/>
    <w:rsid w:val="00460C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C9C"/>
  </w:style>
  <w:style w:type="paragraph" w:styleId="Footer">
    <w:name w:val="footer"/>
    <w:basedOn w:val="Normal"/>
    <w:link w:val="FooterChar"/>
    <w:uiPriority w:val="99"/>
    <w:unhideWhenUsed/>
    <w:rsid w:val="00460C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Kathryn</dc:creator>
  <cp:keywords/>
  <dc:description/>
  <cp:lastModifiedBy>Quang Huynh</cp:lastModifiedBy>
  <cp:revision>23</cp:revision>
  <dcterms:created xsi:type="dcterms:W3CDTF">2019-01-04T14:13:00Z</dcterms:created>
  <dcterms:modified xsi:type="dcterms:W3CDTF">2023-02-13T14:28:00Z</dcterms:modified>
</cp:coreProperties>
</file>