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E3FE" w14:textId="2D36BA21" w:rsidR="005C0C52" w:rsidRPr="005C0C52" w:rsidRDefault="004A10A5" w:rsidP="005C0C5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Mystery Source Chart</w:t>
      </w:r>
    </w:p>
    <w:p w14:paraId="335586F4" w14:textId="02456716" w:rsidR="005C0C52" w:rsidRPr="001C518A" w:rsidRDefault="009B7AD7" w:rsidP="009B7AD7">
      <w:pPr>
        <w:jc w:val="center"/>
        <w:rPr>
          <w:sz w:val="28"/>
          <w:szCs w:val="28"/>
        </w:rPr>
      </w:pPr>
      <w:r>
        <w:rPr>
          <w:sz w:val="28"/>
          <w:szCs w:val="28"/>
        </w:rPr>
        <w:t>What do you wonder? What do you notice? What can you infer?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490"/>
        <w:gridCol w:w="7248"/>
      </w:tblGrid>
      <w:tr w:rsidR="00160212" w14:paraId="1823B879" w14:textId="77777777" w:rsidTr="009B7AD7">
        <w:tc>
          <w:tcPr>
            <w:tcW w:w="2490" w:type="dxa"/>
          </w:tcPr>
          <w:p w14:paraId="732705E5" w14:textId="4C25C962" w:rsidR="00160212" w:rsidRPr="005C0C52" w:rsidRDefault="00160212" w:rsidP="001C5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Slide 1</w:t>
            </w:r>
          </w:p>
          <w:p w14:paraId="3B1A186E" w14:textId="77777777" w:rsidR="00160212" w:rsidRDefault="00160212" w:rsidP="001C518A">
            <w:pPr>
              <w:rPr>
                <w:sz w:val="24"/>
                <w:szCs w:val="24"/>
              </w:rPr>
            </w:pPr>
          </w:p>
          <w:p w14:paraId="7327FFB6" w14:textId="6C390386" w:rsidR="00160212" w:rsidRDefault="00160212" w:rsidP="001C518A">
            <w:pPr>
              <w:rPr>
                <w:sz w:val="24"/>
                <w:szCs w:val="24"/>
              </w:rPr>
            </w:pPr>
          </w:p>
          <w:p w14:paraId="624922AA" w14:textId="77777777" w:rsidR="00160212" w:rsidRPr="005C0C52" w:rsidRDefault="00160212" w:rsidP="001C518A">
            <w:pPr>
              <w:rPr>
                <w:sz w:val="24"/>
                <w:szCs w:val="24"/>
              </w:rPr>
            </w:pPr>
          </w:p>
          <w:p w14:paraId="6089DB75" w14:textId="77777777" w:rsidR="00160212" w:rsidRPr="005C0C52" w:rsidRDefault="00160212" w:rsidP="001C518A">
            <w:pPr>
              <w:rPr>
                <w:sz w:val="24"/>
                <w:szCs w:val="24"/>
              </w:rPr>
            </w:pPr>
          </w:p>
        </w:tc>
        <w:tc>
          <w:tcPr>
            <w:tcW w:w="7248" w:type="dxa"/>
          </w:tcPr>
          <w:p w14:paraId="0B038E8E" w14:textId="4A72224B" w:rsidR="00160212" w:rsidRDefault="0084723F" w:rsidP="001C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Causes of death and the percentage of deaths. </w:t>
            </w:r>
            <w:r w:rsidR="000C62A3">
              <w:rPr>
                <w:sz w:val="28"/>
                <w:szCs w:val="28"/>
              </w:rPr>
              <w:t>I will predict the title is, “</w:t>
            </w:r>
            <w:r w:rsidR="00B516AF">
              <w:rPr>
                <w:sz w:val="28"/>
                <w:szCs w:val="28"/>
              </w:rPr>
              <w:t xml:space="preserve">Causes of </w:t>
            </w:r>
            <w:r w:rsidR="0011196E">
              <w:rPr>
                <w:sz w:val="28"/>
                <w:szCs w:val="28"/>
              </w:rPr>
              <w:t>deaths.”</w:t>
            </w:r>
          </w:p>
          <w:p w14:paraId="3894CCA2" w14:textId="77777777" w:rsidR="009B7AD7" w:rsidRDefault="009B7AD7" w:rsidP="001C518A">
            <w:pPr>
              <w:rPr>
                <w:sz w:val="28"/>
                <w:szCs w:val="28"/>
              </w:rPr>
            </w:pPr>
          </w:p>
          <w:p w14:paraId="746CD423" w14:textId="77777777" w:rsidR="009B7AD7" w:rsidRDefault="009B7AD7" w:rsidP="001C518A">
            <w:pPr>
              <w:rPr>
                <w:sz w:val="28"/>
                <w:szCs w:val="28"/>
              </w:rPr>
            </w:pPr>
          </w:p>
          <w:p w14:paraId="109F89B7" w14:textId="77777777" w:rsidR="009B7AD7" w:rsidRDefault="009B7AD7" w:rsidP="001C518A">
            <w:pPr>
              <w:rPr>
                <w:sz w:val="28"/>
                <w:szCs w:val="28"/>
              </w:rPr>
            </w:pPr>
          </w:p>
          <w:p w14:paraId="546933B9" w14:textId="0E132C84" w:rsidR="009B7AD7" w:rsidRDefault="009B7AD7" w:rsidP="001C518A">
            <w:pPr>
              <w:rPr>
                <w:sz w:val="28"/>
                <w:szCs w:val="28"/>
              </w:rPr>
            </w:pPr>
          </w:p>
        </w:tc>
      </w:tr>
      <w:tr w:rsidR="00160212" w14:paraId="730DDA70" w14:textId="77777777" w:rsidTr="009B7AD7">
        <w:tc>
          <w:tcPr>
            <w:tcW w:w="2490" w:type="dxa"/>
          </w:tcPr>
          <w:p w14:paraId="2D68C5DC" w14:textId="09265AF9" w:rsidR="00160212" w:rsidRPr="005C0C52" w:rsidRDefault="00160212" w:rsidP="001C5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Slide 2 </w:t>
            </w:r>
          </w:p>
          <w:p w14:paraId="277B62D6" w14:textId="77777777" w:rsidR="00160212" w:rsidRDefault="00160212" w:rsidP="001C518A">
            <w:pPr>
              <w:rPr>
                <w:sz w:val="24"/>
                <w:szCs w:val="24"/>
              </w:rPr>
            </w:pPr>
          </w:p>
          <w:p w14:paraId="438B8462" w14:textId="2AC3BEAF" w:rsidR="00160212" w:rsidRDefault="00160212" w:rsidP="001C518A">
            <w:pPr>
              <w:rPr>
                <w:sz w:val="24"/>
                <w:szCs w:val="24"/>
              </w:rPr>
            </w:pPr>
          </w:p>
          <w:p w14:paraId="3276FAC5" w14:textId="77777777" w:rsidR="00160212" w:rsidRPr="005C0C52" w:rsidRDefault="00160212" w:rsidP="001C518A">
            <w:pPr>
              <w:rPr>
                <w:sz w:val="24"/>
                <w:szCs w:val="24"/>
              </w:rPr>
            </w:pPr>
          </w:p>
          <w:p w14:paraId="5A6278DE" w14:textId="77777777" w:rsidR="00160212" w:rsidRPr="005C0C52" w:rsidRDefault="00160212" w:rsidP="001C518A">
            <w:pPr>
              <w:rPr>
                <w:sz w:val="24"/>
                <w:szCs w:val="24"/>
              </w:rPr>
            </w:pPr>
          </w:p>
        </w:tc>
        <w:tc>
          <w:tcPr>
            <w:tcW w:w="7248" w:type="dxa"/>
          </w:tcPr>
          <w:p w14:paraId="7A64758F" w14:textId="7544DEF9" w:rsidR="00160212" w:rsidRDefault="00D96BB4" w:rsidP="001C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graph shows the YPLL of whites and blacks.</w:t>
            </w:r>
          </w:p>
          <w:p w14:paraId="219F578A" w14:textId="77777777" w:rsidR="009B7AD7" w:rsidRDefault="009B7AD7" w:rsidP="001C518A">
            <w:pPr>
              <w:rPr>
                <w:sz w:val="28"/>
                <w:szCs w:val="28"/>
              </w:rPr>
            </w:pPr>
          </w:p>
          <w:p w14:paraId="605F178B" w14:textId="77777777" w:rsidR="009B7AD7" w:rsidRDefault="009B7AD7" w:rsidP="001C518A">
            <w:pPr>
              <w:rPr>
                <w:sz w:val="28"/>
                <w:szCs w:val="28"/>
              </w:rPr>
            </w:pPr>
          </w:p>
          <w:p w14:paraId="0234C739" w14:textId="77777777" w:rsidR="009B7AD7" w:rsidRDefault="009B7AD7" w:rsidP="001C518A">
            <w:pPr>
              <w:rPr>
                <w:sz w:val="28"/>
                <w:szCs w:val="28"/>
              </w:rPr>
            </w:pPr>
          </w:p>
          <w:p w14:paraId="4AA692A1" w14:textId="3B1726B5" w:rsidR="009B7AD7" w:rsidRDefault="009B7AD7" w:rsidP="001C518A">
            <w:pPr>
              <w:rPr>
                <w:sz w:val="28"/>
                <w:szCs w:val="28"/>
              </w:rPr>
            </w:pPr>
          </w:p>
        </w:tc>
      </w:tr>
      <w:tr w:rsidR="00160212" w14:paraId="6E6708DC" w14:textId="77777777" w:rsidTr="009B7AD7">
        <w:tc>
          <w:tcPr>
            <w:tcW w:w="2490" w:type="dxa"/>
          </w:tcPr>
          <w:p w14:paraId="7581DD71" w14:textId="45E19913" w:rsidR="00160212" w:rsidRPr="005C0C52" w:rsidRDefault="00160212" w:rsidP="001C5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Slide 3</w:t>
            </w:r>
          </w:p>
          <w:p w14:paraId="1219217A" w14:textId="77777777" w:rsidR="00160212" w:rsidRDefault="00160212" w:rsidP="001C518A">
            <w:pPr>
              <w:rPr>
                <w:sz w:val="24"/>
                <w:szCs w:val="24"/>
              </w:rPr>
            </w:pPr>
          </w:p>
          <w:p w14:paraId="69260EAC" w14:textId="197F1E14" w:rsidR="00160212" w:rsidRDefault="00160212" w:rsidP="001C518A">
            <w:pPr>
              <w:rPr>
                <w:sz w:val="24"/>
                <w:szCs w:val="24"/>
              </w:rPr>
            </w:pPr>
          </w:p>
          <w:p w14:paraId="3CB195D2" w14:textId="77777777" w:rsidR="00160212" w:rsidRPr="005C0C52" w:rsidRDefault="00160212" w:rsidP="001C518A">
            <w:pPr>
              <w:rPr>
                <w:sz w:val="24"/>
                <w:szCs w:val="24"/>
              </w:rPr>
            </w:pPr>
          </w:p>
          <w:p w14:paraId="740DD604" w14:textId="77777777" w:rsidR="00160212" w:rsidRPr="005C0C52" w:rsidRDefault="00160212" w:rsidP="001C518A">
            <w:pPr>
              <w:rPr>
                <w:sz w:val="24"/>
                <w:szCs w:val="24"/>
              </w:rPr>
            </w:pPr>
          </w:p>
        </w:tc>
        <w:tc>
          <w:tcPr>
            <w:tcW w:w="7248" w:type="dxa"/>
          </w:tcPr>
          <w:p w14:paraId="43A869C4" w14:textId="2EA6306E" w:rsidR="00160212" w:rsidRDefault="005E1881" w:rsidP="001C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graph defines YPLL as Years of Potential Lives Lost</w:t>
            </w:r>
          </w:p>
          <w:p w14:paraId="0B07AD3F" w14:textId="77777777" w:rsidR="009B7AD7" w:rsidRDefault="009B7AD7" w:rsidP="001C518A">
            <w:pPr>
              <w:rPr>
                <w:sz w:val="28"/>
                <w:szCs w:val="28"/>
              </w:rPr>
            </w:pPr>
          </w:p>
          <w:p w14:paraId="243A7391" w14:textId="77777777" w:rsidR="009B7AD7" w:rsidRDefault="009B7AD7" w:rsidP="001C518A">
            <w:pPr>
              <w:rPr>
                <w:sz w:val="28"/>
                <w:szCs w:val="28"/>
              </w:rPr>
            </w:pPr>
          </w:p>
          <w:p w14:paraId="7E4E4A4D" w14:textId="77777777" w:rsidR="009B7AD7" w:rsidRDefault="009B7AD7" w:rsidP="001C518A">
            <w:pPr>
              <w:rPr>
                <w:sz w:val="28"/>
                <w:szCs w:val="28"/>
              </w:rPr>
            </w:pPr>
          </w:p>
          <w:p w14:paraId="65AECC0B" w14:textId="71705A8A" w:rsidR="009B7AD7" w:rsidRDefault="009B7AD7" w:rsidP="001C518A">
            <w:pPr>
              <w:rPr>
                <w:sz w:val="28"/>
                <w:szCs w:val="28"/>
              </w:rPr>
            </w:pPr>
          </w:p>
        </w:tc>
      </w:tr>
      <w:tr w:rsidR="00160212" w14:paraId="31F752B3" w14:textId="77777777" w:rsidTr="009B7AD7">
        <w:tc>
          <w:tcPr>
            <w:tcW w:w="2490" w:type="dxa"/>
          </w:tcPr>
          <w:p w14:paraId="01CBD471" w14:textId="42B4D090" w:rsidR="00160212" w:rsidRPr="005C0C52" w:rsidRDefault="00160212" w:rsidP="001C5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Slide 4</w:t>
            </w:r>
          </w:p>
          <w:p w14:paraId="03A1918D" w14:textId="03CD67BE" w:rsidR="00160212" w:rsidRDefault="00160212" w:rsidP="001C518A">
            <w:pPr>
              <w:rPr>
                <w:sz w:val="24"/>
                <w:szCs w:val="24"/>
              </w:rPr>
            </w:pPr>
          </w:p>
          <w:p w14:paraId="7A119E50" w14:textId="77777777" w:rsidR="00160212" w:rsidRPr="005C0C52" w:rsidRDefault="00160212" w:rsidP="001C518A">
            <w:pPr>
              <w:rPr>
                <w:sz w:val="24"/>
                <w:szCs w:val="24"/>
              </w:rPr>
            </w:pPr>
          </w:p>
          <w:p w14:paraId="68597EED" w14:textId="77777777" w:rsidR="00160212" w:rsidRDefault="00160212" w:rsidP="001C518A">
            <w:pPr>
              <w:rPr>
                <w:sz w:val="24"/>
                <w:szCs w:val="24"/>
              </w:rPr>
            </w:pPr>
          </w:p>
          <w:p w14:paraId="4C673D7A" w14:textId="77777777" w:rsidR="00160212" w:rsidRPr="005C0C52" w:rsidRDefault="00160212" w:rsidP="001C518A">
            <w:pPr>
              <w:rPr>
                <w:sz w:val="24"/>
                <w:szCs w:val="24"/>
              </w:rPr>
            </w:pPr>
          </w:p>
        </w:tc>
        <w:tc>
          <w:tcPr>
            <w:tcW w:w="7248" w:type="dxa"/>
          </w:tcPr>
          <w:p w14:paraId="47CCF27D" w14:textId="77777777" w:rsidR="00160212" w:rsidRDefault="00160212" w:rsidP="001C518A">
            <w:pPr>
              <w:rPr>
                <w:sz w:val="28"/>
                <w:szCs w:val="28"/>
              </w:rPr>
            </w:pPr>
          </w:p>
          <w:p w14:paraId="61AEF284" w14:textId="22B9BF00" w:rsidR="009B7AD7" w:rsidRDefault="005E1881" w:rsidP="001C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slide </w:t>
            </w:r>
            <w:r w:rsidR="00594A41">
              <w:rPr>
                <w:sz w:val="28"/>
                <w:szCs w:val="28"/>
              </w:rPr>
              <w:t>f</w:t>
            </w:r>
            <w:r w:rsidR="005835E8">
              <w:rPr>
                <w:sz w:val="28"/>
                <w:szCs w:val="28"/>
              </w:rPr>
              <w:t>ully explains YPLL and t</w:t>
            </w:r>
            <w:r w:rsidR="00616B92">
              <w:rPr>
                <w:sz w:val="28"/>
                <w:szCs w:val="28"/>
              </w:rPr>
              <w:t xml:space="preserve">he disparity of the deaths. It shows the causes of death of blacks. </w:t>
            </w:r>
            <w:r w:rsidR="008261B2">
              <w:rPr>
                <w:sz w:val="28"/>
                <w:szCs w:val="28"/>
              </w:rPr>
              <w:t>It also shows that the rate is 100,000 per residents.</w:t>
            </w:r>
          </w:p>
          <w:p w14:paraId="39A0BD82" w14:textId="77777777" w:rsidR="009B7AD7" w:rsidRDefault="009B7AD7" w:rsidP="001C518A">
            <w:pPr>
              <w:rPr>
                <w:sz w:val="28"/>
                <w:szCs w:val="28"/>
              </w:rPr>
            </w:pPr>
          </w:p>
          <w:p w14:paraId="31F86F07" w14:textId="77777777" w:rsidR="009B7AD7" w:rsidRDefault="009B7AD7" w:rsidP="001C518A">
            <w:pPr>
              <w:rPr>
                <w:sz w:val="28"/>
                <w:szCs w:val="28"/>
              </w:rPr>
            </w:pPr>
          </w:p>
          <w:p w14:paraId="42369B89" w14:textId="66930A21" w:rsidR="009B7AD7" w:rsidRDefault="009B7AD7" w:rsidP="001C518A">
            <w:pPr>
              <w:rPr>
                <w:sz w:val="28"/>
                <w:szCs w:val="28"/>
              </w:rPr>
            </w:pPr>
          </w:p>
        </w:tc>
      </w:tr>
      <w:tr w:rsidR="00160212" w14:paraId="3FADDF3B" w14:textId="77777777" w:rsidTr="009B7AD7">
        <w:tc>
          <w:tcPr>
            <w:tcW w:w="2490" w:type="dxa"/>
          </w:tcPr>
          <w:p w14:paraId="782C5D76" w14:textId="37929979" w:rsidR="00160212" w:rsidRPr="005C0C52" w:rsidRDefault="00160212" w:rsidP="001C5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Slide 5</w:t>
            </w:r>
          </w:p>
          <w:p w14:paraId="590A8029" w14:textId="77777777" w:rsidR="00160212" w:rsidRPr="005C0C52" w:rsidRDefault="00160212" w:rsidP="001C518A">
            <w:pPr>
              <w:rPr>
                <w:sz w:val="24"/>
                <w:szCs w:val="24"/>
              </w:rPr>
            </w:pPr>
          </w:p>
          <w:p w14:paraId="02E38E53" w14:textId="10F36F68" w:rsidR="00160212" w:rsidRDefault="00160212" w:rsidP="001C518A">
            <w:pPr>
              <w:rPr>
                <w:sz w:val="24"/>
                <w:szCs w:val="24"/>
              </w:rPr>
            </w:pPr>
          </w:p>
          <w:p w14:paraId="6605A47F" w14:textId="77777777" w:rsidR="00160212" w:rsidRDefault="00160212" w:rsidP="001C518A">
            <w:pPr>
              <w:rPr>
                <w:sz w:val="24"/>
                <w:szCs w:val="24"/>
              </w:rPr>
            </w:pPr>
          </w:p>
          <w:p w14:paraId="6ED7A911" w14:textId="77777777" w:rsidR="00160212" w:rsidRPr="005C0C52" w:rsidRDefault="00160212" w:rsidP="001C518A">
            <w:pPr>
              <w:rPr>
                <w:sz w:val="24"/>
                <w:szCs w:val="24"/>
              </w:rPr>
            </w:pPr>
          </w:p>
        </w:tc>
        <w:tc>
          <w:tcPr>
            <w:tcW w:w="7248" w:type="dxa"/>
          </w:tcPr>
          <w:p w14:paraId="748AEA93" w14:textId="77777777" w:rsidR="00160212" w:rsidRDefault="00160212" w:rsidP="001C518A">
            <w:pPr>
              <w:rPr>
                <w:sz w:val="28"/>
                <w:szCs w:val="28"/>
              </w:rPr>
            </w:pPr>
          </w:p>
          <w:p w14:paraId="4EE3BAAE" w14:textId="57CA854E" w:rsidR="009B7AD7" w:rsidRDefault="00F12080" w:rsidP="001C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graph tells you </w:t>
            </w:r>
            <w:r w:rsidR="005C4052">
              <w:rPr>
                <w:sz w:val="28"/>
                <w:szCs w:val="28"/>
              </w:rPr>
              <w:t xml:space="preserve">that homicide and heart disease is the leading cause of </w:t>
            </w:r>
            <w:r w:rsidR="00D751CF">
              <w:rPr>
                <w:sz w:val="28"/>
                <w:szCs w:val="28"/>
              </w:rPr>
              <w:t xml:space="preserve">blacks. </w:t>
            </w:r>
          </w:p>
          <w:p w14:paraId="16C2046C" w14:textId="77777777" w:rsidR="009B7AD7" w:rsidRDefault="009B7AD7" w:rsidP="001C518A">
            <w:pPr>
              <w:rPr>
                <w:sz w:val="28"/>
                <w:szCs w:val="28"/>
              </w:rPr>
            </w:pPr>
          </w:p>
          <w:p w14:paraId="58751384" w14:textId="77777777" w:rsidR="009B7AD7" w:rsidRDefault="009B7AD7" w:rsidP="001C518A">
            <w:pPr>
              <w:rPr>
                <w:sz w:val="28"/>
                <w:szCs w:val="28"/>
              </w:rPr>
            </w:pPr>
          </w:p>
          <w:p w14:paraId="1356D5F3" w14:textId="2C306A91" w:rsidR="009B7AD7" w:rsidRDefault="009B7AD7" w:rsidP="001C518A">
            <w:pPr>
              <w:rPr>
                <w:sz w:val="28"/>
                <w:szCs w:val="28"/>
              </w:rPr>
            </w:pPr>
          </w:p>
        </w:tc>
      </w:tr>
      <w:tr w:rsidR="00160212" w14:paraId="46FDFE73" w14:textId="77777777" w:rsidTr="009B7AD7">
        <w:tc>
          <w:tcPr>
            <w:tcW w:w="2490" w:type="dxa"/>
          </w:tcPr>
          <w:p w14:paraId="0C59B207" w14:textId="34331E8B" w:rsidR="00160212" w:rsidRPr="005C0C52" w:rsidRDefault="00160212" w:rsidP="001C5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Slide 6</w:t>
            </w:r>
          </w:p>
          <w:p w14:paraId="680F76FB" w14:textId="77777777" w:rsidR="00160212" w:rsidRDefault="00160212" w:rsidP="001C518A">
            <w:pPr>
              <w:rPr>
                <w:sz w:val="24"/>
                <w:szCs w:val="24"/>
              </w:rPr>
            </w:pPr>
          </w:p>
          <w:p w14:paraId="34545D1E" w14:textId="0184936D" w:rsidR="00160212" w:rsidRDefault="00160212" w:rsidP="001C518A">
            <w:pPr>
              <w:rPr>
                <w:sz w:val="24"/>
                <w:szCs w:val="24"/>
              </w:rPr>
            </w:pPr>
          </w:p>
          <w:p w14:paraId="561876AB" w14:textId="77777777" w:rsidR="00160212" w:rsidRPr="005C0C52" w:rsidRDefault="00160212" w:rsidP="001C518A">
            <w:pPr>
              <w:rPr>
                <w:sz w:val="24"/>
                <w:szCs w:val="24"/>
              </w:rPr>
            </w:pPr>
          </w:p>
          <w:p w14:paraId="23850AE3" w14:textId="77777777" w:rsidR="00160212" w:rsidRPr="005C0C52" w:rsidRDefault="00160212" w:rsidP="001C518A">
            <w:pPr>
              <w:rPr>
                <w:sz w:val="24"/>
                <w:szCs w:val="24"/>
              </w:rPr>
            </w:pPr>
          </w:p>
        </w:tc>
        <w:tc>
          <w:tcPr>
            <w:tcW w:w="7248" w:type="dxa"/>
          </w:tcPr>
          <w:p w14:paraId="60DE22E3" w14:textId="2D05FBDD" w:rsidR="00160212" w:rsidRDefault="0035359F" w:rsidP="001C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slide explains that racism is the main drive of black deaths. </w:t>
            </w:r>
          </w:p>
          <w:p w14:paraId="5D5925B4" w14:textId="77777777" w:rsidR="009B7AD7" w:rsidRDefault="009B7AD7" w:rsidP="001C518A">
            <w:pPr>
              <w:rPr>
                <w:sz w:val="28"/>
                <w:szCs w:val="28"/>
              </w:rPr>
            </w:pPr>
          </w:p>
          <w:p w14:paraId="18E374F6" w14:textId="77777777" w:rsidR="009B7AD7" w:rsidRDefault="009B7AD7" w:rsidP="001C518A">
            <w:pPr>
              <w:rPr>
                <w:sz w:val="28"/>
                <w:szCs w:val="28"/>
              </w:rPr>
            </w:pPr>
          </w:p>
          <w:p w14:paraId="5C0D6586" w14:textId="77777777" w:rsidR="009B7AD7" w:rsidRDefault="009B7AD7" w:rsidP="001C518A">
            <w:pPr>
              <w:rPr>
                <w:sz w:val="28"/>
                <w:szCs w:val="28"/>
              </w:rPr>
            </w:pPr>
          </w:p>
          <w:p w14:paraId="53201F82" w14:textId="690ABD4F" w:rsidR="009B7AD7" w:rsidRDefault="009B7AD7" w:rsidP="001C518A">
            <w:pPr>
              <w:rPr>
                <w:sz w:val="28"/>
                <w:szCs w:val="28"/>
              </w:rPr>
            </w:pPr>
          </w:p>
        </w:tc>
      </w:tr>
      <w:tr w:rsidR="00160212" w14:paraId="37643DA3" w14:textId="77777777" w:rsidTr="009B7AD7">
        <w:tc>
          <w:tcPr>
            <w:tcW w:w="2490" w:type="dxa"/>
          </w:tcPr>
          <w:p w14:paraId="19174D88" w14:textId="78272BD2" w:rsidR="00160212" w:rsidRPr="005C0C52" w:rsidRDefault="00160212" w:rsidP="001C5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Slide 7</w:t>
            </w:r>
          </w:p>
          <w:p w14:paraId="72BA03CD" w14:textId="3B04DC65" w:rsidR="008702FE" w:rsidRDefault="008702FE" w:rsidP="001C5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do you notice about the creators of </w:t>
            </w:r>
            <w:r>
              <w:rPr>
                <w:sz w:val="24"/>
                <w:szCs w:val="24"/>
              </w:rPr>
              <w:lastRenderedPageBreak/>
              <w:t>the report?</w:t>
            </w:r>
            <w:r w:rsidR="004D6313">
              <w:rPr>
                <w:sz w:val="24"/>
                <w:szCs w:val="24"/>
              </w:rPr>
              <w:t xml:space="preserve"> Is the report they created a form of civic action?</w:t>
            </w:r>
          </w:p>
          <w:p w14:paraId="12648F92" w14:textId="25580C28" w:rsidR="00160212" w:rsidRPr="005C0C52" w:rsidRDefault="004D6313" w:rsidP="001C5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do </w:t>
            </w:r>
            <w:r w:rsidR="00D13566">
              <w:rPr>
                <w:sz w:val="24"/>
                <w:szCs w:val="24"/>
              </w:rPr>
              <w:t>you think is the creator’s goal?</w:t>
            </w:r>
          </w:p>
        </w:tc>
        <w:tc>
          <w:tcPr>
            <w:tcW w:w="7248" w:type="dxa"/>
          </w:tcPr>
          <w:p w14:paraId="49E474B0" w14:textId="359561DF" w:rsidR="009B7AD7" w:rsidRDefault="0020421A" w:rsidP="001C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 notice that the creators are very diverse. Both blacks and whites want a society where there </w:t>
            </w:r>
            <w:r w:rsidR="00B84936">
              <w:rPr>
                <w:sz w:val="28"/>
                <w:szCs w:val="28"/>
              </w:rPr>
              <w:t>are</w:t>
            </w:r>
            <w:r>
              <w:rPr>
                <w:sz w:val="28"/>
                <w:szCs w:val="28"/>
              </w:rPr>
              <w:t xml:space="preserve"> less deaths</w:t>
            </w:r>
            <w:r w:rsidR="00026CA9">
              <w:rPr>
                <w:sz w:val="28"/>
                <w:szCs w:val="28"/>
              </w:rPr>
              <w:t>.</w:t>
            </w:r>
            <w:r w:rsidR="00495677">
              <w:rPr>
                <w:sz w:val="28"/>
                <w:szCs w:val="28"/>
              </w:rPr>
              <w:t xml:space="preserve"> I believe </w:t>
            </w:r>
            <w:r w:rsidR="00495677">
              <w:rPr>
                <w:sz w:val="28"/>
                <w:szCs w:val="28"/>
              </w:rPr>
              <w:lastRenderedPageBreak/>
              <w:t xml:space="preserve">the report they created is a </w:t>
            </w:r>
            <w:r w:rsidR="00794BE9">
              <w:rPr>
                <w:sz w:val="28"/>
                <w:szCs w:val="28"/>
              </w:rPr>
              <w:t xml:space="preserve">form of civic action that helps people understand and see the damage. </w:t>
            </w:r>
          </w:p>
        </w:tc>
      </w:tr>
    </w:tbl>
    <w:p w14:paraId="2849D27E" w14:textId="77777777" w:rsidR="000E388E" w:rsidRPr="001C518A" w:rsidRDefault="000E388E" w:rsidP="001C518A">
      <w:pPr>
        <w:rPr>
          <w:sz w:val="24"/>
          <w:szCs w:val="24"/>
        </w:rPr>
      </w:pPr>
    </w:p>
    <w:sectPr w:rsidR="000E388E" w:rsidRPr="001C518A" w:rsidSect="000E388E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2A1"/>
    <w:multiLevelType w:val="hybridMultilevel"/>
    <w:tmpl w:val="F93C3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0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18A"/>
    <w:rsid w:val="00026CA9"/>
    <w:rsid w:val="000C62A3"/>
    <w:rsid w:val="000E388E"/>
    <w:rsid w:val="0011196E"/>
    <w:rsid w:val="00160212"/>
    <w:rsid w:val="001C518A"/>
    <w:rsid w:val="001D3061"/>
    <w:rsid w:val="0020421A"/>
    <w:rsid w:val="00282705"/>
    <w:rsid w:val="002A11EA"/>
    <w:rsid w:val="0035359F"/>
    <w:rsid w:val="00495677"/>
    <w:rsid w:val="004A10A5"/>
    <w:rsid w:val="004D6313"/>
    <w:rsid w:val="00511F33"/>
    <w:rsid w:val="005835E8"/>
    <w:rsid w:val="00594A41"/>
    <w:rsid w:val="005C0C52"/>
    <w:rsid w:val="005C4052"/>
    <w:rsid w:val="005E1881"/>
    <w:rsid w:val="00616B92"/>
    <w:rsid w:val="00794BE9"/>
    <w:rsid w:val="008261B2"/>
    <w:rsid w:val="0084723F"/>
    <w:rsid w:val="008702FE"/>
    <w:rsid w:val="009A07E1"/>
    <w:rsid w:val="009B7AD7"/>
    <w:rsid w:val="00B516AF"/>
    <w:rsid w:val="00B84936"/>
    <w:rsid w:val="00D13566"/>
    <w:rsid w:val="00D751CF"/>
    <w:rsid w:val="00D96BB4"/>
    <w:rsid w:val="00E92469"/>
    <w:rsid w:val="00F12080"/>
    <w:rsid w:val="00F14A63"/>
    <w:rsid w:val="00F51267"/>
    <w:rsid w:val="00FC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9D78"/>
  <w15:docId w15:val="{21B237C1-EF1A-4A4C-9C08-FE8AB2E4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1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1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0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160</Words>
  <Characters>912</Characters>
  <Application>Microsoft Office Word</Application>
  <DocSecurity>0</DocSecurity>
  <Lines>7</Lines>
  <Paragraphs>2</Paragraphs>
  <ScaleCrop>false</ScaleCrop>
  <Company>GCSD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Huynh, Quang</cp:lastModifiedBy>
  <cp:revision>25</cp:revision>
  <dcterms:created xsi:type="dcterms:W3CDTF">2022-07-13T15:41:00Z</dcterms:created>
  <dcterms:modified xsi:type="dcterms:W3CDTF">2023-05-01T13:20:00Z</dcterms:modified>
</cp:coreProperties>
</file>