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93C7D5" w14:textId="77777777" w:rsidR="00CE1B62" w:rsidRDefault="00A9030A">
      <w:pPr>
        <w:pStyle w:val="Heading1"/>
        <w:rPr>
          <w:b/>
          <w:sz w:val="28"/>
          <w:szCs w:val="28"/>
        </w:rPr>
      </w:pPr>
      <w:r>
        <w:t>Constructing Definitions: Antiracist (adj)</w:t>
      </w:r>
      <w:r>
        <w:rPr>
          <w:rFonts w:ascii="Quattrocento Sans" w:eastAsia="Quattrocento Sans" w:hAnsi="Quattrocento Sans" w:cs="Quattrocento Sans"/>
          <w:color w:val="A4D1AE"/>
        </w:rPr>
        <w:br/>
      </w:r>
      <w:r>
        <w:rPr>
          <w:noProof/>
        </w:rPr>
        <w:drawing>
          <wp:anchor distT="0" distB="0" distL="114300" distR="114300" simplePos="0" relativeHeight="251658240" behindDoc="0" locked="0" layoutInCell="1" hidden="0" allowOverlap="1" wp14:anchorId="4F93C8A1" wp14:editId="4F93C8A2">
            <wp:simplePos x="0" y="0"/>
            <wp:positionH relativeFrom="column">
              <wp:posOffset>-9391</wp:posOffset>
            </wp:positionH>
            <wp:positionV relativeFrom="paragraph">
              <wp:posOffset>75156</wp:posOffset>
            </wp:positionV>
            <wp:extent cx="638810" cy="638810"/>
            <wp:effectExtent l="0" t="0" r="0" b="0"/>
            <wp:wrapSquare wrapText="bothSides" distT="0" distB="0" distL="114300" distR="114300"/>
            <wp:docPr id="8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638810" cy="638810"/>
                    </a:xfrm>
                    <a:prstGeom prst="rect">
                      <a:avLst/>
                    </a:prstGeom>
                    <a:ln/>
                  </pic:spPr>
                </pic:pic>
              </a:graphicData>
            </a:graphic>
          </wp:anchor>
        </w:drawing>
      </w:r>
    </w:p>
    <w:p w14:paraId="4F93C7D6" w14:textId="77777777" w:rsidR="00CE1B62" w:rsidRDefault="00A9030A">
      <w:pPr>
        <w:pStyle w:val="Title"/>
      </w:pPr>
      <w:r>
        <w:t>Example 1</w:t>
      </w:r>
      <w:r>
        <w:rPr>
          <w:noProof/>
        </w:rPr>
        <w:drawing>
          <wp:anchor distT="0" distB="0" distL="114300" distR="114300" simplePos="0" relativeHeight="251659264" behindDoc="0" locked="0" layoutInCell="1" hidden="0" allowOverlap="1" wp14:anchorId="4F93C8A3" wp14:editId="4F93C8A4">
            <wp:simplePos x="0" y="0"/>
            <wp:positionH relativeFrom="column">
              <wp:posOffset>-9521</wp:posOffset>
            </wp:positionH>
            <wp:positionV relativeFrom="paragraph">
              <wp:posOffset>30522</wp:posOffset>
            </wp:positionV>
            <wp:extent cx="1506220" cy="1703070"/>
            <wp:effectExtent l="0" t="0" r="0" b="0"/>
            <wp:wrapSquare wrapText="bothSides" distT="0" distB="0" distL="114300" distR="114300"/>
            <wp:docPr id="88" name="image14.png" descr="A group of people marching&#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4.png" descr="A group of people marching&#10;&#10;Description automatically generated with low confidence"/>
                    <pic:cNvPicPr preferRelativeResize="0"/>
                  </pic:nvPicPr>
                  <pic:blipFill>
                    <a:blip r:embed="rId9"/>
                    <a:srcRect/>
                    <a:stretch>
                      <a:fillRect/>
                    </a:stretch>
                  </pic:blipFill>
                  <pic:spPr>
                    <a:xfrm>
                      <a:off x="0" y="0"/>
                      <a:ext cx="1506220" cy="1703070"/>
                    </a:xfrm>
                    <a:prstGeom prst="rect">
                      <a:avLst/>
                    </a:prstGeom>
                    <a:ln/>
                  </pic:spPr>
                </pic:pic>
              </a:graphicData>
            </a:graphic>
          </wp:anchor>
        </w:drawing>
      </w:r>
    </w:p>
    <w:p w14:paraId="4F93C7D7" w14:textId="31D607EC" w:rsidR="00CE1B62" w:rsidRDefault="00A9030A">
      <w:r>
        <w:t xml:space="preserve">After reneging on authorized job hiring for Black people in Rochester, busloads of FIGHT protesters went to Kodak's annual meeting in April 1967 in Flemington, New Jersey — with such signs as "Kodak Snaps the Shutter on Negroes." This forced Kodak and other local businesses to make significant changes in their hiring practices. </w:t>
      </w:r>
      <w:r w:rsidR="00283F54">
        <w:t>They created</w:t>
      </w:r>
      <w:r>
        <w:t xml:space="preserve"> a program that trained and employed more than 700 Black community members.</w:t>
      </w:r>
    </w:p>
    <w:p w14:paraId="4F93C7D8" w14:textId="77777777" w:rsidR="00CE1B62" w:rsidRDefault="00CE1B62">
      <w:pPr>
        <w:rPr>
          <w:rFonts w:ascii="Times New Roman" w:hAnsi="Times New Roman"/>
          <w:sz w:val="24"/>
        </w:rPr>
      </w:pPr>
    </w:p>
    <w:p w14:paraId="4F93C7D9" w14:textId="77777777" w:rsidR="00CE1B62" w:rsidRDefault="00CE1B62">
      <w:pPr>
        <w:rPr>
          <w:rFonts w:ascii="Times New Roman" w:hAnsi="Times New Roman"/>
          <w:sz w:val="24"/>
        </w:rPr>
      </w:pPr>
    </w:p>
    <w:p w14:paraId="4F93C7DA" w14:textId="77777777" w:rsidR="00CE1B62" w:rsidRDefault="00CE1B62">
      <w:pPr>
        <w:rPr>
          <w:rFonts w:ascii="Times New Roman" w:hAnsi="Times New Roman"/>
          <w:sz w:val="24"/>
        </w:rPr>
      </w:pPr>
    </w:p>
    <w:p w14:paraId="4F93C7DB" w14:textId="77777777" w:rsidR="00CE1B62" w:rsidRDefault="00CE0916">
      <w:pPr>
        <w:rPr>
          <w:b/>
          <w:sz w:val="28"/>
          <w:szCs w:val="28"/>
        </w:rPr>
      </w:pPr>
      <w:sdt>
        <w:sdtPr>
          <w:tag w:val="goog_rdk_0"/>
          <w:id w:val="-41211369"/>
        </w:sdtPr>
        <w:sdtEndPr/>
        <w:sdtContent>
          <w:r w:rsidR="00A9030A">
            <w:rPr>
              <w:rFonts w:ascii="Arial Unicode MS" w:eastAsia="Arial Unicode MS" w:hAnsi="Arial Unicode MS" w:cs="Arial Unicode MS"/>
              <w:b/>
              <w:color w:val="A4D1AE"/>
              <w:sz w:val="28"/>
              <w:szCs w:val="28"/>
            </w:rPr>
            <w:t>✎</w:t>
          </w:r>
        </w:sdtContent>
      </w:sdt>
      <w:r w:rsidR="00A9030A">
        <w:rPr>
          <w:b/>
          <w:sz w:val="28"/>
          <w:szCs w:val="28"/>
        </w:rPr>
        <w:t xml:space="preserve"> Add your thoughts on this example as it relates to antiracism.</w:t>
      </w:r>
    </w:p>
    <w:tbl>
      <w:tblPr>
        <w:tblStyle w:val="afb"/>
        <w:tblW w:w="10008" w:type="dxa"/>
        <w:tblInd w:w="90" w:type="dxa"/>
        <w:tblBorders>
          <w:top w:val="single" w:sz="4" w:space="0" w:color="C8E3CE"/>
          <w:left w:val="single" w:sz="4" w:space="0" w:color="C8E3CE"/>
          <w:bottom w:val="single" w:sz="4" w:space="0" w:color="C8E3CE"/>
          <w:right w:val="single" w:sz="4" w:space="0" w:color="C8E3CE"/>
          <w:insideH w:val="single" w:sz="4" w:space="0" w:color="C8E3CE"/>
          <w:insideV w:val="single" w:sz="4" w:space="0" w:color="C8E3CE"/>
        </w:tblBorders>
        <w:tblLayout w:type="fixed"/>
        <w:tblLook w:val="0400" w:firstRow="0" w:lastRow="0" w:firstColumn="0" w:lastColumn="0" w:noHBand="0" w:noVBand="1"/>
      </w:tblPr>
      <w:tblGrid>
        <w:gridCol w:w="10008"/>
      </w:tblGrid>
      <w:tr w:rsidR="00CE1B62" w14:paraId="4F93C7DD" w14:textId="77777777">
        <w:trPr>
          <w:trHeight w:val="1358"/>
        </w:trPr>
        <w:tc>
          <w:tcPr>
            <w:tcW w:w="10008" w:type="dxa"/>
            <w:shd w:val="clear" w:color="auto" w:fill="ECF5EE"/>
          </w:tcPr>
          <w:p w14:paraId="4F93C7DC" w14:textId="15767B4F" w:rsidR="00CE1B62" w:rsidRDefault="00EC5887">
            <w:r>
              <w:t xml:space="preserve">This is considered antiracist because </w:t>
            </w:r>
            <w:r w:rsidR="00283F54">
              <w:t>it opposes discrimination and advocates for changes in the economy.</w:t>
            </w:r>
          </w:p>
        </w:tc>
      </w:tr>
    </w:tbl>
    <w:p w14:paraId="4F93C7DE" w14:textId="77777777" w:rsidR="00CE1B62" w:rsidRDefault="00CE1B62">
      <w:pPr>
        <w:rPr>
          <w:sz w:val="2"/>
          <w:szCs w:val="2"/>
        </w:rPr>
      </w:pPr>
    </w:p>
    <w:p w14:paraId="4F93C7DF" w14:textId="77777777" w:rsidR="00CE1B62" w:rsidRDefault="00CE1B62">
      <w:pPr>
        <w:rPr>
          <w:sz w:val="2"/>
          <w:szCs w:val="2"/>
        </w:rPr>
      </w:pPr>
    </w:p>
    <w:p w14:paraId="4F93C7E0" w14:textId="77777777" w:rsidR="00CE1B62" w:rsidRDefault="00A9030A">
      <w:pPr>
        <w:pStyle w:val="Title"/>
      </w:pPr>
      <w:r>
        <w:rPr>
          <w:noProof/>
        </w:rPr>
        <w:drawing>
          <wp:anchor distT="0" distB="0" distL="114300" distR="114300" simplePos="0" relativeHeight="251660288" behindDoc="0" locked="0" layoutInCell="1" hidden="0" allowOverlap="1" wp14:anchorId="4F93C8A5" wp14:editId="4F93C8A6">
            <wp:simplePos x="0" y="0"/>
            <wp:positionH relativeFrom="column">
              <wp:posOffset>-9521</wp:posOffset>
            </wp:positionH>
            <wp:positionV relativeFrom="paragraph">
              <wp:posOffset>361950</wp:posOffset>
            </wp:positionV>
            <wp:extent cx="1227455" cy="2001520"/>
            <wp:effectExtent l="0" t="0" r="0" b="0"/>
            <wp:wrapSquare wrapText="bothSides" distT="0" distB="0" distL="114300" distR="114300"/>
            <wp:docPr id="87" name="image2.png" descr="A picture containing text, old, posing, star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text, old, posing, staring&#10;&#10;Description automatically generated"/>
                    <pic:cNvPicPr preferRelativeResize="0"/>
                  </pic:nvPicPr>
                  <pic:blipFill>
                    <a:blip r:embed="rId10"/>
                    <a:srcRect/>
                    <a:stretch>
                      <a:fillRect/>
                    </a:stretch>
                  </pic:blipFill>
                  <pic:spPr>
                    <a:xfrm>
                      <a:off x="0" y="0"/>
                      <a:ext cx="1227455" cy="2001520"/>
                    </a:xfrm>
                    <a:prstGeom prst="rect">
                      <a:avLst/>
                    </a:prstGeom>
                    <a:ln/>
                  </pic:spPr>
                </pic:pic>
              </a:graphicData>
            </a:graphic>
          </wp:anchor>
        </w:drawing>
      </w:r>
    </w:p>
    <w:p w14:paraId="4F93C7E1" w14:textId="77777777" w:rsidR="00CE1B62" w:rsidRDefault="00A9030A">
      <w:pPr>
        <w:pStyle w:val="Title"/>
      </w:pPr>
      <w:r>
        <w:t>Example 2</w:t>
      </w:r>
    </w:p>
    <w:p w14:paraId="4F93C7E2" w14:textId="77777777" w:rsidR="00CE1B62" w:rsidRDefault="00A9030A">
      <w:pPr>
        <w:rPr>
          <w:rFonts w:ascii="Times New Roman" w:hAnsi="Times New Roman"/>
          <w:sz w:val="24"/>
        </w:rPr>
      </w:pPr>
      <w:r>
        <w:t>Hannah Storrs, a civil rights leader and Rochester City School District (RCSD) Teacher, was the president of Rochester’s CORE (Congress of Racial Equality) chapter where she organized people of color to fight against poor housing, job discrimination, and segregation. In 1963 she organized a massive protest outside the local operating engineers 832 AFL-CIO Union because they wouldn’t allow Black people in the union. Her protest was part of a coordinated protest movement across several Northern states against job discrimination in trade unions. She also fought for the inclusion of Black history in RCSD curriculum.</w:t>
      </w:r>
    </w:p>
    <w:p w14:paraId="4F93C7E3" w14:textId="77777777" w:rsidR="00CE1B62" w:rsidRDefault="00CE1B62">
      <w:pPr>
        <w:rPr>
          <w:rFonts w:ascii="Times New Roman" w:hAnsi="Times New Roman"/>
          <w:sz w:val="24"/>
        </w:rPr>
      </w:pPr>
    </w:p>
    <w:p w14:paraId="4F93C7E4" w14:textId="77777777" w:rsidR="00CE1B62" w:rsidRDefault="00CE1B62">
      <w:pPr>
        <w:rPr>
          <w:rFonts w:ascii="Times New Roman" w:hAnsi="Times New Roman"/>
          <w:sz w:val="24"/>
        </w:rPr>
      </w:pPr>
    </w:p>
    <w:p w14:paraId="4F93C7E5" w14:textId="77777777" w:rsidR="00CE1B62" w:rsidRDefault="00CE0916">
      <w:pPr>
        <w:rPr>
          <w:b/>
          <w:sz w:val="28"/>
          <w:szCs w:val="28"/>
        </w:rPr>
      </w:pPr>
      <w:sdt>
        <w:sdtPr>
          <w:tag w:val="goog_rdk_1"/>
          <w:id w:val="-289590087"/>
        </w:sdtPr>
        <w:sdtEndPr/>
        <w:sdtContent>
          <w:r w:rsidR="00A9030A">
            <w:rPr>
              <w:rFonts w:ascii="Arial Unicode MS" w:eastAsia="Arial Unicode MS" w:hAnsi="Arial Unicode MS" w:cs="Arial Unicode MS"/>
              <w:b/>
              <w:color w:val="A4D1AE"/>
              <w:sz w:val="28"/>
              <w:szCs w:val="28"/>
            </w:rPr>
            <w:t>✎</w:t>
          </w:r>
        </w:sdtContent>
      </w:sdt>
      <w:r w:rsidR="00A9030A">
        <w:rPr>
          <w:b/>
          <w:sz w:val="28"/>
          <w:szCs w:val="28"/>
        </w:rPr>
        <w:t xml:space="preserve"> Add your thoughts on this example as it relates to antiracism.</w:t>
      </w:r>
    </w:p>
    <w:tbl>
      <w:tblPr>
        <w:tblStyle w:val="afc"/>
        <w:tblW w:w="10008" w:type="dxa"/>
        <w:tblInd w:w="90" w:type="dxa"/>
        <w:tblBorders>
          <w:top w:val="single" w:sz="4" w:space="0" w:color="C8E3CE"/>
          <w:left w:val="single" w:sz="4" w:space="0" w:color="C8E3CE"/>
          <w:bottom w:val="single" w:sz="4" w:space="0" w:color="C8E3CE"/>
          <w:right w:val="single" w:sz="4" w:space="0" w:color="C8E3CE"/>
          <w:insideH w:val="single" w:sz="4" w:space="0" w:color="C8E3CE"/>
          <w:insideV w:val="single" w:sz="4" w:space="0" w:color="C8E3CE"/>
        </w:tblBorders>
        <w:tblLayout w:type="fixed"/>
        <w:tblLook w:val="0400" w:firstRow="0" w:lastRow="0" w:firstColumn="0" w:lastColumn="0" w:noHBand="0" w:noVBand="1"/>
      </w:tblPr>
      <w:tblGrid>
        <w:gridCol w:w="10008"/>
      </w:tblGrid>
      <w:tr w:rsidR="00CE1B62" w14:paraId="4F93C7E7" w14:textId="77777777">
        <w:trPr>
          <w:trHeight w:val="1358"/>
        </w:trPr>
        <w:tc>
          <w:tcPr>
            <w:tcW w:w="10008" w:type="dxa"/>
            <w:shd w:val="clear" w:color="auto" w:fill="ECF5EE"/>
          </w:tcPr>
          <w:p w14:paraId="4F93C7E6" w14:textId="46161046" w:rsidR="00CE1B62" w:rsidRDefault="0065320D">
            <w:r>
              <w:t xml:space="preserve">This is antiracist because </w:t>
            </w:r>
            <w:r w:rsidR="00D75470">
              <w:t>she fought for civil rights for African-</w:t>
            </w:r>
            <w:proofErr w:type="spellStart"/>
            <w:r w:rsidR="00D75470">
              <w:t>americans</w:t>
            </w:r>
            <w:proofErr w:type="spellEnd"/>
            <w:r w:rsidR="00D75470">
              <w:t xml:space="preserve"> to improve their social and economic rights. </w:t>
            </w:r>
          </w:p>
        </w:tc>
      </w:tr>
    </w:tbl>
    <w:p w14:paraId="4F93C7E8" w14:textId="77777777" w:rsidR="00CE1B62" w:rsidRDefault="00CE1B62">
      <w:pPr>
        <w:rPr>
          <w:sz w:val="2"/>
          <w:szCs w:val="2"/>
        </w:rPr>
      </w:pPr>
    </w:p>
    <w:p w14:paraId="4F93C7E9" w14:textId="77777777" w:rsidR="00CE1B62" w:rsidRDefault="00CE1B62">
      <w:pPr>
        <w:rPr>
          <w:sz w:val="2"/>
          <w:szCs w:val="2"/>
        </w:rPr>
      </w:pPr>
    </w:p>
    <w:p w14:paraId="4F93C7EA" w14:textId="77777777" w:rsidR="00CE1B62" w:rsidRDefault="00CE1B62">
      <w:pPr>
        <w:rPr>
          <w:sz w:val="2"/>
          <w:szCs w:val="2"/>
        </w:rPr>
      </w:pPr>
    </w:p>
    <w:p w14:paraId="4F93C7EB" w14:textId="77777777" w:rsidR="00CE1B62" w:rsidRDefault="00A9030A">
      <w:pPr>
        <w:rPr>
          <w:rFonts w:ascii="Times New Roman" w:hAnsi="Times New Roman"/>
          <w:sz w:val="24"/>
        </w:rPr>
      </w:pPr>
      <w:r>
        <w:br w:type="page"/>
      </w:r>
    </w:p>
    <w:p w14:paraId="4F93C7EC" w14:textId="77777777" w:rsidR="00CE1B62" w:rsidRDefault="00CE1B62">
      <w:pPr>
        <w:rPr>
          <w:rFonts w:ascii="Times New Roman" w:hAnsi="Times New Roman"/>
          <w:sz w:val="24"/>
        </w:rPr>
      </w:pPr>
    </w:p>
    <w:p w14:paraId="4F93C7ED" w14:textId="77777777" w:rsidR="00CE1B62" w:rsidRDefault="00A9030A">
      <w:pPr>
        <w:pStyle w:val="Title"/>
      </w:pPr>
      <w:r>
        <w:t>Example 3</w:t>
      </w:r>
      <w:r>
        <w:rPr>
          <w:noProof/>
        </w:rPr>
        <w:drawing>
          <wp:anchor distT="0" distB="0" distL="114300" distR="114300" simplePos="0" relativeHeight="251661312" behindDoc="0" locked="0" layoutInCell="1" hidden="0" allowOverlap="1" wp14:anchorId="4F93C8A7" wp14:editId="4F93C8A8">
            <wp:simplePos x="0" y="0"/>
            <wp:positionH relativeFrom="column">
              <wp:posOffset>2543</wp:posOffset>
            </wp:positionH>
            <wp:positionV relativeFrom="paragraph">
              <wp:posOffset>187995</wp:posOffset>
            </wp:positionV>
            <wp:extent cx="3259455" cy="2116455"/>
            <wp:effectExtent l="0" t="0" r="0" b="0"/>
            <wp:wrapSquare wrapText="bothSides" distT="0" distB="0" distL="114300" distR="114300"/>
            <wp:docPr id="83" name="image6.png" descr="A group of people sitting in a room&#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6.png" descr="A group of people sitting in a room&#10;&#10;Description automatically generated with low confidence"/>
                    <pic:cNvPicPr preferRelativeResize="0"/>
                  </pic:nvPicPr>
                  <pic:blipFill>
                    <a:blip r:embed="rId11"/>
                    <a:srcRect/>
                    <a:stretch>
                      <a:fillRect/>
                    </a:stretch>
                  </pic:blipFill>
                  <pic:spPr>
                    <a:xfrm>
                      <a:off x="0" y="0"/>
                      <a:ext cx="3259455" cy="2116455"/>
                    </a:xfrm>
                    <a:prstGeom prst="rect">
                      <a:avLst/>
                    </a:prstGeom>
                    <a:ln/>
                  </pic:spPr>
                </pic:pic>
              </a:graphicData>
            </a:graphic>
          </wp:anchor>
        </w:drawing>
      </w:r>
    </w:p>
    <w:p w14:paraId="4F93C7EE" w14:textId="77777777" w:rsidR="00CE1B62" w:rsidRDefault="00A9030A">
      <w:r>
        <w:t>Rufus Fairwell managed a gas station in the redlined Plymouth Exchange neighborhood. One night in 1962 Fairwell was locking up his gas station when a group of white police officers arrested him for ‘attempted robbery.’ Once in custody, he was beaten to the point of needing a wheelchair for mobility. Hundreds of protestors, led by Memorial AME Pastor Rev. Gibson, and joined by Rufus Farewell, protested on the steps of Rochester City Hall.</w:t>
      </w:r>
    </w:p>
    <w:p w14:paraId="4F93C7EF" w14:textId="77777777" w:rsidR="00CE1B62" w:rsidRDefault="00A9030A">
      <w:r>
        <w:rPr>
          <w:b/>
        </w:rPr>
        <w:t>Photo Caption:</w:t>
      </w:r>
      <w:r>
        <w:t xml:space="preserve">  Prayer of Protest:  Rev A.N. Gibson offers prayers from City Hall steps to a crowd that marched from Memorial AME Zion Church to protest on behalf of Rufus Fairwell, accused of assaulting two policemen. Gibson is standing with an arm raised in prayer above the crowd.</w:t>
      </w:r>
    </w:p>
    <w:p w14:paraId="4F93C7F0" w14:textId="77777777" w:rsidR="00CE1B62" w:rsidRDefault="00CE1B62">
      <w:pPr>
        <w:rPr>
          <w:rFonts w:ascii="Times New Roman" w:hAnsi="Times New Roman"/>
          <w:sz w:val="24"/>
        </w:rPr>
      </w:pPr>
    </w:p>
    <w:p w14:paraId="4F93C7F1" w14:textId="77777777" w:rsidR="00CE1B62" w:rsidRDefault="00CE0916">
      <w:pPr>
        <w:rPr>
          <w:b/>
          <w:sz w:val="28"/>
          <w:szCs w:val="28"/>
        </w:rPr>
      </w:pPr>
      <w:sdt>
        <w:sdtPr>
          <w:tag w:val="goog_rdk_2"/>
          <w:id w:val="710775273"/>
        </w:sdtPr>
        <w:sdtEndPr/>
        <w:sdtContent>
          <w:r w:rsidR="00A9030A">
            <w:rPr>
              <w:rFonts w:ascii="Arial Unicode MS" w:eastAsia="Arial Unicode MS" w:hAnsi="Arial Unicode MS" w:cs="Arial Unicode MS"/>
              <w:b/>
              <w:color w:val="A4D1AE"/>
              <w:sz w:val="28"/>
              <w:szCs w:val="28"/>
            </w:rPr>
            <w:t>✎</w:t>
          </w:r>
        </w:sdtContent>
      </w:sdt>
      <w:r w:rsidR="00A9030A">
        <w:rPr>
          <w:b/>
          <w:sz w:val="28"/>
          <w:szCs w:val="28"/>
        </w:rPr>
        <w:t xml:space="preserve"> Add your thoughts on this example as it relates to antiracism.</w:t>
      </w:r>
    </w:p>
    <w:tbl>
      <w:tblPr>
        <w:tblStyle w:val="afd"/>
        <w:tblW w:w="10008" w:type="dxa"/>
        <w:tblInd w:w="90" w:type="dxa"/>
        <w:tblBorders>
          <w:top w:val="single" w:sz="4" w:space="0" w:color="C8E3CE"/>
          <w:left w:val="single" w:sz="4" w:space="0" w:color="C8E3CE"/>
          <w:bottom w:val="single" w:sz="4" w:space="0" w:color="C8E3CE"/>
          <w:right w:val="single" w:sz="4" w:space="0" w:color="C8E3CE"/>
          <w:insideH w:val="single" w:sz="4" w:space="0" w:color="C8E3CE"/>
          <w:insideV w:val="single" w:sz="4" w:space="0" w:color="C8E3CE"/>
        </w:tblBorders>
        <w:tblLayout w:type="fixed"/>
        <w:tblLook w:val="0400" w:firstRow="0" w:lastRow="0" w:firstColumn="0" w:lastColumn="0" w:noHBand="0" w:noVBand="1"/>
      </w:tblPr>
      <w:tblGrid>
        <w:gridCol w:w="10008"/>
      </w:tblGrid>
      <w:tr w:rsidR="00CE1B62" w14:paraId="4F93C7F3" w14:textId="77777777">
        <w:trPr>
          <w:trHeight w:val="1358"/>
        </w:trPr>
        <w:tc>
          <w:tcPr>
            <w:tcW w:w="10008" w:type="dxa"/>
            <w:shd w:val="clear" w:color="auto" w:fill="ECF5EE"/>
          </w:tcPr>
          <w:p w14:paraId="4F93C7F2" w14:textId="4156415A" w:rsidR="00CE1B62" w:rsidRDefault="00B77A54">
            <w:r>
              <w:t>This is antiracist because the protesters want change against discrimination against African-</w:t>
            </w:r>
            <w:proofErr w:type="spellStart"/>
            <w:r>
              <w:t>americans</w:t>
            </w:r>
            <w:proofErr w:type="spellEnd"/>
            <w:r>
              <w:t xml:space="preserve">. </w:t>
            </w:r>
          </w:p>
        </w:tc>
      </w:tr>
    </w:tbl>
    <w:p w14:paraId="4F93C7F4" w14:textId="77777777" w:rsidR="00CE1B62" w:rsidRDefault="00CE1B62">
      <w:pPr>
        <w:rPr>
          <w:sz w:val="2"/>
          <w:szCs w:val="2"/>
        </w:rPr>
      </w:pPr>
    </w:p>
    <w:p w14:paraId="4F93C7F5" w14:textId="77777777" w:rsidR="00CE1B62" w:rsidRDefault="00CE1B62">
      <w:pPr>
        <w:rPr>
          <w:sz w:val="2"/>
          <w:szCs w:val="2"/>
        </w:rPr>
      </w:pPr>
    </w:p>
    <w:p w14:paraId="4F93C7F6" w14:textId="77777777" w:rsidR="00CE1B62" w:rsidRDefault="00CE1B62">
      <w:pPr>
        <w:pStyle w:val="Title"/>
      </w:pPr>
    </w:p>
    <w:p w14:paraId="4F93C7F7" w14:textId="77777777" w:rsidR="00CE1B62" w:rsidRDefault="00A9030A">
      <w:pPr>
        <w:pStyle w:val="Title"/>
      </w:pPr>
      <w:r>
        <w:t>Constructing the Definition</w:t>
      </w:r>
    </w:p>
    <w:p w14:paraId="4F93C7F8" w14:textId="77777777" w:rsidR="00CE1B62" w:rsidRDefault="00A9030A">
      <w:pPr>
        <w:pStyle w:val="Subtitle"/>
        <w:rPr>
          <w:b/>
        </w:rPr>
      </w:pPr>
      <w:r>
        <w:t>OF THE WORD</w:t>
      </w:r>
      <w:r>
        <w:rPr>
          <w:b/>
        </w:rPr>
        <w:t xml:space="preserve"> ANTIRACIST (adj)</w:t>
      </w:r>
    </w:p>
    <w:p w14:paraId="4F93C7F9" w14:textId="77777777" w:rsidR="00CE1B62" w:rsidRDefault="00CE0916">
      <w:pPr>
        <w:rPr>
          <w:b/>
          <w:sz w:val="28"/>
          <w:szCs w:val="28"/>
        </w:rPr>
      </w:pPr>
      <w:sdt>
        <w:sdtPr>
          <w:tag w:val="goog_rdk_3"/>
          <w:id w:val="103075461"/>
        </w:sdtPr>
        <w:sdtEndPr/>
        <w:sdtContent>
          <w:r w:rsidR="00A9030A">
            <w:rPr>
              <w:rFonts w:ascii="Arial Unicode MS" w:eastAsia="Arial Unicode MS" w:hAnsi="Arial Unicode MS" w:cs="Arial Unicode MS"/>
              <w:b/>
              <w:color w:val="A4D1AE"/>
              <w:sz w:val="28"/>
              <w:szCs w:val="28"/>
            </w:rPr>
            <w:t>✎</w:t>
          </w:r>
        </w:sdtContent>
      </w:sdt>
      <w:r w:rsidR="00A9030A">
        <w:rPr>
          <w:b/>
          <w:sz w:val="28"/>
          <w:szCs w:val="28"/>
        </w:rPr>
        <w:t xml:space="preserve"> Using the three examples above, in your own words, write a definition of antiracist (adj).</w:t>
      </w:r>
    </w:p>
    <w:tbl>
      <w:tblPr>
        <w:tblStyle w:val="afe"/>
        <w:tblW w:w="10068" w:type="dxa"/>
        <w:tblInd w:w="90" w:type="dxa"/>
        <w:tblBorders>
          <w:top w:val="single" w:sz="4" w:space="0" w:color="C8E3CE"/>
          <w:left w:val="single" w:sz="4" w:space="0" w:color="C8E3CE"/>
          <w:bottom w:val="single" w:sz="4" w:space="0" w:color="C8E3CE"/>
          <w:right w:val="single" w:sz="4" w:space="0" w:color="C8E3CE"/>
          <w:insideH w:val="single" w:sz="4" w:space="0" w:color="C8E3CE"/>
          <w:insideV w:val="single" w:sz="4" w:space="0" w:color="C8E3CE"/>
        </w:tblBorders>
        <w:tblLayout w:type="fixed"/>
        <w:tblLook w:val="0400" w:firstRow="0" w:lastRow="0" w:firstColumn="0" w:lastColumn="0" w:noHBand="0" w:noVBand="1"/>
      </w:tblPr>
      <w:tblGrid>
        <w:gridCol w:w="10068"/>
      </w:tblGrid>
      <w:tr w:rsidR="00CE1B62" w14:paraId="4F93C7FB" w14:textId="77777777">
        <w:trPr>
          <w:trHeight w:val="2431"/>
        </w:trPr>
        <w:tc>
          <w:tcPr>
            <w:tcW w:w="10068" w:type="dxa"/>
            <w:shd w:val="clear" w:color="auto" w:fill="ECF5EE"/>
          </w:tcPr>
          <w:p w14:paraId="4F93C7FA" w14:textId="181C0FE0" w:rsidR="00CE1B62" w:rsidRDefault="007E1612">
            <w:r>
              <w:t xml:space="preserve">Actively opposing racism and </w:t>
            </w:r>
            <w:r w:rsidR="00864D76">
              <w:t xml:space="preserve">fighting for changes in economic, </w:t>
            </w:r>
            <w:r w:rsidR="00F34811">
              <w:t>political,</w:t>
            </w:r>
            <w:r w:rsidR="00864D76">
              <w:t xml:space="preserve"> and social life. </w:t>
            </w:r>
          </w:p>
        </w:tc>
      </w:tr>
    </w:tbl>
    <w:p w14:paraId="4F93C7FC" w14:textId="77777777" w:rsidR="00CE1B62" w:rsidRDefault="00CE1B62"/>
    <w:p w14:paraId="4F93C7FD" w14:textId="77777777" w:rsidR="00CE1B62" w:rsidRDefault="00A9030A">
      <w:pPr>
        <w:pStyle w:val="Title"/>
      </w:pPr>
      <w:r>
        <w:lastRenderedPageBreak/>
        <w:t xml:space="preserve">Identifying Antiracist Civic Actions </w:t>
      </w:r>
    </w:p>
    <w:tbl>
      <w:tblPr>
        <w:tblStyle w:val="aff"/>
        <w:tblW w:w="9994" w:type="dxa"/>
        <w:tblBorders>
          <w:top w:val="single" w:sz="36" w:space="0" w:color="FFFFFF"/>
          <w:left w:val="single" w:sz="36" w:space="0" w:color="FFFFFF"/>
          <w:bottom w:val="single" w:sz="36" w:space="0" w:color="FFFFFF"/>
          <w:right w:val="single" w:sz="36" w:space="0" w:color="FFFFFF"/>
          <w:insideH w:val="single" w:sz="36" w:space="0" w:color="FFFFFF"/>
          <w:insideV w:val="single" w:sz="36" w:space="0" w:color="FFFFFF"/>
        </w:tblBorders>
        <w:tblLayout w:type="fixed"/>
        <w:tblLook w:val="0400" w:firstRow="0" w:lastRow="0" w:firstColumn="0" w:lastColumn="0" w:noHBand="0" w:noVBand="1"/>
      </w:tblPr>
      <w:tblGrid>
        <w:gridCol w:w="529"/>
        <w:gridCol w:w="2176"/>
        <w:gridCol w:w="3660"/>
        <w:gridCol w:w="3629"/>
      </w:tblGrid>
      <w:tr w:rsidR="00CE1B62" w14:paraId="4F93C801" w14:textId="77777777">
        <w:trPr>
          <w:trHeight w:val="1524"/>
        </w:trPr>
        <w:tc>
          <w:tcPr>
            <w:tcW w:w="2705" w:type="dxa"/>
            <w:gridSpan w:val="2"/>
            <w:tcBorders>
              <w:bottom w:val="nil"/>
            </w:tcBorders>
            <w:vAlign w:val="center"/>
          </w:tcPr>
          <w:p w14:paraId="4F93C7FE" w14:textId="77777777" w:rsidR="00CE1B62" w:rsidRDefault="00A9030A">
            <w:pPr>
              <w:rPr>
                <w:b/>
                <w:sz w:val="28"/>
                <w:szCs w:val="28"/>
              </w:rPr>
            </w:pPr>
            <w:r>
              <w:rPr>
                <w:b/>
                <w:sz w:val="28"/>
                <w:szCs w:val="28"/>
              </w:rPr>
              <w:t>Example</w:t>
            </w:r>
          </w:p>
        </w:tc>
        <w:tc>
          <w:tcPr>
            <w:tcW w:w="3660" w:type="dxa"/>
            <w:vAlign w:val="center"/>
          </w:tcPr>
          <w:p w14:paraId="4F93C7FF" w14:textId="77777777" w:rsidR="00CE1B62" w:rsidRDefault="00A9030A">
            <w:pPr>
              <w:rPr>
                <w:b/>
                <w:sz w:val="28"/>
                <w:szCs w:val="28"/>
              </w:rPr>
            </w:pPr>
            <w:r>
              <w:rPr>
                <w:b/>
                <w:sz w:val="28"/>
                <w:szCs w:val="28"/>
              </w:rPr>
              <w:t>Identify 2+ examples of civic action from the readings above.</w:t>
            </w:r>
          </w:p>
        </w:tc>
        <w:tc>
          <w:tcPr>
            <w:tcW w:w="3629" w:type="dxa"/>
            <w:vAlign w:val="center"/>
          </w:tcPr>
          <w:p w14:paraId="4F93C800" w14:textId="77777777" w:rsidR="00CE1B62" w:rsidRDefault="00A9030A">
            <w:pPr>
              <w:rPr>
                <w:b/>
                <w:sz w:val="28"/>
                <w:szCs w:val="28"/>
              </w:rPr>
            </w:pPr>
            <w:r>
              <w:rPr>
                <w:b/>
                <w:sz w:val="28"/>
                <w:szCs w:val="28"/>
              </w:rPr>
              <w:t>Identify the form of civic action for each using the chart on the next page.</w:t>
            </w:r>
          </w:p>
        </w:tc>
      </w:tr>
      <w:tr w:rsidR="00CE1B62" w14:paraId="4F93C806" w14:textId="77777777">
        <w:trPr>
          <w:trHeight w:val="814"/>
        </w:trPr>
        <w:tc>
          <w:tcPr>
            <w:tcW w:w="529" w:type="dxa"/>
            <w:vMerge w:val="restart"/>
            <w:tcBorders>
              <w:top w:val="nil"/>
              <w:left w:val="nil"/>
              <w:bottom w:val="nil"/>
              <w:right w:val="nil"/>
            </w:tcBorders>
            <w:vAlign w:val="center"/>
          </w:tcPr>
          <w:p w14:paraId="4F93C802" w14:textId="77777777" w:rsidR="00CE1B62" w:rsidRDefault="00A9030A">
            <w:pPr>
              <w:jc w:val="center"/>
              <w:rPr>
                <w:b/>
                <w:sz w:val="28"/>
                <w:szCs w:val="28"/>
              </w:rPr>
            </w:pPr>
            <w:r>
              <w:rPr>
                <w:b/>
                <w:sz w:val="28"/>
                <w:szCs w:val="28"/>
              </w:rPr>
              <w:t>1</w:t>
            </w:r>
          </w:p>
        </w:tc>
        <w:tc>
          <w:tcPr>
            <w:tcW w:w="2176" w:type="dxa"/>
            <w:vMerge w:val="restart"/>
            <w:tcBorders>
              <w:top w:val="nil"/>
              <w:left w:val="nil"/>
              <w:bottom w:val="nil"/>
              <w:right w:val="nil"/>
            </w:tcBorders>
            <w:vAlign w:val="center"/>
          </w:tcPr>
          <w:p w14:paraId="4F93C803" w14:textId="77777777" w:rsidR="00CE1B62" w:rsidRDefault="00A9030A">
            <w:pPr>
              <w:jc w:val="center"/>
            </w:pPr>
            <w:r>
              <w:rPr>
                <w:noProof/>
              </w:rPr>
              <w:drawing>
                <wp:anchor distT="0" distB="0" distL="114300" distR="114300" simplePos="0" relativeHeight="251662336" behindDoc="0" locked="0" layoutInCell="1" hidden="0" allowOverlap="1" wp14:anchorId="4F93C8A9" wp14:editId="4F93C8AA">
                  <wp:simplePos x="0" y="0"/>
                  <wp:positionH relativeFrom="column">
                    <wp:posOffset>161925</wp:posOffset>
                  </wp:positionH>
                  <wp:positionV relativeFrom="paragraph">
                    <wp:posOffset>0</wp:posOffset>
                  </wp:positionV>
                  <wp:extent cx="951865" cy="1076325"/>
                  <wp:effectExtent l="0" t="0" r="0" b="0"/>
                  <wp:wrapTopAndBottom distT="0" distB="0"/>
                  <wp:docPr id="81" name="image5.png" descr="A group of people marching&#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5.png" descr="A group of people marching&#10;&#10;Description automatically generated with low confidence"/>
                          <pic:cNvPicPr preferRelativeResize="0"/>
                        </pic:nvPicPr>
                        <pic:blipFill>
                          <a:blip r:embed="rId12"/>
                          <a:srcRect/>
                          <a:stretch>
                            <a:fillRect/>
                          </a:stretch>
                        </pic:blipFill>
                        <pic:spPr>
                          <a:xfrm>
                            <a:off x="0" y="0"/>
                            <a:ext cx="951865" cy="1076325"/>
                          </a:xfrm>
                          <a:prstGeom prst="rect">
                            <a:avLst/>
                          </a:prstGeom>
                          <a:ln/>
                        </pic:spPr>
                      </pic:pic>
                    </a:graphicData>
                  </a:graphic>
                </wp:anchor>
              </w:drawing>
            </w:r>
          </w:p>
        </w:tc>
        <w:tc>
          <w:tcPr>
            <w:tcW w:w="3660" w:type="dxa"/>
            <w:tcBorders>
              <w:left w:val="nil"/>
            </w:tcBorders>
            <w:shd w:val="clear" w:color="auto" w:fill="EDF5EE"/>
            <w:vAlign w:val="center"/>
          </w:tcPr>
          <w:p w14:paraId="4F93C804" w14:textId="1BC57539" w:rsidR="00CE1B62" w:rsidRPr="00E42D70" w:rsidRDefault="00E42D70" w:rsidP="00E42D70">
            <w:pPr>
              <w:pStyle w:val="ListParagraph"/>
              <w:numPr>
                <w:ilvl w:val="0"/>
                <w:numId w:val="1"/>
              </w:numPr>
              <w:rPr>
                <w:color w:val="A4D1AE"/>
              </w:rPr>
            </w:pPr>
            <w:r>
              <w:rPr>
                <w:color w:val="A4D1AE"/>
              </w:rPr>
              <w:t>Fought for job rights for African-Americans</w:t>
            </w:r>
          </w:p>
        </w:tc>
        <w:tc>
          <w:tcPr>
            <w:tcW w:w="3629" w:type="dxa"/>
            <w:shd w:val="clear" w:color="auto" w:fill="EDF5EE"/>
            <w:vAlign w:val="center"/>
          </w:tcPr>
          <w:p w14:paraId="4F93C805" w14:textId="2931E61E" w:rsidR="00CE1B62" w:rsidRDefault="001E7667">
            <w:r>
              <w:t>Civic engagement</w:t>
            </w:r>
          </w:p>
        </w:tc>
      </w:tr>
      <w:tr w:rsidR="00CE1B62" w14:paraId="4F93C80B" w14:textId="77777777">
        <w:trPr>
          <w:trHeight w:val="950"/>
        </w:trPr>
        <w:tc>
          <w:tcPr>
            <w:tcW w:w="529" w:type="dxa"/>
            <w:vMerge/>
            <w:tcBorders>
              <w:top w:val="nil"/>
              <w:left w:val="nil"/>
              <w:bottom w:val="nil"/>
              <w:right w:val="nil"/>
            </w:tcBorders>
            <w:vAlign w:val="center"/>
          </w:tcPr>
          <w:p w14:paraId="4F93C807" w14:textId="77777777" w:rsidR="00CE1B62" w:rsidRDefault="00CE1B62">
            <w:pPr>
              <w:widowControl w:val="0"/>
              <w:pBdr>
                <w:top w:val="nil"/>
                <w:left w:val="nil"/>
                <w:bottom w:val="nil"/>
                <w:right w:val="nil"/>
                <w:between w:val="nil"/>
              </w:pBdr>
              <w:spacing w:line="276" w:lineRule="auto"/>
            </w:pPr>
          </w:p>
        </w:tc>
        <w:tc>
          <w:tcPr>
            <w:tcW w:w="2176" w:type="dxa"/>
            <w:vMerge/>
            <w:tcBorders>
              <w:top w:val="nil"/>
              <w:left w:val="nil"/>
              <w:bottom w:val="nil"/>
              <w:right w:val="nil"/>
            </w:tcBorders>
            <w:vAlign w:val="center"/>
          </w:tcPr>
          <w:p w14:paraId="4F93C808" w14:textId="77777777" w:rsidR="00CE1B62" w:rsidRDefault="00CE1B62">
            <w:pPr>
              <w:widowControl w:val="0"/>
              <w:pBdr>
                <w:top w:val="nil"/>
                <w:left w:val="nil"/>
                <w:bottom w:val="nil"/>
                <w:right w:val="nil"/>
                <w:between w:val="nil"/>
              </w:pBdr>
              <w:spacing w:line="276" w:lineRule="auto"/>
            </w:pPr>
          </w:p>
        </w:tc>
        <w:tc>
          <w:tcPr>
            <w:tcW w:w="3660" w:type="dxa"/>
            <w:tcBorders>
              <w:left w:val="nil"/>
            </w:tcBorders>
            <w:shd w:val="clear" w:color="auto" w:fill="EDF5EE"/>
            <w:vAlign w:val="center"/>
          </w:tcPr>
          <w:p w14:paraId="4F93C809" w14:textId="40DE1CEF" w:rsidR="00CE1B62" w:rsidRPr="00E42D70" w:rsidRDefault="001E7667" w:rsidP="00E42D70">
            <w:pPr>
              <w:pStyle w:val="ListParagraph"/>
              <w:numPr>
                <w:ilvl w:val="0"/>
                <w:numId w:val="1"/>
              </w:numPr>
              <w:rPr>
                <w:color w:val="A4D1AE"/>
              </w:rPr>
            </w:pPr>
            <w:r>
              <w:rPr>
                <w:color w:val="A4D1AE"/>
              </w:rPr>
              <w:t>Protested against Kodak</w:t>
            </w:r>
          </w:p>
        </w:tc>
        <w:tc>
          <w:tcPr>
            <w:tcW w:w="3629" w:type="dxa"/>
            <w:shd w:val="clear" w:color="auto" w:fill="EDF5EE"/>
            <w:vAlign w:val="center"/>
          </w:tcPr>
          <w:p w14:paraId="4F93C80A" w14:textId="1D77E694" w:rsidR="00CE1B62" w:rsidRDefault="001E7667">
            <w:r>
              <w:t>Civic engagement</w:t>
            </w:r>
          </w:p>
        </w:tc>
      </w:tr>
      <w:tr w:rsidR="00CE1B62" w14:paraId="4F93C810" w14:textId="77777777">
        <w:trPr>
          <w:trHeight w:val="878"/>
        </w:trPr>
        <w:tc>
          <w:tcPr>
            <w:tcW w:w="529" w:type="dxa"/>
            <w:vMerge/>
            <w:tcBorders>
              <w:top w:val="nil"/>
              <w:left w:val="nil"/>
              <w:bottom w:val="nil"/>
              <w:right w:val="nil"/>
            </w:tcBorders>
            <w:vAlign w:val="center"/>
          </w:tcPr>
          <w:p w14:paraId="4F93C80C" w14:textId="77777777" w:rsidR="00CE1B62" w:rsidRDefault="00CE1B62">
            <w:pPr>
              <w:widowControl w:val="0"/>
              <w:pBdr>
                <w:top w:val="nil"/>
                <w:left w:val="nil"/>
                <w:bottom w:val="nil"/>
                <w:right w:val="nil"/>
                <w:between w:val="nil"/>
              </w:pBdr>
              <w:spacing w:line="276" w:lineRule="auto"/>
            </w:pPr>
          </w:p>
        </w:tc>
        <w:tc>
          <w:tcPr>
            <w:tcW w:w="2176" w:type="dxa"/>
            <w:vMerge/>
            <w:tcBorders>
              <w:top w:val="nil"/>
              <w:left w:val="nil"/>
              <w:bottom w:val="nil"/>
              <w:right w:val="nil"/>
            </w:tcBorders>
            <w:vAlign w:val="center"/>
          </w:tcPr>
          <w:p w14:paraId="4F93C80D" w14:textId="77777777" w:rsidR="00CE1B62" w:rsidRDefault="00CE1B62">
            <w:pPr>
              <w:widowControl w:val="0"/>
              <w:pBdr>
                <w:top w:val="nil"/>
                <w:left w:val="nil"/>
                <w:bottom w:val="nil"/>
                <w:right w:val="nil"/>
                <w:between w:val="nil"/>
              </w:pBdr>
              <w:spacing w:line="276" w:lineRule="auto"/>
            </w:pPr>
          </w:p>
        </w:tc>
        <w:tc>
          <w:tcPr>
            <w:tcW w:w="3660" w:type="dxa"/>
            <w:tcBorders>
              <w:left w:val="nil"/>
            </w:tcBorders>
            <w:shd w:val="clear" w:color="auto" w:fill="EDF5EE"/>
            <w:vAlign w:val="center"/>
          </w:tcPr>
          <w:p w14:paraId="4F93C80E" w14:textId="77777777" w:rsidR="00CE1B62" w:rsidRDefault="00A9030A">
            <w:pPr>
              <w:rPr>
                <w:color w:val="A4D1AE"/>
              </w:rPr>
            </w:pPr>
            <w:r>
              <w:rPr>
                <w:color w:val="A4D1AE"/>
              </w:rPr>
              <w:t>+</w:t>
            </w:r>
          </w:p>
        </w:tc>
        <w:tc>
          <w:tcPr>
            <w:tcW w:w="3629" w:type="dxa"/>
            <w:shd w:val="clear" w:color="auto" w:fill="EDF5EE"/>
            <w:vAlign w:val="center"/>
          </w:tcPr>
          <w:p w14:paraId="4F93C80F" w14:textId="77777777" w:rsidR="00CE1B62" w:rsidRDefault="00CE1B62"/>
        </w:tc>
      </w:tr>
      <w:tr w:rsidR="00CE1B62" w14:paraId="4F93C815" w14:textId="77777777">
        <w:trPr>
          <w:trHeight w:val="814"/>
        </w:trPr>
        <w:tc>
          <w:tcPr>
            <w:tcW w:w="529" w:type="dxa"/>
            <w:vMerge w:val="restart"/>
            <w:tcBorders>
              <w:top w:val="nil"/>
              <w:left w:val="nil"/>
              <w:bottom w:val="nil"/>
              <w:right w:val="nil"/>
            </w:tcBorders>
            <w:vAlign w:val="center"/>
          </w:tcPr>
          <w:p w14:paraId="4F93C811" w14:textId="77777777" w:rsidR="00CE1B62" w:rsidRDefault="00A9030A">
            <w:pPr>
              <w:jc w:val="center"/>
              <w:rPr>
                <w:b/>
                <w:sz w:val="28"/>
                <w:szCs w:val="28"/>
              </w:rPr>
            </w:pPr>
            <w:r>
              <w:rPr>
                <w:b/>
                <w:sz w:val="28"/>
                <w:szCs w:val="28"/>
              </w:rPr>
              <w:t>2</w:t>
            </w:r>
          </w:p>
        </w:tc>
        <w:tc>
          <w:tcPr>
            <w:tcW w:w="2176" w:type="dxa"/>
            <w:vMerge w:val="restart"/>
            <w:tcBorders>
              <w:top w:val="nil"/>
              <w:left w:val="nil"/>
              <w:bottom w:val="nil"/>
              <w:right w:val="nil"/>
            </w:tcBorders>
            <w:vAlign w:val="center"/>
          </w:tcPr>
          <w:p w14:paraId="4F93C812" w14:textId="77777777" w:rsidR="00CE1B62" w:rsidRDefault="00A9030A">
            <w:pPr>
              <w:jc w:val="center"/>
            </w:pPr>
            <w:r>
              <w:rPr>
                <w:noProof/>
              </w:rPr>
              <w:drawing>
                <wp:anchor distT="0" distB="0" distL="114300" distR="114300" simplePos="0" relativeHeight="251663360" behindDoc="0" locked="0" layoutInCell="1" hidden="0" allowOverlap="1" wp14:anchorId="4F93C8AB" wp14:editId="4F93C8AC">
                  <wp:simplePos x="0" y="0"/>
                  <wp:positionH relativeFrom="column">
                    <wp:posOffset>200025</wp:posOffset>
                  </wp:positionH>
                  <wp:positionV relativeFrom="paragraph">
                    <wp:posOffset>0</wp:posOffset>
                  </wp:positionV>
                  <wp:extent cx="676275" cy="1102360"/>
                  <wp:effectExtent l="0" t="0" r="0" b="0"/>
                  <wp:wrapSquare wrapText="bothSides" distT="0" distB="0" distL="114300" distR="114300"/>
                  <wp:docPr id="85" name="image10.png" descr="A picture containing text, old, posing, star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picture containing text, old, posing, staring&#10;&#10;Description automatically generated"/>
                          <pic:cNvPicPr preferRelativeResize="0"/>
                        </pic:nvPicPr>
                        <pic:blipFill>
                          <a:blip r:embed="rId13"/>
                          <a:srcRect/>
                          <a:stretch>
                            <a:fillRect/>
                          </a:stretch>
                        </pic:blipFill>
                        <pic:spPr>
                          <a:xfrm>
                            <a:off x="0" y="0"/>
                            <a:ext cx="676275" cy="1102360"/>
                          </a:xfrm>
                          <a:prstGeom prst="rect">
                            <a:avLst/>
                          </a:prstGeom>
                          <a:ln/>
                        </pic:spPr>
                      </pic:pic>
                    </a:graphicData>
                  </a:graphic>
                </wp:anchor>
              </w:drawing>
            </w:r>
          </w:p>
        </w:tc>
        <w:tc>
          <w:tcPr>
            <w:tcW w:w="3660" w:type="dxa"/>
            <w:tcBorders>
              <w:left w:val="nil"/>
            </w:tcBorders>
            <w:shd w:val="clear" w:color="auto" w:fill="EDF5EE"/>
            <w:vAlign w:val="center"/>
          </w:tcPr>
          <w:p w14:paraId="4F93C813" w14:textId="4D7D60DC" w:rsidR="00CE1B62" w:rsidRPr="00DD2C62" w:rsidRDefault="00DD2C62" w:rsidP="00DD2C62">
            <w:pPr>
              <w:pStyle w:val="ListParagraph"/>
              <w:numPr>
                <w:ilvl w:val="0"/>
                <w:numId w:val="2"/>
              </w:numPr>
              <w:rPr>
                <w:color w:val="A4D1AE"/>
              </w:rPr>
            </w:pPr>
            <w:r>
              <w:rPr>
                <w:color w:val="A4D1AE"/>
              </w:rPr>
              <w:t>Organized a protest</w:t>
            </w:r>
            <w:r w:rsidR="00D61387">
              <w:rPr>
                <w:color w:val="A4D1AE"/>
              </w:rPr>
              <w:t xml:space="preserve"> outside the union</w:t>
            </w:r>
          </w:p>
        </w:tc>
        <w:tc>
          <w:tcPr>
            <w:tcW w:w="3629" w:type="dxa"/>
            <w:shd w:val="clear" w:color="auto" w:fill="EDF5EE"/>
            <w:vAlign w:val="center"/>
          </w:tcPr>
          <w:p w14:paraId="4F93C814" w14:textId="1AC57B30" w:rsidR="00CE1B62" w:rsidRDefault="00DD2C62">
            <w:r>
              <w:t xml:space="preserve">Civic </w:t>
            </w:r>
            <w:r w:rsidR="00D61387">
              <w:t>disobedience</w:t>
            </w:r>
          </w:p>
        </w:tc>
      </w:tr>
      <w:tr w:rsidR="00CE1B62" w14:paraId="4F93C81A" w14:textId="77777777">
        <w:trPr>
          <w:trHeight w:val="950"/>
        </w:trPr>
        <w:tc>
          <w:tcPr>
            <w:tcW w:w="529" w:type="dxa"/>
            <w:vMerge/>
            <w:tcBorders>
              <w:top w:val="nil"/>
              <w:left w:val="nil"/>
              <w:bottom w:val="nil"/>
              <w:right w:val="nil"/>
            </w:tcBorders>
            <w:vAlign w:val="center"/>
          </w:tcPr>
          <w:p w14:paraId="4F93C816" w14:textId="77777777" w:rsidR="00CE1B62" w:rsidRDefault="00CE1B62">
            <w:pPr>
              <w:widowControl w:val="0"/>
              <w:pBdr>
                <w:top w:val="nil"/>
                <w:left w:val="nil"/>
                <w:bottom w:val="nil"/>
                <w:right w:val="nil"/>
                <w:between w:val="nil"/>
              </w:pBdr>
              <w:spacing w:line="276" w:lineRule="auto"/>
            </w:pPr>
          </w:p>
        </w:tc>
        <w:tc>
          <w:tcPr>
            <w:tcW w:w="2176" w:type="dxa"/>
            <w:vMerge/>
            <w:tcBorders>
              <w:top w:val="nil"/>
              <w:left w:val="nil"/>
              <w:bottom w:val="nil"/>
              <w:right w:val="nil"/>
            </w:tcBorders>
            <w:vAlign w:val="center"/>
          </w:tcPr>
          <w:p w14:paraId="4F93C817" w14:textId="77777777" w:rsidR="00CE1B62" w:rsidRDefault="00CE1B62">
            <w:pPr>
              <w:widowControl w:val="0"/>
              <w:pBdr>
                <w:top w:val="nil"/>
                <w:left w:val="nil"/>
                <w:bottom w:val="nil"/>
                <w:right w:val="nil"/>
                <w:between w:val="nil"/>
              </w:pBdr>
              <w:spacing w:line="276" w:lineRule="auto"/>
            </w:pPr>
          </w:p>
        </w:tc>
        <w:tc>
          <w:tcPr>
            <w:tcW w:w="3660" w:type="dxa"/>
            <w:tcBorders>
              <w:left w:val="nil"/>
            </w:tcBorders>
            <w:shd w:val="clear" w:color="auto" w:fill="EDF5EE"/>
            <w:vAlign w:val="center"/>
          </w:tcPr>
          <w:p w14:paraId="4F93C818" w14:textId="1EA923FB" w:rsidR="00CE1B62" w:rsidRPr="00D61387" w:rsidRDefault="00D61387" w:rsidP="00D61387">
            <w:pPr>
              <w:pStyle w:val="ListParagraph"/>
              <w:numPr>
                <w:ilvl w:val="0"/>
                <w:numId w:val="2"/>
              </w:numPr>
              <w:rPr>
                <w:color w:val="A4D1AE"/>
              </w:rPr>
            </w:pPr>
            <w:r>
              <w:rPr>
                <w:color w:val="A4D1AE"/>
              </w:rPr>
              <w:t>Organizes protests to improve life for African-Americans</w:t>
            </w:r>
          </w:p>
        </w:tc>
        <w:tc>
          <w:tcPr>
            <w:tcW w:w="3629" w:type="dxa"/>
            <w:shd w:val="clear" w:color="auto" w:fill="EDF5EE"/>
            <w:vAlign w:val="center"/>
          </w:tcPr>
          <w:p w14:paraId="4F93C819" w14:textId="1BD39288" w:rsidR="00CE1B62" w:rsidRDefault="00D61387">
            <w:r>
              <w:t>Civic engagement</w:t>
            </w:r>
          </w:p>
        </w:tc>
      </w:tr>
      <w:tr w:rsidR="00CE1B62" w14:paraId="4F93C81F" w14:textId="77777777">
        <w:trPr>
          <w:trHeight w:val="878"/>
        </w:trPr>
        <w:tc>
          <w:tcPr>
            <w:tcW w:w="529" w:type="dxa"/>
            <w:vMerge/>
            <w:tcBorders>
              <w:top w:val="nil"/>
              <w:left w:val="nil"/>
              <w:bottom w:val="nil"/>
              <w:right w:val="nil"/>
            </w:tcBorders>
            <w:vAlign w:val="center"/>
          </w:tcPr>
          <w:p w14:paraId="4F93C81B" w14:textId="77777777" w:rsidR="00CE1B62" w:rsidRDefault="00CE1B62">
            <w:pPr>
              <w:widowControl w:val="0"/>
              <w:pBdr>
                <w:top w:val="nil"/>
                <w:left w:val="nil"/>
                <w:bottom w:val="nil"/>
                <w:right w:val="nil"/>
                <w:between w:val="nil"/>
              </w:pBdr>
              <w:spacing w:line="276" w:lineRule="auto"/>
            </w:pPr>
          </w:p>
        </w:tc>
        <w:tc>
          <w:tcPr>
            <w:tcW w:w="2176" w:type="dxa"/>
            <w:vMerge/>
            <w:tcBorders>
              <w:top w:val="nil"/>
              <w:left w:val="nil"/>
              <w:bottom w:val="nil"/>
              <w:right w:val="nil"/>
            </w:tcBorders>
            <w:vAlign w:val="center"/>
          </w:tcPr>
          <w:p w14:paraId="4F93C81C" w14:textId="77777777" w:rsidR="00CE1B62" w:rsidRDefault="00CE1B62">
            <w:pPr>
              <w:widowControl w:val="0"/>
              <w:pBdr>
                <w:top w:val="nil"/>
                <w:left w:val="nil"/>
                <w:bottom w:val="nil"/>
                <w:right w:val="nil"/>
                <w:between w:val="nil"/>
              </w:pBdr>
              <w:spacing w:line="276" w:lineRule="auto"/>
            </w:pPr>
          </w:p>
        </w:tc>
        <w:tc>
          <w:tcPr>
            <w:tcW w:w="3660" w:type="dxa"/>
            <w:tcBorders>
              <w:left w:val="nil"/>
            </w:tcBorders>
            <w:shd w:val="clear" w:color="auto" w:fill="EDF5EE"/>
            <w:vAlign w:val="center"/>
          </w:tcPr>
          <w:p w14:paraId="4F93C81D" w14:textId="77777777" w:rsidR="00CE1B62" w:rsidRDefault="00A9030A">
            <w:pPr>
              <w:rPr>
                <w:color w:val="A4D1AE"/>
              </w:rPr>
            </w:pPr>
            <w:r>
              <w:rPr>
                <w:color w:val="A4D1AE"/>
              </w:rPr>
              <w:t>+</w:t>
            </w:r>
          </w:p>
        </w:tc>
        <w:tc>
          <w:tcPr>
            <w:tcW w:w="3629" w:type="dxa"/>
            <w:shd w:val="clear" w:color="auto" w:fill="EDF5EE"/>
            <w:vAlign w:val="center"/>
          </w:tcPr>
          <w:p w14:paraId="4F93C81E" w14:textId="77777777" w:rsidR="00CE1B62" w:rsidRDefault="00CE1B62"/>
        </w:tc>
      </w:tr>
      <w:tr w:rsidR="00CE1B62" w14:paraId="4F93C824" w14:textId="77777777">
        <w:trPr>
          <w:trHeight w:val="814"/>
        </w:trPr>
        <w:tc>
          <w:tcPr>
            <w:tcW w:w="529" w:type="dxa"/>
            <w:vMerge w:val="restart"/>
            <w:tcBorders>
              <w:top w:val="nil"/>
              <w:left w:val="nil"/>
              <w:bottom w:val="nil"/>
              <w:right w:val="nil"/>
            </w:tcBorders>
            <w:vAlign w:val="center"/>
          </w:tcPr>
          <w:p w14:paraId="4F93C820" w14:textId="77777777" w:rsidR="00CE1B62" w:rsidRDefault="00A9030A">
            <w:pPr>
              <w:jc w:val="center"/>
              <w:rPr>
                <w:b/>
                <w:sz w:val="28"/>
                <w:szCs w:val="28"/>
              </w:rPr>
            </w:pPr>
            <w:r>
              <w:rPr>
                <w:b/>
                <w:sz w:val="28"/>
                <w:szCs w:val="28"/>
              </w:rPr>
              <w:t>3</w:t>
            </w:r>
          </w:p>
        </w:tc>
        <w:tc>
          <w:tcPr>
            <w:tcW w:w="2176" w:type="dxa"/>
            <w:vMerge w:val="restart"/>
            <w:tcBorders>
              <w:top w:val="nil"/>
              <w:left w:val="nil"/>
              <w:bottom w:val="nil"/>
              <w:right w:val="nil"/>
            </w:tcBorders>
            <w:vAlign w:val="center"/>
          </w:tcPr>
          <w:p w14:paraId="4F93C821" w14:textId="77777777" w:rsidR="00CE1B62" w:rsidRDefault="00A9030A">
            <w:pPr>
              <w:jc w:val="center"/>
            </w:pPr>
            <w:r>
              <w:rPr>
                <w:noProof/>
              </w:rPr>
              <w:drawing>
                <wp:anchor distT="0" distB="0" distL="114300" distR="114300" simplePos="0" relativeHeight="251664384" behindDoc="0" locked="0" layoutInCell="1" hidden="0" allowOverlap="1" wp14:anchorId="4F93C8AD" wp14:editId="4F93C8AE">
                  <wp:simplePos x="0" y="0"/>
                  <wp:positionH relativeFrom="column">
                    <wp:posOffset>122555</wp:posOffset>
                  </wp:positionH>
                  <wp:positionV relativeFrom="paragraph">
                    <wp:posOffset>2046</wp:posOffset>
                  </wp:positionV>
                  <wp:extent cx="1063438" cy="695325"/>
                  <wp:effectExtent l="0" t="0" r="0" b="0"/>
                  <wp:wrapSquare wrapText="bothSides" distT="0" distB="0" distL="114300" distR="114300"/>
                  <wp:docPr id="84" name="image12.jpg" descr="A group of people sitting in a room&#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2.jpg" descr="A group of people sitting in a room&#10;&#10;Description automatically generated with low confidence"/>
                          <pic:cNvPicPr preferRelativeResize="0"/>
                        </pic:nvPicPr>
                        <pic:blipFill>
                          <a:blip r:embed="rId14"/>
                          <a:srcRect/>
                          <a:stretch>
                            <a:fillRect/>
                          </a:stretch>
                        </pic:blipFill>
                        <pic:spPr>
                          <a:xfrm>
                            <a:off x="0" y="0"/>
                            <a:ext cx="1063438" cy="695325"/>
                          </a:xfrm>
                          <a:prstGeom prst="rect">
                            <a:avLst/>
                          </a:prstGeom>
                          <a:ln/>
                        </pic:spPr>
                      </pic:pic>
                    </a:graphicData>
                  </a:graphic>
                </wp:anchor>
              </w:drawing>
            </w:r>
          </w:p>
        </w:tc>
        <w:tc>
          <w:tcPr>
            <w:tcW w:w="3660" w:type="dxa"/>
            <w:tcBorders>
              <w:left w:val="nil"/>
            </w:tcBorders>
            <w:shd w:val="clear" w:color="auto" w:fill="EDF5EE"/>
            <w:vAlign w:val="center"/>
          </w:tcPr>
          <w:p w14:paraId="4F93C822" w14:textId="7FD9EA77" w:rsidR="00CE1B62" w:rsidRPr="00FF1936" w:rsidRDefault="00FF1936" w:rsidP="00FF1936">
            <w:pPr>
              <w:pStyle w:val="ListParagraph"/>
              <w:numPr>
                <w:ilvl w:val="0"/>
                <w:numId w:val="3"/>
              </w:numPr>
              <w:rPr>
                <w:color w:val="A4D1AE"/>
              </w:rPr>
            </w:pPr>
            <w:r>
              <w:rPr>
                <w:color w:val="A4D1AE"/>
              </w:rPr>
              <w:t>Protested outside the Rochester City Hall</w:t>
            </w:r>
          </w:p>
        </w:tc>
        <w:tc>
          <w:tcPr>
            <w:tcW w:w="3629" w:type="dxa"/>
            <w:shd w:val="clear" w:color="auto" w:fill="EDF5EE"/>
            <w:vAlign w:val="center"/>
          </w:tcPr>
          <w:p w14:paraId="4F93C823" w14:textId="731D256F" w:rsidR="00CE1B62" w:rsidRDefault="00FF1936">
            <w:r>
              <w:t xml:space="preserve">Civic disobedience </w:t>
            </w:r>
          </w:p>
        </w:tc>
      </w:tr>
      <w:tr w:rsidR="00CE1B62" w14:paraId="4F93C829" w14:textId="77777777">
        <w:trPr>
          <w:trHeight w:val="950"/>
        </w:trPr>
        <w:tc>
          <w:tcPr>
            <w:tcW w:w="529" w:type="dxa"/>
            <w:vMerge/>
            <w:tcBorders>
              <w:top w:val="nil"/>
              <w:left w:val="nil"/>
              <w:bottom w:val="nil"/>
              <w:right w:val="nil"/>
            </w:tcBorders>
            <w:vAlign w:val="center"/>
          </w:tcPr>
          <w:p w14:paraId="4F93C825" w14:textId="77777777" w:rsidR="00CE1B62" w:rsidRDefault="00CE1B62">
            <w:pPr>
              <w:widowControl w:val="0"/>
              <w:pBdr>
                <w:top w:val="nil"/>
                <w:left w:val="nil"/>
                <w:bottom w:val="nil"/>
                <w:right w:val="nil"/>
                <w:between w:val="nil"/>
              </w:pBdr>
              <w:spacing w:line="276" w:lineRule="auto"/>
            </w:pPr>
          </w:p>
        </w:tc>
        <w:tc>
          <w:tcPr>
            <w:tcW w:w="2176" w:type="dxa"/>
            <w:vMerge/>
            <w:tcBorders>
              <w:top w:val="nil"/>
              <w:left w:val="nil"/>
              <w:bottom w:val="nil"/>
              <w:right w:val="nil"/>
            </w:tcBorders>
            <w:vAlign w:val="center"/>
          </w:tcPr>
          <w:p w14:paraId="4F93C826" w14:textId="77777777" w:rsidR="00CE1B62" w:rsidRDefault="00CE1B62">
            <w:pPr>
              <w:widowControl w:val="0"/>
              <w:pBdr>
                <w:top w:val="nil"/>
                <w:left w:val="nil"/>
                <w:bottom w:val="nil"/>
                <w:right w:val="nil"/>
                <w:between w:val="nil"/>
              </w:pBdr>
              <w:spacing w:line="276" w:lineRule="auto"/>
            </w:pPr>
          </w:p>
        </w:tc>
        <w:tc>
          <w:tcPr>
            <w:tcW w:w="3660" w:type="dxa"/>
            <w:tcBorders>
              <w:left w:val="nil"/>
            </w:tcBorders>
            <w:shd w:val="clear" w:color="auto" w:fill="EDF5EE"/>
            <w:vAlign w:val="center"/>
          </w:tcPr>
          <w:p w14:paraId="4F93C827" w14:textId="77777777" w:rsidR="00CE1B62" w:rsidRDefault="00A9030A">
            <w:pPr>
              <w:rPr>
                <w:color w:val="A4D1AE"/>
              </w:rPr>
            </w:pPr>
            <w:r>
              <w:rPr>
                <w:color w:val="A4D1AE"/>
              </w:rPr>
              <w:t>2.</w:t>
            </w:r>
          </w:p>
        </w:tc>
        <w:tc>
          <w:tcPr>
            <w:tcW w:w="3629" w:type="dxa"/>
            <w:shd w:val="clear" w:color="auto" w:fill="EDF5EE"/>
            <w:vAlign w:val="center"/>
          </w:tcPr>
          <w:p w14:paraId="4F93C828" w14:textId="77777777" w:rsidR="00CE1B62" w:rsidRDefault="00CE1B62"/>
        </w:tc>
      </w:tr>
      <w:tr w:rsidR="00CE1B62" w14:paraId="4F93C82E" w14:textId="77777777">
        <w:trPr>
          <w:trHeight w:val="878"/>
        </w:trPr>
        <w:tc>
          <w:tcPr>
            <w:tcW w:w="529" w:type="dxa"/>
            <w:vMerge/>
            <w:tcBorders>
              <w:top w:val="nil"/>
              <w:left w:val="nil"/>
              <w:bottom w:val="nil"/>
              <w:right w:val="nil"/>
            </w:tcBorders>
            <w:vAlign w:val="center"/>
          </w:tcPr>
          <w:p w14:paraId="4F93C82A" w14:textId="77777777" w:rsidR="00CE1B62" w:rsidRDefault="00CE1B62">
            <w:pPr>
              <w:widowControl w:val="0"/>
              <w:pBdr>
                <w:top w:val="nil"/>
                <w:left w:val="nil"/>
                <w:bottom w:val="nil"/>
                <w:right w:val="nil"/>
                <w:between w:val="nil"/>
              </w:pBdr>
              <w:spacing w:line="276" w:lineRule="auto"/>
            </w:pPr>
          </w:p>
        </w:tc>
        <w:tc>
          <w:tcPr>
            <w:tcW w:w="2176" w:type="dxa"/>
            <w:vMerge/>
            <w:tcBorders>
              <w:top w:val="nil"/>
              <w:left w:val="nil"/>
              <w:bottom w:val="nil"/>
              <w:right w:val="nil"/>
            </w:tcBorders>
            <w:vAlign w:val="center"/>
          </w:tcPr>
          <w:p w14:paraId="4F93C82B" w14:textId="77777777" w:rsidR="00CE1B62" w:rsidRDefault="00CE1B62">
            <w:pPr>
              <w:widowControl w:val="0"/>
              <w:pBdr>
                <w:top w:val="nil"/>
                <w:left w:val="nil"/>
                <w:bottom w:val="nil"/>
                <w:right w:val="nil"/>
                <w:between w:val="nil"/>
              </w:pBdr>
              <w:spacing w:line="276" w:lineRule="auto"/>
            </w:pPr>
          </w:p>
        </w:tc>
        <w:tc>
          <w:tcPr>
            <w:tcW w:w="3660" w:type="dxa"/>
            <w:tcBorders>
              <w:left w:val="nil"/>
            </w:tcBorders>
            <w:shd w:val="clear" w:color="auto" w:fill="EDF5EE"/>
            <w:vAlign w:val="center"/>
          </w:tcPr>
          <w:p w14:paraId="4F93C82C" w14:textId="77777777" w:rsidR="00CE1B62" w:rsidRDefault="00A9030A">
            <w:pPr>
              <w:rPr>
                <w:color w:val="A4D1AE"/>
              </w:rPr>
            </w:pPr>
            <w:r>
              <w:rPr>
                <w:color w:val="A4D1AE"/>
              </w:rPr>
              <w:t>+</w:t>
            </w:r>
          </w:p>
        </w:tc>
        <w:tc>
          <w:tcPr>
            <w:tcW w:w="3629" w:type="dxa"/>
            <w:shd w:val="clear" w:color="auto" w:fill="EDF5EE"/>
            <w:vAlign w:val="center"/>
          </w:tcPr>
          <w:p w14:paraId="4F93C82D" w14:textId="77777777" w:rsidR="00CE1B62" w:rsidRDefault="00CE1B62"/>
        </w:tc>
      </w:tr>
    </w:tbl>
    <w:p w14:paraId="4F93C82F" w14:textId="77777777" w:rsidR="00CE1B62" w:rsidRDefault="00CE1B62">
      <w:pPr>
        <w:rPr>
          <w:rFonts w:ascii="Times New Roman" w:hAnsi="Times New Roman"/>
          <w:sz w:val="24"/>
        </w:rPr>
      </w:pPr>
    </w:p>
    <w:p w14:paraId="4F93C830" w14:textId="77777777" w:rsidR="00CE1B62" w:rsidRDefault="00A9030A">
      <w:pPr>
        <w:rPr>
          <w:rFonts w:ascii="Times New Roman" w:hAnsi="Times New Roman"/>
          <w:sz w:val="24"/>
        </w:rPr>
      </w:pPr>
      <w:r>
        <w:br w:type="page"/>
      </w:r>
    </w:p>
    <w:p w14:paraId="4F93C831" w14:textId="77777777" w:rsidR="00CE1B62" w:rsidRDefault="00A9030A">
      <w:pPr>
        <w:jc w:val="center"/>
        <w:rPr>
          <w:rFonts w:ascii="Times New Roman" w:hAnsi="Times New Roman"/>
          <w:sz w:val="24"/>
        </w:rPr>
      </w:pPr>
      <w:r>
        <w:rPr>
          <w:rFonts w:ascii="Times New Roman" w:hAnsi="Times New Roman"/>
          <w:noProof/>
          <w:sz w:val="24"/>
        </w:rPr>
        <w:lastRenderedPageBreak/>
        <w:drawing>
          <wp:inline distT="19050" distB="19050" distL="19050" distR="19050" wp14:anchorId="4F93C8AF" wp14:editId="4F93C8B0">
            <wp:extent cx="6434138" cy="2997814"/>
            <wp:effectExtent l="0" t="0" r="0" b="0"/>
            <wp:docPr id="7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l="2200"/>
                    <a:stretch>
                      <a:fillRect/>
                    </a:stretch>
                  </pic:blipFill>
                  <pic:spPr>
                    <a:xfrm>
                      <a:off x="0" y="0"/>
                      <a:ext cx="6434138" cy="2997814"/>
                    </a:xfrm>
                    <a:prstGeom prst="rect">
                      <a:avLst/>
                    </a:prstGeom>
                    <a:ln/>
                  </pic:spPr>
                </pic:pic>
              </a:graphicData>
            </a:graphic>
          </wp:inline>
        </w:drawing>
      </w:r>
    </w:p>
    <w:p w14:paraId="4F93C832" w14:textId="77777777" w:rsidR="00CE1B62" w:rsidRDefault="00CE1B62">
      <w:pPr>
        <w:jc w:val="center"/>
        <w:rPr>
          <w:rFonts w:ascii="Times New Roman" w:hAnsi="Times New Roman"/>
          <w:sz w:val="24"/>
        </w:rPr>
      </w:pPr>
    </w:p>
    <w:p w14:paraId="4F93C833" w14:textId="77777777" w:rsidR="00CE1B62" w:rsidRDefault="00CE1B62">
      <w:pPr>
        <w:jc w:val="center"/>
        <w:rPr>
          <w:rFonts w:ascii="Times New Roman" w:hAnsi="Times New Roman"/>
          <w:sz w:val="24"/>
        </w:rPr>
      </w:pPr>
    </w:p>
    <w:p w14:paraId="4F93C834" w14:textId="77777777" w:rsidR="00CE1B62" w:rsidRDefault="00CE1B62">
      <w:pPr>
        <w:jc w:val="center"/>
        <w:rPr>
          <w:rFonts w:ascii="Times New Roman" w:hAnsi="Times New Roman"/>
          <w:sz w:val="24"/>
        </w:rPr>
      </w:pPr>
    </w:p>
    <w:p w14:paraId="4F93C835" w14:textId="77777777" w:rsidR="00CE1B62" w:rsidRDefault="00CE1B62">
      <w:pPr>
        <w:jc w:val="center"/>
        <w:rPr>
          <w:rFonts w:ascii="Times New Roman" w:hAnsi="Times New Roman"/>
          <w:sz w:val="24"/>
        </w:rPr>
      </w:pPr>
    </w:p>
    <w:p w14:paraId="4F93C836" w14:textId="77777777" w:rsidR="00CE1B62" w:rsidRDefault="00CE1B62">
      <w:pPr>
        <w:jc w:val="center"/>
        <w:rPr>
          <w:rFonts w:ascii="Times New Roman" w:hAnsi="Times New Roman"/>
          <w:sz w:val="24"/>
        </w:rPr>
      </w:pPr>
    </w:p>
    <w:p w14:paraId="4F93C837" w14:textId="77777777" w:rsidR="00CE1B62" w:rsidRDefault="00CE1B62">
      <w:pPr>
        <w:jc w:val="center"/>
        <w:rPr>
          <w:rFonts w:ascii="Times New Roman" w:hAnsi="Times New Roman"/>
          <w:sz w:val="24"/>
        </w:rPr>
      </w:pPr>
    </w:p>
    <w:p w14:paraId="4F93C838" w14:textId="77777777" w:rsidR="00CE1B62" w:rsidRDefault="00CE1B62">
      <w:pPr>
        <w:jc w:val="center"/>
        <w:rPr>
          <w:rFonts w:ascii="Times New Roman" w:hAnsi="Times New Roman"/>
          <w:sz w:val="24"/>
        </w:rPr>
      </w:pPr>
    </w:p>
    <w:p w14:paraId="4F93C839" w14:textId="77777777" w:rsidR="00CE1B62" w:rsidRDefault="00CE1B62">
      <w:pPr>
        <w:jc w:val="center"/>
        <w:rPr>
          <w:rFonts w:ascii="Times New Roman" w:hAnsi="Times New Roman"/>
          <w:sz w:val="24"/>
        </w:rPr>
      </w:pPr>
    </w:p>
    <w:p w14:paraId="4F93C83A" w14:textId="77777777" w:rsidR="00CE1B62" w:rsidRDefault="00CE1B62">
      <w:pPr>
        <w:jc w:val="center"/>
        <w:rPr>
          <w:rFonts w:ascii="Times New Roman" w:hAnsi="Times New Roman"/>
          <w:sz w:val="24"/>
        </w:rPr>
      </w:pPr>
    </w:p>
    <w:p w14:paraId="4F93C83B" w14:textId="77777777" w:rsidR="00CE1B62" w:rsidRDefault="00CE1B62">
      <w:pPr>
        <w:jc w:val="center"/>
        <w:rPr>
          <w:rFonts w:ascii="Times New Roman" w:hAnsi="Times New Roman"/>
          <w:sz w:val="24"/>
        </w:rPr>
      </w:pPr>
    </w:p>
    <w:p w14:paraId="4F93C83C" w14:textId="77777777" w:rsidR="00CE1B62" w:rsidRDefault="00CE1B62">
      <w:pPr>
        <w:jc w:val="center"/>
        <w:rPr>
          <w:rFonts w:ascii="Times New Roman" w:hAnsi="Times New Roman"/>
          <w:sz w:val="24"/>
        </w:rPr>
      </w:pPr>
    </w:p>
    <w:p w14:paraId="4F93C83D" w14:textId="77777777" w:rsidR="00CE1B62" w:rsidRDefault="00CE1B62">
      <w:pPr>
        <w:jc w:val="center"/>
        <w:rPr>
          <w:rFonts w:ascii="Times New Roman" w:hAnsi="Times New Roman"/>
          <w:sz w:val="24"/>
        </w:rPr>
      </w:pPr>
    </w:p>
    <w:p w14:paraId="4F93C83E" w14:textId="77777777" w:rsidR="00CE1B62" w:rsidRDefault="00CE1B62">
      <w:pPr>
        <w:jc w:val="center"/>
        <w:rPr>
          <w:rFonts w:ascii="Times New Roman" w:hAnsi="Times New Roman"/>
          <w:sz w:val="24"/>
        </w:rPr>
      </w:pPr>
    </w:p>
    <w:p w14:paraId="4F93C83F" w14:textId="77777777" w:rsidR="00CE1B62" w:rsidRDefault="00CE1B62">
      <w:pPr>
        <w:jc w:val="center"/>
        <w:rPr>
          <w:rFonts w:ascii="Times New Roman" w:hAnsi="Times New Roman"/>
          <w:sz w:val="24"/>
        </w:rPr>
      </w:pPr>
    </w:p>
    <w:p w14:paraId="4F93C840" w14:textId="77777777" w:rsidR="00CE1B62" w:rsidRDefault="00CE1B62">
      <w:pPr>
        <w:jc w:val="center"/>
        <w:rPr>
          <w:rFonts w:ascii="Times New Roman" w:hAnsi="Times New Roman"/>
          <w:sz w:val="24"/>
        </w:rPr>
      </w:pPr>
    </w:p>
    <w:p w14:paraId="4F93C841" w14:textId="77777777" w:rsidR="00CE1B62" w:rsidRDefault="00CE1B62">
      <w:pPr>
        <w:jc w:val="center"/>
        <w:rPr>
          <w:rFonts w:ascii="Times New Roman" w:hAnsi="Times New Roman"/>
          <w:sz w:val="24"/>
        </w:rPr>
      </w:pPr>
    </w:p>
    <w:p w14:paraId="4F93C842" w14:textId="77777777" w:rsidR="00CE1B62" w:rsidRDefault="00CE1B62">
      <w:pPr>
        <w:jc w:val="center"/>
        <w:rPr>
          <w:rFonts w:ascii="Times New Roman" w:hAnsi="Times New Roman"/>
          <w:sz w:val="24"/>
        </w:rPr>
      </w:pPr>
    </w:p>
    <w:p w14:paraId="4F93C843" w14:textId="77777777" w:rsidR="00CE1B62" w:rsidRDefault="00CE1B62">
      <w:pPr>
        <w:jc w:val="center"/>
        <w:rPr>
          <w:rFonts w:ascii="Times New Roman" w:hAnsi="Times New Roman"/>
          <w:sz w:val="24"/>
        </w:rPr>
      </w:pPr>
    </w:p>
    <w:p w14:paraId="4F93C844" w14:textId="77777777" w:rsidR="00CE1B62" w:rsidRDefault="00CE1B62">
      <w:pPr>
        <w:jc w:val="center"/>
        <w:rPr>
          <w:rFonts w:ascii="Times New Roman" w:hAnsi="Times New Roman"/>
          <w:sz w:val="24"/>
        </w:rPr>
      </w:pPr>
    </w:p>
    <w:p w14:paraId="4F93C845" w14:textId="77777777" w:rsidR="00CE1B62" w:rsidRDefault="00CE1B62">
      <w:pPr>
        <w:jc w:val="center"/>
        <w:rPr>
          <w:rFonts w:ascii="Times New Roman" w:hAnsi="Times New Roman"/>
          <w:sz w:val="24"/>
        </w:rPr>
      </w:pPr>
    </w:p>
    <w:p w14:paraId="4F93C846" w14:textId="77777777" w:rsidR="00CE1B62" w:rsidRDefault="00CE1B62">
      <w:pPr>
        <w:jc w:val="center"/>
        <w:rPr>
          <w:rFonts w:ascii="Times New Roman" w:hAnsi="Times New Roman"/>
          <w:sz w:val="24"/>
        </w:rPr>
      </w:pPr>
    </w:p>
    <w:p w14:paraId="4F93C847" w14:textId="77777777" w:rsidR="00CE1B62" w:rsidRDefault="00CE1B62">
      <w:pPr>
        <w:jc w:val="center"/>
        <w:rPr>
          <w:rFonts w:ascii="Times New Roman" w:hAnsi="Times New Roman"/>
          <w:sz w:val="24"/>
        </w:rPr>
      </w:pPr>
    </w:p>
    <w:p w14:paraId="4F93C848" w14:textId="77777777" w:rsidR="00CE1B62" w:rsidRDefault="00A9030A">
      <w:pPr>
        <w:pStyle w:val="Heading1"/>
      </w:pPr>
      <w:r>
        <w:lastRenderedPageBreak/>
        <w:t>Constructing Definitions: Racist (adj)</w:t>
      </w:r>
      <w:r>
        <w:rPr>
          <w:noProof/>
        </w:rPr>
        <w:drawing>
          <wp:anchor distT="0" distB="0" distL="114300" distR="114300" simplePos="0" relativeHeight="251665408" behindDoc="0" locked="0" layoutInCell="1" hidden="0" allowOverlap="1" wp14:anchorId="4F93C8B1" wp14:editId="4F93C8B2">
            <wp:simplePos x="0" y="0"/>
            <wp:positionH relativeFrom="column">
              <wp:posOffset>4</wp:posOffset>
            </wp:positionH>
            <wp:positionV relativeFrom="paragraph">
              <wp:posOffset>0</wp:posOffset>
            </wp:positionV>
            <wp:extent cx="638810" cy="638810"/>
            <wp:effectExtent l="0" t="0" r="0" b="0"/>
            <wp:wrapSquare wrapText="bothSides" distT="0" distB="0" distL="114300" distR="114300"/>
            <wp:docPr id="78" name="image4.png" descr="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Icon&#10;&#10;Description automatically generated"/>
                    <pic:cNvPicPr preferRelativeResize="0"/>
                  </pic:nvPicPr>
                  <pic:blipFill>
                    <a:blip r:embed="rId8"/>
                    <a:srcRect/>
                    <a:stretch>
                      <a:fillRect/>
                    </a:stretch>
                  </pic:blipFill>
                  <pic:spPr>
                    <a:xfrm>
                      <a:off x="0" y="0"/>
                      <a:ext cx="638810" cy="638810"/>
                    </a:xfrm>
                    <a:prstGeom prst="rect">
                      <a:avLst/>
                    </a:prstGeom>
                    <a:ln/>
                  </pic:spPr>
                </pic:pic>
              </a:graphicData>
            </a:graphic>
          </wp:anchor>
        </w:drawing>
      </w:r>
    </w:p>
    <w:p w14:paraId="4F93C849" w14:textId="77777777" w:rsidR="00CE1B62" w:rsidRDefault="00A9030A">
      <w:pPr>
        <w:pStyle w:val="Title"/>
      </w:pPr>
      <w:r>
        <w:rPr>
          <w:noProof/>
        </w:rPr>
        <w:drawing>
          <wp:anchor distT="0" distB="0" distL="114300" distR="114300" simplePos="0" relativeHeight="251666432" behindDoc="0" locked="0" layoutInCell="1" hidden="0" allowOverlap="1" wp14:anchorId="4F93C8B3" wp14:editId="4F93C8B4">
            <wp:simplePos x="0" y="0"/>
            <wp:positionH relativeFrom="column">
              <wp:posOffset>4</wp:posOffset>
            </wp:positionH>
            <wp:positionV relativeFrom="paragraph">
              <wp:posOffset>469900</wp:posOffset>
            </wp:positionV>
            <wp:extent cx="1041400" cy="1803400"/>
            <wp:effectExtent l="0" t="0" r="0" b="0"/>
            <wp:wrapSquare wrapText="bothSides" distT="0" distB="0" distL="114300" distR="114300"/>
            <wp:docPr id="79" name="image13.png" descr="A picture containing text, person, outdoo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picture containing text, person, outdoor&#10;&#10;Description automatically generated"/>
                    <pic:cNvPicPr preferRelativeResize="0"/>
                  </pic:nvPicPr>
                  <pic:blipFill>
                    <a:blip r:embed="rId16"/>
                    <a:srcRect/>
                    <a:stretch>
                      <a:fillRect/>
                    </a:stretch>
                  </pic:blipFill>
                  <pic:spPr>
                    <a:xfrm>
                      <a:off x="0" y="0"/>
                      <a:ext cx="1041400" cy="1803400"/>
                    </a:xfrm>
                    <a:prstGeom prst="rect">
                      <a:avLst/>
                    </a:prstGeom>
                    <a:ln/>
                  </pic:spPr>
                </pic:pic>
              </a:graphicData>
            </a:graphic>
          </wp:anchor>
        </w:drawing>
      </w:r>
    </w:p>
    <w:p w14:paraId="4F93C84A" w14:textId="77777777" w:rsidR="00CE1B62" w:rsidRDefault="00CE1B62">
      <w:pPr>
        <w:rPr>
          <w:rFonts w:ascii="Times New Roman" w:hAnsi="Times New Roman"/>
          <w:sz w:val="24"/>
        </w:rPr>
      </w:pPr>
    </w:p>
    <w:p w14:paraId="4F93C84B" w14:textId="77777777" w:rsidR="00CE1B62" w:rsidRDefault="00A9030A">
      <w:pPr>
        <w:pStyle w:val="Title"/>
      </w:pPr>
      <w:r>
        <w:t>Example 1</w:t>
      </w:r>
    </w:p>
    <w:p w14:paraId="4F93C84C" w14:textId="77777777" w:rsidR="00CE1B62" w:rsidRDefault="00A9030A">
      <w:r>
        <w:t>Norman Huyck was a wealthy real estate developer in Rochester. He was also the president of the Rochester Builders Association. He helped build thousands of homes in Rochester’s suburbs. When purchasing a house, a document called a deed proves that you own the house. The deed also has rules for how anyone can use your house. Huyck created a rule on all homes he built that stated Black people were not allowed to live in the homes he built.</w:t>
      </w:r>
    </w:p>
    <w:p w14:paraId="4F93C84D" w14:textId="77777777" w:rsidR="00CE1B62" w:rsidRDefault="00CE1B62"/>
    <w:p w14:paraId="4F93C84E" w14:textId="77777777" w:rsidR="00CE1B62" w:rsidRDefault="00CE1B62"/>
    <w:p w14:paraId="4F93C84F" w14:textId="77777777" w:rsidR="00CE1B62" w:rsidRDefault="00CE0916">
      <w:pPr>
        <w:rPr>
          <w:b/>
          <w:sz w:val="28"/>
          <w:szCs w:val="28"/>
        </w:rPr>
      </w:pPr>
      <w:sdt>
        <w:sdtPr>
          <w:tag w:val="goog_rdk_4"/>
          <w:id w:val="2129819202"/>
        </w:sdtPr>
        <w:sdtEndPr/>
        <w:sdtContent>
          <w:r w:rsidR="00A9030A">
            <w:rPr>
              <w:rFonts w:ascii="Arial Unicode MS" w:eastAsia="Arial Unicode MS" w:hAnsi="Arial Unicode MS" w:cs="Arial Unicode MS"/>
              <w:b/>
              <w:color w:val="A4D1AE"/>
              <w:sz w:val="28"/>
              <w:szCs w:val="28"/>
            </w:rPr>
            <w:t>✎</w:t>
          </w:r>
        </w:sdtContent>
      </w:sdt>
      <w:r w:rsidR="00A9030A">
        <w:rPr>
          <w:b/>
          <w:sz w:val="28"/>
          <w:szCs w:val="28"/>
        </w:rPr>
        <w:t xml:space="preserve"> Add your thoughts on this example as it relates to racism.</w:t>
      </w:r>
    </w:p>
    <w:tbl>
      <w:tblPr>
        <w:tblStyle w:val="aff0"/>
        <w:tblW w:w="10008" w:type="dxa"/>
        <w:tblInd w:w="90" w:type="dxa"/>
        <w:tblBorders>
          <w:top w:val="single" w:sz="4" w:space="0" w:color="C8E3CE"/>
          <w:left w:val="single" w:sz="4" w:space="0" w:color="C8E3CE"/>
          <w:bottom w:val="single" w:sz="4" w:space="0" w:color="C8E3CE"/>
          <w:right w:val="single" w:sz="4" w:space="0" w:color="C8E3CE"/>
          <w:insideH w:val="single" w:sz="4" w:space="0" w:color="C8E3CE"/>
          <w:insideV w:val="single" w:sz="4" w:space="0" w:color="C8E3CE"/>
        </w:tblBorders>
        <w:tblLayout w:type="fixed"/>
        <w:tblLook w:val="0400" w:firstRow="0" w:lastRow="0" w:firstColumn="0" w:lastColumn="0" w:noHBand="0" w:noVBand="1"/>
      </w:tblPr>
      <w:tblGrid>
        <w:gridCol w:w="10008"/>
      </w:tblGrid>
      <w:tr w:rsidR="00CE1B62" w14:paraId="4F93C851" w14:textId="77777777">
        <w:trPr>
          <w:trHeight w:val="1358"/>
        </w:trPr>
        <w:tc>
          <w:tcPr>
            <w:tcW w:w="10008" w:type="dxa"/>
            <w:shd w:val="clear" w:color="auto" w:fill="ECF5EE"/>
          </w:tcPr>
          <w:p w14:paraId="4F93C850" w14:textId="04283A6F" w:rsidR="00CE1B62" w:rsidRDefault="002E7599">
            <w:r>
              <w:t>Not allowing African-</w:t>
            </w:r>
            <w:proofErr w:type="spellStart"/>
            <w:r>
              <w:t>americans</w:t>
            </w:r>
            <w:proofErr w:type="spellEnd"/>
            <w:r>
              <w:t xml:space="preserve"> to live in the houses he built is </w:t>
            </w:r>
            <w:proofErr w:type="spellStart"/>
            <w:r>
              <w:t>discrimation</w:t>
            </w:r>
            <w:proofErr w:type="spellEnd"/>
            <w:r>
              <w:t xml:space="preserve">. </w:t>
            </w:r>
          </w:p>
        </w:tc>
      </w:tr>
    </w:tbl>
    <w:p w14:paraId="4F93C852" w14:textId="77777777" w:rsidR="00CE1B62" w:rsidRDefault="00CE1B62">
      <w:pPr>
        <w:pStyle w:val="Title"/>
        <w:rPr>
          <w:rFonts w:ascii="Times New Roman" w:hAnsi="Times New Roman"/>
          <w:sz w:val="24"/>
          <w:szCs w:val="24"/>
        </w:rPr>
      </w:pPr>
    </w:p>
    <w:p w14:paraId="4F93C853" w14:textId="77777777" w:rsidR="00CE1B62" w:rsidRDefault="00A9030A">
      <w:pPr>
        <w:pStyle w:val="Title"/>
        <w:rPr>
          <w:rFonts w:ascii="Arial" w:eastAsia="Arial" w:hAnsi="Arial" w:cs="Arial"/>
        </w:rPr>
      </w:pPr>
      <w:r>
        <w:t>Example 2</w:t>
      </w:r>
      <w:r>
        <w:rPr>
          <w:noProof/>
        </w:rPr>
        <w:drawing>
          <wp:anchor distT="0" distB="0" distL="114300" distR="114300" simplePos="0" relativeHeight="251667456" behindDoc="0" locked="0" layoutInCell="1" hidden="0" allowOverlap="1" wp14:anchorId="4F93C8B5" wp14:editId="4F93C8B6">
            <wp:simplePos x="0" y="0"/>
            <wp:positionH relativeFrom="column">
              <wp:posOffset>4</wp:posOffset>
            </wp:positionH>
            <wp:positionV relativeFrom="paragraph">
              <wp:posOffset>61595</wp:posOffset>
            </wp:positionV>
            <wp:extent cx="3563620" cy="1739900"/>
            <wp:effectExtent l="0" t="0" r="0" b="0"/>
            <wp:wrapSquare wrapText="bothSides" distT="0" distB="0" distL="114300" distR="114300"/>
            <wp:docPr id="82" name="image1.jpg" descr="A picture containing text, pos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A picture containing text, posing&#10;&#10;Description automatically generated"/>
                    <pic:cNvPicPr preferRelativeResize="0"/>
                  </pic:nvPicPr>
                  <pic:blipFill>
                    <a:blip r:embed="rId17"/>
                    <a:srcRect/>
                    <a:stretch>
                      <a:fillRect/>
                    </a:stretch>
                  </pic:blipFill>
                  <pic:spPr>
                    <a:xfrm>
                      <a:off x="0" y="0"/>
                      <a:ext cx="3563620" cy="1739900"/>
                    </a:xfrm>
                    <a:prstGeom prst="rect">
                      <a:avLst/>
                    </a:prstGeom>
                    <a:ln/>
                  </pic:spPr>
                </pic:pic>
              </a:graphicData>
            </a:graphic>
          </wp:anchor>
        </w:drawing>
      </w:r>
    </w:p>
    <w:p w14:paraId="4F93C854" w14:textId="77777777" w:rsidR="00CE1B62" w:rsidRDefault="00A9030A">
      <w:r>
        <w:t>Until 1968, many schools, churches, clubs, and businesses across Monroe County held annual Black face minstrel shows. White students would paint on ‘Black face’ and sing songs mocking the intelligence of Black people. The Democrat and Chronicle wrote hundreds of articles supporting and affirming these shows.</w:t>
      </w:r>
    </w:p>
    <w:p w14:paraId="4F93C855" w14:textId="77777777" w:rsidR="00CE1B62" w:rsidRDefault="00CE1B62"/>
    <w:p w14:paraId="4F93C856" w14:textId="77777777" w:rsidR="00CE1B62" w:rsidRDefault="00CE1B62"/>
    <w:p w14:paraId="4F93C857" w14:textId="77777777" w:rsidR="00CE1B62" w:rsidRDefault="00CE0916">
      <w:pPr>
        <w:rPr>
          <w:b/>
          <w:sz w:val="28"/>
          <w:szCs w:val="28"/>
        </w:rPr>
      </w:pPr>
      <w:sdt>
        <w:sdtPr>
          <w:tag w:val="goog_rdk_5"/>
          <w:id w:val="-388959688"/>
        </w:sdtPr>
        <w:sdtEndPr/>
        <w:sdtContent>
          <w:r w:rsidR="00A9030A">
            <w:rPr>
              <w:rFonts w:ascii="Arial Unicode MS" w:eastAsia="Arial Unicode MS" w:hAnsi="Arial Unicode MS" w:cs="Arial Unicode MS"/>
              <w:b/>
              <w:color w:val="A4D1AE"/>
              <w:sz w:val="28"/>
              <w:szCs w:val="28"/>
            </w:rPr>
            <w:t>✎</w:t>
          </w:r>
        </w:sdtContent>
      </w:sdt>
      <w:r w:rsidR="00A9030A">
        <w:rPr>
          <w:b/>
          <w:sz w:val="28"/>
          <w:szCs w:val="28"/>
        </w:rPr>
        <w:t xml:space="preserve"> Add your thoughts on this example as it relates to racism.</w:t>
      </w:r>
    </w:p>
    <w:tbl>
      <w:tblPr>
        <w:tblStyle w:val="aff1"/>
        <w:tblW w:w="10008" w:type="dxa"/>
        <w:tblInd w:w="90" w:type="dxa"/>
        <w:tblBorders>
          <w:top w:val="single" w:sz="4" w:space="0" w:color="C8E3CE"/>
          <w:left w:val="single" w:sz="4" w:space="0" w:color="C8E3CE"/>
          <w:bottom w:val="single" w:sz="4" w:space="0" w:color="C8E3CE"/>
          <w:right w:val="single" w:sz="4" w:space="0" w:color="C8E3CE"/>
          <w:insideH w:val="single" w:sz="4" w:space="0" w:color="C8E3CE"/>
          <w:insideV w:val="single" w:sz="4" w:space="0" w:color="C8E3CE"/>
        </w:tblBorders>
        <w:tblLayout w:type="fixed"/>
        <w:tblLook w:val="0400" w:firstRow="0" w:lastRow="0" w:firstColumn="0" w:lastColumn="0" w:noHBand="0" w:noVBand="1"/>
      </w:tblPr>
      <w:tblGrid>
        <w:gridCol w:w="10008"/>
      </w:tblGrid>
      <w:tr w:rsidR="00CE1B62" w14:paraId="4F93C859" w14:textId="77777777">
        <w:trPr>
          <w:trHeight w:val="1358"/>
        </w:trPr>
        <w:tc>
          <w:tcPr>
            <w:tcW w:w="10008" w:type="dxa"/>
            <w:shd w:val="clear" w:color="auto" w:fill="ECF5EE"/>
          </w:tcPr>
          <w:p w14:paraId="4F93C858" w14:textId="35210A9E" w:rsidR="00CE1B62" w:rsidRDefault="002E7599">
            <w:r>
              <w:t xml:space="preserve">The black face minstrel shows discriminated </w:t>
            </w:r>
            <w:r w:rsidR="00D11607">
              <w:t>African-</w:t>
            </w:r>
            <w:proofErr w:type="spellStart"/>
            <w:r w:rsidR="00D11607">
              <w:t>americans</w:t>
            </w:r>
            <w:proofErr w:type="spellEnd"/>
            <w:r w:rsidR="00D11607">
              <w:t>.</w:t>
            </w:r>
          </w:p>
        </w:tc>
      </w:tr>
    </w:tbl>
    <w:p w14:paraId="4F93C85A" w14:textId="77777777" w:rsidR="00CE1B62" w:rsidRDefault="00CE1B62"/>
    <w:p w14:paraId="4F93C85B" w14:textId="77777777" w:rsidR="00CE1B62" w:rsidRDefault="00CE1B62"/>
    <w:p w14:paraId="4F93C85C" w14:textId="77777777" w:rsidR="00CE1B62" w:rsidRDefault="00A9030A">
      <w:pPr>
        <w:pStyle w:val="Title"/>
      </w:pPr>
      <w:r>
        <w:lastRenderedPageBreak/>
        <w:t>Example 3</w:t>
      </w:r>
      <w:r>
        <w:rPr>
          <w:noProof/>
        </w:rPr>
        <w:drawing>
          <wp:anchor distT="0" distB="0" distL="114300" distR="114300" simplePos="0" relativeHeight="251668480" behindDoc="0" locked="0" layoutInCell="1" hidden="0" allowOverlap="1" wp14:anchorId="4F93C8B7" wp14:editId="4F93C8B8">
            <wp:simplePos x="0" y="0"/>
            <wp:positionH relativeFrom="column">
              <wp:posOffset>4</wp:posOffset>
            </wp:positionH>
            <wp:positionV relativeFrom="paragraph">
              <wp:posOffset>104140</wp:posOffset>
            </wp:positionV>
            <wp:extent cx="3670300" cy="1803400"/>
            <wp:effectExtent l="0" t="0" r="0" b="0"/>
            <wp:wrapSquare wrapText="bothSides" distT="0" distB="0" distL="114300" distR="114300"/>
            <wp:docPr id="80" name="image3.png" descr="A picture containing text, ol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picture containing text, old&#10;&#10;Description automatically generated"/>
                    <pic:cNvPicPr preferRelativeResize="0"/>
                  </pic:nvPicPr>
                  <pic:blipFill>
                    <a:blip r:embed="rId18"/>
                    <a:srcRect/>
                    <a:stretch>
                      <a:fillRect/>
                    </a:stretch>
                  </pic:blipFill>
                  <pic:spPr>
                    <a:xfrm>
                      <a:off x="0" y="0"/>
                      <a:ext cx="3670300" cy="1803400"/>
                    </a:xfrm>
                    <a:prstGeom prst="rect">
                      <a:avLst/>
                    </a:prstGeom>
                    <a:ln/>
                  </pic:spPr>
                </pic:pic>
              </a:graphicData>
            </a:graphic>
          </wp:anchor>
        </w:drawing>
      </w:r>
    </w:p>
    <w:p w14:paraId="4F93C85D" w14:textId="77777777" w:rsidR="00CE1B62" w:rsidRDefault="00A9030A">
      <w:pPr>
        <w:pStyle w:val="Title"/>
        <w:rPr>
          <w:sz w:val="22"/>
          <w:szCs w:val="22"/>
        </w:rPr>
      </w:pPr>
      <w:r>
        <w:rPr>
          <w:sz w:val="22"/>
          <w:szCs w:val="22"/>
        </w:rPr>
        <w:t>Mary Nicolosi and Dr. Louis Cerulli worked together to prevent Rochester schools from integrating white and Black students in the late 1960s and early 1970s. Nicolosi spoke at school board meetings, organized white parents, and sometimes resorted to violence against students of color and school board members who supported integration.</w:t>
      </w:r>
    </w:p>
    <w:p w14:paraId="4F93C85E" w14:textId="77777777" w:rsidR="00CE1B62" w:rsidRDefault="00CE1B62">
      <w:pPr>
        <w:pStyle w:val="Title"/>
        <w:rPr>
          <w:sz w:val="22"/>
          <w:szCs w:val="22"/>
        </w:rPr>
      </w:pPr>
    </w:p>
    <w:p w14:paraId="4F93C85F" w14:textId="77777777" w:rsidR="00CE1B62" w:rsidRDefault="00A9030A">
      <w:r>
        <w:t>Former RCSD school board president Dr. Cerulli, fought against school integration. In 1971 he led a rally against integration with close to 4,000 people. He urged parents and students to be ‘militant’ in preventing school integration.</w:t>
      </w:r>
    </w:p>
    <w:p w14:paraId="4F93C860" w14:textId="77777777" w:rsidR="00CE1B62" w:rsidRDefault="00CE1B62">
      <w:pPr>
        <w:rPr>
          <w:rFonts w:ascii="Times New Roman" w:hAnsi="Times New Roman"/>
          <w:sz w:val="24"/>
        </w:rPr>
      </w:pPr>
    </w:p>
    <w:p w14:paraId="4F93C861" w14:textId="77777777" w:rsidR="00CE1B62" w:rsidRDefault="00CE0916">
      <w:pPr>
        <w:rPr>
          <w:b/>
          <w:sz w:val="28"/>
          <w:szCs w:val="28"/>
        </w:rPr>
      </w:pPr>
      <w:sdt>
        <w:sdtPr>
          <w:tag w:val="goog_rdk_6"/>
          <w:id w:val="759256376"/>
        </w:sdtPr>
        <w:sdtEndPr/>
        <w:sdtContent>
          <w:r w:rsidR="00A9030A">
            <w:rPr>
              <w:rFonts w:ascii="Arial Unicode MS" w:eastAsia="Arial Unicode MS" w:hAnsi="Arial Unicode MS" w:cs="Arial Unicode MS"/>
              <w:b/>
              <w:color w:val="A4D1AE"/>
              <w:sz w:val="28"/>
              <w:szCs w:val="28"/>
            </w:rPr>
            <w:t>✎</w:t>
          </w:r>
        </w:sdtContent>
      </w:sdt>
      <w:r w:rsidR="00A9030A">
        <w:rPr>
          <w:b/>
          <w:sz w:val="28"/>
          <w:szCs w:val="28"/>
        </w:rPr>
        <w:t xml:space="preserve"> Add your thoughts on this example as it relates to racism.</w:t>
      </w:r>
    </w:p>
    <w:tbl>
      <w:tblPr>
        <w:tblStyle w:val="aff2"/>
        <w:tblW w:w="10008" w:type="dxa"/>
        <w:tblInd w:w="90" w:type="dxa"/>
        <w:tblBorders>
          <w:top w:val="single" w:sz="4" w:space="0" w:color="C8E3CE"/>
          <w:left w:val="single" w:sz="4" w:space="0" w:color="C8E3CE"/>
          <w:bottom w:val="single" w:sz="4" w:space="0" w:color="C8E3CE"/>
          <w:right w:val="single" w:sz="4" w:space="0" w:color="C8E3CE"/>
          <w:insideH w:val="single" w:sz="4" w:space="0" w:color="C8E3CE"/>
          <w:insideV w:val="single" w:sz="4" w:space="0" w:color="C8E3CE"/>
        </w:tblBorders>
        <w:tblLayout w:type="fixed"/>
        <w:tblLook w:val="0400" w:firstRow="0" w:lastRow="0" w:firstColumn="0" w:lastColumn="0" w:noHBand="0" w:noVBand="1"/>
      </w:tblPr>
      <w:tblGrid>
        <w:gridCol w:w="10008"/>
      </w:tblGrid>
      <w:tr w:rsidR="00CE1B62" w14:paraId="4F93C863" w14:textId="77777777">
        <w:trPr>
          <w:trHeight w:val="1358"/>
        </w:trPr>
        <w:tc>
          <w:tcPr>
            <w:tcW w:w="10008" w:type="dxa"/>
            <w:shd w:val="clear" w:color="auto" w:fill="ECF5EE"/>
          </w:tcPr>
          <w:p w14:paraId="4F93C862" w14:textId="32578E49" w:rsidR="00CE1B62" w:rsidRDefault="00D11607">
            <w:r>
              <w:t xml:space="preserve">Wants to prevent </w:t>
            </w:r>
            <w:r w:rsidR="00410E09">
              <w:t>African-</w:t>
            </w:r>
            <w:proofErr w:type="spellStart"/>
            <w:r w:rsidR="00410E09">
              <w:t>americans</w:t>
            </w:r>
            <w:proofErr w:type="spellEnd"/>
            <w:r w:rsidR="00410E09">
              <w:t xml:space="preserve"> to attend schools with Caucasians. </w:t>
            </w:r>
          </w:p>
        </w:tc>
      </w:tr>
    </w:tbl>
    <w:p w14:paraId="4F93C864" w14:textId="77777777" w:rsidR="00CE1B62" w:rsidRDefault="00CE1B62"/>
    <w:p w14:paraId="4F93C865" w14:textId="77777777" w:rsidR="00CE1B62" w:rsidRDefault="00A9030A">
      <w:pPr>
        <w:pStyle w:val="Title"/>
      </w:pPr>
      <w:r>
        <w:t>Constructing the Definition</w:t>
      </w:r>
    </w:p>
    <w:p w14:paraId="4F93C866" w14:textId="77777777" w:rsidR="00CE1B62" w:rsidRDefault="00A9030A">
      <w:pPr>
        <w:pStyle w:val="Subtitle"/>
        <w:rPr>
          <w:b/>
        </w:rPr>
      </w:pPr>
      <w:r>
        <w:t xml:space="preserve">OF THE WORD </w:t>
      </w:r>
      <w:r>
        <w:rPr>
          <w:b/>
        </w:rPr>
        <w:t>RACIST (adj)</w:t>
      </w:r>
    </w:p>
    <w:p w14:paraId="4F93C867" w14:textId="77777777" w:rsidR="00CE1B62" w:rsidRDefault="00CE0916">
      <w:pPr>
        <w:rPr>
          <w:b/>
          <w:sz w:val="28"/>
          <w:szCs w:val="28"/>
        </w:rPr>
      </w:pPr>
      <w:sdt>
        <w:sdtPr>
          <w:tag w:val="goog_rdk_7"/>
          <w:id w:val="1321919281"/>
        </w:sdtPr>
        <w:sdtEndPr/>
        <w:sdtContent>
          <w:r w:rsidR="00A9030A">
            <w:rPr>
              <w:rFonts w:ascii="Arial Unicode MS" w:eastAsia="Arial Unicode MS" w:hAnsi="Arial Unicode MS" w:cs="Arial Unicode MS"/>
              <w:b/>
              <w:color w:val="A4D1AE"/>
              <w:sz w:val="28"/>
              <w:szCs w:val="28"/>
            </w:rPr>
            <w:t>✎</w:t>
          </w:r>
        </w:sdtContent>
      </w:sdt>
      <w:r w:rsidR="00A9030A">
        <w:rPr>
          <w:b/>
          <w:sz w:val="28"/>
          <w:szCs w:val="28"/>
        </w:rPr>
        <w:t xml:space="preserve"> Using the three examples above, in your own words, write a definition of racist (adj).</w:t>
      </w:r>
    </w:p>
    <w:tbl>
      <w:tblPr>
        <w:tblStyle w:val="aff3"/>
        <w:tblW w:w="10068" w:type="dxa"/>
        <w:tblInd w:w="90" w:type="dxa"/>
        <w:tblBorders>
          <w:top w:val="single" w:sz="4" w:space="0" w:color="C8E3CE"/>
          <w:left w:val="single" w:sz="4" w:space="0" w:color="C8E3CE"/>
          <w:bottom w:val="single" w:sz="4" w:space="0" w:color="C8E3CE"/>
          <w:right w:val="single" w:sz="4" w:space="0" w:color="C8E3CE"/>
          <w:insideH w:val="single" w:sz="4" w:space="0" w:color="C8E3CE"/>
          <w:insideV w:val="single" w:sz="4" w:space="0" w:color="C8E3CE"/>
        </w:tblBorders>
        <w:tblLayout w:type="fixed"/>
        <w:tblLook w:val="0400" w:firstRow="0" w:lastRow="0" w:firstColumn="0" w:lastColumn="0" w:noHBand="0" w:noVBand="1"/>
      </w:tblPr>
      <w:tblGrid>
        <w:gridCol w:w="10068"/>
      </w:tblGrid>
      <w:tr w:rsidR="00CE1B62" w14:paraId="4F93C869" w14:textId="77777777">
        <w:trPr>
          <w:trHeight w:val="2431"/>
        </w:trPr>
        <w:tc>
          <w:tcPr>
            <w:tcW w:w="10068" w:type="dxa"/>
            <w:shd w:val="clear" w:color="auto" w:fill="ECF5EE"/>
          </w:tcPr>
          <w:p w14:paraId="4F93C868" w14:textId="2089D5CF" w:rsidR="00CE1B62" w:rsidRDefault="00F75244">
            <w:r>
              <w:t xml:space="preserve">Prejudice and discrimination against a group of people. </w:t>
            </w:r>
          </w:p>
        </w:tc>
      </w:tr>
    </w:tbl>
    <w:p w14:paraId="4F93C86A" w14:textId="77777777" w:rsidR="00CE1B62" w:rsidRDefault="00CE1B62"/>
    <w:p w14:paraId="4F93C86B" w14:textId="77777777" w:rsidR="00CE1B62" w:rsidRDefault="00A9030A">
      <w:pPr>
        <w:spacing w:after="120" w:line="276" w:lineRule="auto"/>
      </w:pPr>
      <w:r>
        <w:br w:type="page"/>
      </w:r>
    </w:p>
    <w:p w14:paraId="4F93C86C" w14:textId="77777777" w:rsidR="00CE1B62" w:rsidRDefault="00A9030A">
      <w:pPr>
        <w:pStyle w:val="Title"/>
      </w:pPr>
      <w:r>
        <w:lastRenderedPageBreak/>
        <w:t>Identifying Racist Civic Actions</w:t>
      </w:r>
    </w:p>
    <w:tbl>
      <w:tblPr>
        <w:tblStyle w:val="aff4"/>
        <w:tblW w:w="9993" w:type="dxa"/>
        <w:tblBorders>
          <w:top w:val="single" w:sz="36" w:space="0" w:color="FFFFFF"/>
          <w:left w:val="single" w:sz="36" w:space="0" w:color="FFFFFF"/>
          <w:bottom w:val="single" w:sz="36" w:space="0" w:color="FFFFFF"/>
          <w:right w:val="single" w:sz="36" w:space="0" w:color="FFFFFF"/>
          <w:insideH w:val="single" w:sz="36" w:space="0" w:color="FFFFFF"/>
          <w:insideV w:val="single" w:sz="36" w:space="0" w:color="FFFFFF"/>
        </w:tblBorders>
        <w:tblLayout w:type="fixed"/>
        <w:tblLook w:val="0400" w:firstRow="0" w:lastRow="0" w:firstColumn="0" w:lastColumn="0" w:noHBand="0" w:noVBand="1"/>
      </w:tblPr>
      <w:tblGrid>
        <w:gridCol w:w="528"/>
        <w:gridCol w:w="2168"/>
        <w:gridCol w:w="3664"/>
        <w:gridCol w:w="3633"/>
      </w:tblGrid>
      <w:tr w:rsidR="00CE1B62" w14:paraId="4F93C870" w14:textId="77777777">
        <w:trPr>
          <w:trHeight w:val="1524"/>
        </w:trPr>
        <w:tc>
          <w:tcPr>
            <w:tcW w:w="2697" w:type="dxa"/>
            <w:gridSpan w:val="2"/>
            <w:vAlign w:val="center"/>
          </w:tcPr>
          <w:p w14:paraId="4F93C86D" w14:textId="77777777" w:rsidR="00CE1B62" w:rsidRDefault="00A9030A">
            <w:pPr>
              <w:rPr>
                <w:b/>
                <w:sz w:val="28"/>
                <w:szCs w:val="28"/>
              </w:rPr>
            </w:pPr>
            <w:r>
              <w:rPr>
                <w:b/>
                <w:sz w:val="28"/>
                <w:szCs w:val="28"/>
              </w:rPr>
              <w:t>Example</w:t>
            </w:r>
          </w:p>
        </w:tc>
        <w:tc>
          <w:tcPr>
            <w:tcW w:w="3664" w:type="dxa"/>
            <w:vAlign w:val="center"/>
          </w:tcPr>
          <w:p w14:paraId="4F93C86E" w14:textId="77777777" w:rsidR="00CE1B62" w:rsidRDefault="00A9030A">
            <w:pPr>
              <w:rPr>
                <w:b/>
                <w:sz w:val="28"/>
                <w:szCs w:val="28"/>
              </w:rPr>
            </w:pPr>
            <w:r>
              <w:rPr>
                <w:b/>
                <w:sz w:val="28"/>
                <w:szCs w:val="28"/>
              </w:rPr>
              <w:t>Identify 2+ examples of civic action from the readings above.</w:t>
            </w:r>
          </w:p>
        </w:tc>
        <w:tc>
          <w:tcPr>
            <w:tcW w:w="3633" w:type="dxa"/>
            <w:vAlign w:val="center"/>
          </w:tcPr>
          <w:p w14:paraId="4F93C86F" w14:textId="77777777" w:rsidR="00CE1B62" w:rsidRDefault="00A9030A">
            <w:pPr>
              <w:rPr>
                <w:b/>
                <w:sz w:val="28"/>
                <w:szCs w:val="28"/>
              </w:rPr>
            </w:pPr>
            <w:r>
              <w:rPr>
                <w:b/>
                <w:sz w:val="28"/>
                <w:szCs w:val="28"/>
              </w:rPr>
              <w:t>Identify the form of civic action for each using the chart on the next page.</w:t>
            </w:r>
          </w:p>
        </w:tc>
      </w:tr>
      <w:tr w:rsidR="00CE1B62" w14:paraId="4F93C875" w14:textId="77777777">
        <w:trPr>
          <w:trHeight w:val="814"/>
        </w:trPr>
        <w:tc>
          <w:tcPr>
            <w:tcW w:w="529" w:type="dxa"/>
            <w:vMerge w:val="restart"/>
            <w:vAlign w:val="center"/>
          </w:tcPr>
          <w:p w14:paraId="4F93C871" w14:textId="77777777" w:rsidR="00CE1B62" w:rsidRDefault="00A9030A">
            <w:pPr>
              <w:jc w:val="center"/>
              <w:rPr>
                <w:b/>
                <w:sz w:val="28"/>
                <w:szCs w:val="28"/>
              </w:rPr>
            </w:pPr>
            <w:r>
              <w:rPr>
                <w:b/>
                <w:sz w:val="28"/>
                <w:szCs w:val="28"/>
              </w:rPr>
              <w:t>1</w:t>
            </w:r>
          </w:p>
        </w:tc>
        <w:tc>
          <w:tcPr>
            <w:tcW w:w="2168" w:type="dxa"/>
            <w:vMerge w:val="restart"/>
            <w:vAlign w:val="center"/>
          </w:tcPr>
          <w:p w14:paraId="4F93C872" w14:textId="77777777" w:rsidR="00CE1B62" w:rsidRDefault="00A9030A">
            <w:pPr>
              <w:jc w:val="center"/>
            </w:pPr>
            <w:r>
              <w:rPr>
                <w:noProof/>
              </w:rPr>
              <w:drawing>
                <wp:anchor distT="0" distB="0" distL="114300" distR="114300" simplePos="0" relativeHeight="251669504" behindDoc="0" locked="0" layoutInCell="1" hidden="0" allowOverlap="1" wp14:anchorId="4F93C8B9" wp14:editId="4F93C8BA">
                  <wp:simplePos x="0" y="0"/>
                  <wp:positionH relativeFrom="column">
                    <wp:posOffset>57153</wp:posOffset>
                  </wp:positionH>
                  <wp:positionV relativeFrom="paragraph">
                    <wp:posOffset>0</wp:posOffset>
                  </wp:positionV>
                  <wp:extent cx="1038225" cy="1438349"/>
                  <wp:effectExtent l="0" t="0" r="0" b="0"/>
                  <wp:wrapSquare wrapText="bothSides" distT="0" distB="0" distL="114300" distR="114300"/>
                  <wp:docPr id="94" name="image13.png" descr="A picture containing text, person, outdoo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picture containing text, person, outdoor&#10;&#10;Description automatically generated"/>
                          <pic:cNvPicPr preferRelativeResize="0"/>
                        </pic:nvPicPr>
                        <pic:blipFill>
                          <a:blip r:embed="rId16"/>
                          <a:srcRect b="20101"/>
                          <a:stretch>
                            <a:fillRect/>
                          </a:stretch>
                        </pic:blipFill>
                        <pic:spPr>
                          <a:xfrm>
                            <a:off x="0" y="0"/>
                            <a:ext cx="1038225" cy="1438349"/>
                          </a:xfrm>
                          <a:prstGeom prst="rect">
                            <a:avLst/>
                          </a:prstGeom>
                          <a:ln/>
                        </pic:spPr>
                      </pic:pic>
                    </a:graphicData>
                  </a:graphic>
                </wp:anchor>
              </w:drawing>
            </w:r>
            <w:r>
              <w:rPr>
                <w:noProof/>
              </w:rPr>
              <w:drawing>
                <wp:anchor distT="0" distB="0" distL="114300" distR="114300" simplePos="0" relativeHeight="251670528" behindDoc="0" locked="0" layoutInCell="1" hidden="0" allowOverlap="1" wp14:anchorId="4F93C8BB" wp14:editId="4F93C8BC">
                  <wp:simplePos x="0" y="0"/>
                  <wp:positionH relativeFrom="column">
                    <wp:posOffset>-1901</wp:posOffset>
                  </wp:positionH>
                  <wp:positionV relativeFrom="paragraph">
                    <wp:posOffset>-1946272</wp:posOffset>
                  </wp:positionV>
                  <wp:extent cx="1041400" cy="1447800"/>
                  <wp:effectExtent l="0" t="0" r="0" b="0"/>
                  <wp:wrapSquare wrapText="bothSides" distT="0" distB="0" distL="114300" distR="114300"/>
                  <wp:docPr id="93" name="image13.png" descr="A picture containing text, person, outdoo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picture containing text, person, outdoor&#10;&#10;Description automatically generated"/>
                          <pic:cNvPicPr preferRelativeResize="0"/>
                        </pic:nvPicPr>
                        <pic:blipFill>
                          <a:blip r:embed="rId16"/>
                          <a:srcRect b="19718"/>
                          <a:stretch>
                            <a:fillRect/>
                          </a:stretch>
                        </pic:blipFill>
                        <pic:spPr>
                          <a:xfrm>
                            <a:off x="0" y="0"/>
                            <a:ext cx="1041400" cy="1447800"/>
                          </a:xfrm>
                          <a:prstGeom prst="rect">
                            <a:avLst/>
                          </a:prstGeom>
                          <a:ln/>
                        </pic:spPr>
                      </pic:pic>
                    </a:graphicData>
                  </a:graphic>
                </wp:anchor>
              </w:drawing>
            </w:r>
          </w:p>
        </w:tc>
        <w:tc>
          <w:tcPr>
            <w:tcW w:w="3664" w:type="dxa"/>
            <w:shd w:val="clear" w:color="auto" w:fill="EDF5EE"/>
            <w:vAlign w:val="center"/>
          </w:tcPr>
          <w:p w14:paraId="4F93C873" w14:textId="65B328BD" w:rsidR="00CE1B62" w:rsidRPr="00BF7B72" w:rsidRDefault="00BF7B72" w:rsidP="00BF7B72">
            <w:pPr>
              <w:pStyle w:val="ListParagraph"/>
              <w:numPr>
                <w:ilvl w:val="0"/>
                <w:numId w:val="4"/>
              </w:numPr>
              <w:rPr>
                <w:color w:val="A4D1AE"/>
              </w:rPr>
            </w:pPr>
            <w:r>
              <w:rPr>
                <w:color w:val="A4D1AE"/>
              </w:rPr>
              <w:t xml:space="preserve">Wrote a rule stating African </w:t>
            </w:r>
            <w:proofErr w:type="spellStart"/>
            <w:r>
              <w:rPr>
                <w:color w:val="A4D1AE"/>
              </w:rPr>
              <w:t>americans</w:t>
            </w:r>
            <w:proofErr w:type="spellEnd"/>
            <w:r>
              <w:rPr>
                <w:color w:val="A4D1AE"/>
              </w:rPr>
              <w:t xml:space="preserve"> cannot live in his house </w:t>
            </w:r>
          </w:p>
        </w:tc>
        <w:tc>
          <w:tcPr>
            <w:tcW w:w="3633" w:type="dxa"/>
            <w:shd w:val="clear" w:color="auto" w:fill="EDF5EE"/>
            <w:vAlign w:val="center"/>
          </w:tcPr>
          <w:p w14:paraId="4F93C874" w14:textId="3B69D54C" w:rsidR="00CE1B62" w:rsidRDefault="00A14089">
            <w:r>
              <w:t xml:space="preserve">Political participation </w:t>
            </w:r>
          </w:p>
        </w:tc>
      </w:tr>
      <w:tr w:rsidR="00CE1B62" w14:paraId="4F93C87A" w14:textId="77777777">
        <w:trPr>
          <w:trHeight w:val="950"/>
        </w:trPr>
        <w:tc>
          <w:tcPr>
            <w:tcW w:w="529" w:type="dxa"/>
            <w:vMerge/>
            <w:vAlign w:val="center"/>
          </w:tcPr>
          <w:p w14:paraId="4F93C876" w14:textId="77777777" w:rsidR="00CE1B62" w:rsidRDefault="00CE1B62">
            <w:pPr>
              <w:widowControl w:val="0"/>
              <w:pBdr>
                <w:top w:val="nil"/>
                <w:left w:val="nil"/>
                <w:bottom w:val="nil"/>
                <w:right w:val="nil"/>
                <w:between w:val="nil"/>
              </w:pBdr>
              <w:spacing w:line="276" w:lineRule="auto"/>
            </w:pPr>
          </w:p>
        </w:tc>
        <w:tc>
          <w:tcPr>
            <w:tcW w:w="2168" w:type="dxa"/>
            <w:vMerge/>
            <w:vAlign w:val="center"/>
          </w:tcPr>
          <w:p w14:paraId="4F93C877" w14:textId="77777777" w:rsidR="00CE1B62" w:rsidRDefault="00CE1B62">
            <w:pPr>
              <w:widowControl w:val="0"/>
              <w:pBdr>
                <w:top w:val="nil"/>
                <w:left w:val="nil"/>
                <w:bottom w:val="nil"/>
                <w:right w:val="nil"/>
                <w:between w:val="nil"/>
              </w:pBdr>
              <w:spacing w:line="276" w:lineRule="auto"/>
            </w:pPr>
          </w:p>
        </w:tc>
        <w:tc>
          <w:tcPr>
            <w:tcW w:w="3664" w:type="dxa"/>
            <w:shd w:val="clear" w:color="auto" w:fill="EDF5EE"/>
            <w:vAlign w:val="center"/>
          </w:tcPr>
          <w:p w14:paraId="4F93C878" w14:textId="34D29074" w:rsidR="00CE1B62" w:rsidRPr="00A14089" w:rsidRDefault="00BA76E0" w:rsidP="00A14089">
            <w:pPr>
              <w:pStyle w:val="ListParagraph"/>
              <w:numPr>
                <w:ilvl w:val="0"/>
                <w:numId w:val="4"/>
              </w:numPr>
              <w:rPr>
                <w:color w:val="A4D1AE"/>
              </w:rPr>
            </w:pPr>
            <w:r>
              <w:rPr>
                <w:color w:val="A4D1AE"/>
              </w:rPr>
              <w:t>President of the Rochester Builders Association</w:t>
            </w:r>
          </w:p>
        </w:tc>
        <w:tc>
          <w:tcPr>
            <w:tcW w:w="3633" w:type="dxa"/>
            <w:shd w:val="clear" w:color="auto" w:fill="EDF5EE"/>
            <w:vAlign w:val="center"/>
          </w:tcPr>
          <w:p w14:paraId="4F93C879" w14:textId="05CA00E8" w:rsidR="00CE1B62" w:rsidRDefault="00CE0916">
            <w:r>
              <w:t xml:space="preserve">Political participation </w:t>
            </w:r>
          </w:p>
        </w:tc>
      </w:tr>
      <w:tr w:rsidR="00CE1B62" w14:paraId="4F93C87F" w14:textId="77777777">
        <w:trPr>
          <w:trHeight w:val="878"/>
        </w:trPr>
        <w:tc>
          <w:tcPr>
            <w:tcW w:w="529" w:type="dxa"/>
            <w:vMerge/>
            <w:vAlign w:val="center"/>
          </w:tcPr>
          <w:p w14:paraId="4F93C87B" w14:textId="77777777" w:rsidR="00CE1B62" w:rsidRDefault="00CE1B62">
            <w:pPr>
              <w:widowControl w:val="0"/>
              <w:pBdr>
                <w:top w:val="nil"/>
                <w:left w:val="nil"/>
                <w:bottom w:val="nil"/>
                <w:right w:val="nil"/>
                <w:between w:val="nil"/>
              </w:pBdr>
              <w:spacing w:line="276" w:lineRule="auto"/>
            </w:pPr>
          </w:p>
        </w:tc>
        <w:tc>
          <w:tcPr>
            <w:tcW w:w="2168" w:type="dxa"/>
            <w:vMerge/>
            <w:vAlign w:val="center"/>
          </w:tcPr>
          <w:p w14:paraId="4F93C87C" w14:textId="77777777" w:rsidR="00CE1B62" w:rsidRDefault="00CE1B62">
            <w:pPr>
              <w:widowControl w:val="0"/>
              <w:pBdr>
                <w:top w:val="nil"/>
                <w:left w:val="nil"/>
                <w:bottom w:val="nil"/>
                <w:right w:val="nil"/>
                <w:between w:val="nil"/>
              </w:pBdr>
              <w:spacing w:line="276" w:lineRule="auto"/>
            </w:pPr>
          </w:p>
        </w:tc>
        <w:tc>
          <w:tcPr>
            <w:tcW w:w="3664" w:type="dxa"/>
            <w:shd w:val="clear" w:color="auto" w:fill="EDF5EE"/>
            <w:vAlign w:val="center"/>
          </w:tcPr>
          <w:p w14:paraId="4F93C87D" w14:textId="77777777" w:rsidR="00CE1B62" w:rsidRDefault="00A9030A">
            <w:pPr>
              <w:rPr>
                <w:color w:val="A4D1AE"/>
              </w:rPr>
            </w:pPr>
            <w:r>
              <w:rPr>
                <w:color w:val="A4D1AE"/>
              </w:rPr>
              <w:t>+</w:t>
            </w:r>
          </w:p>
        </w:tc>
        <w:tc>
          <w:tcPr>
            <w:tcW w:w="3633" w:type="dxa"/>
            <w:shd w:val="clear" w:color="auto" w:fill="EDF5EE"/>
            <w:vAlign w:val="center"/>
          </w:tcPr>
          <w:p w14:paraId="4F93C87E" w14:textId="77777777" w:rsidR="00CE1B62" w:rsidRDefault="00CE1B62"/>
        </w:tc>
      </w:tr>
      <w:tr w:rsidR="00CE1B62" w14:paraId="4F93C884" w14:textId="77777777">
        <w:trPr>
          <w:trHeight w:val="814"/>
        </w:trPr>
        <w:tc>
          <w:tcPr>
            <w:tcW w:w="529" w:type="dxa"/>
            <w:vMerge w:val="restart"/>
            <w:vAlign w:val="center"/>
          </w:tcPr>
          <w:p w14:paraId="4F93C880" w14:textId="77777777" w:rsidR="00CE1B62" w:rsidRDefault="00A9030A">
            <w:pPr>
              <w:jc w:val="center"/>
              <w:rPr>
                <w:b/>
                <w:sz w:val="28"/>
                <w:szCs w:val="28"/>
              </w:rPr>
            </w:pPr>
            <w:r>
              <w:rPr>
                <w:b/>
                <w:sz w:val="28"/>
                <w:szCs w:val="28"/>
              </w:rPr>
              <w:t>2</w:t>
            </w:r>
          </w:p>
        </w:tc>
        <w:tc>
          <w:tcPr>
            <w:tcW w:w="2168" w:type="dxa"/>
            <w:vMerge w:val="restart"/>
            <w:vAlign w:val="center"/>
          </w:tcPr>
          <w:p w14:paraId="4F93C881" w14:textId="77777777" w:rsidR="00CE1B62" w:rsidRDefault="00A9030A">
            <w:pPr>
              <w:jc w:val="center"/>
            </w:pPr>
            <w:r>
              <w:rPr>
                <w:noProof/>
              </w:rPr>
              <w:drawing>
                <wp:anchor distT="0" distB="0" distL="114300" distR="114300" simplePos="0" relativeHeight="251671552" behindDoc="0" locked="0" layoutInCell="1" hidden="0" allowOverlap="1" wp14:anchorId="4F93C8BD" wp14:editId="4F93C8BE">
                  <wp:simplePos x="0" y="0"/>
                  <wp:positionH relativeFrom="column">
                    <wp:posOffset>-2537</wp:posOffset>
                  </wp:positionH>
                  <wp:positionV relativeFrom="paragraph">
                    <wp:posOffset>506730</wp:posOffset>
                  </wp:positionV>
                  <wp:extent cx="1052195" cy="876300"/>
                  <wp:effectExtent l="0" t="0" r="0" b="0"/>
                  <wp:wrapSquare wrapText="bothSides" distT="0" distB="0" distL="114300" distR="114300"/>
                  <wp:docPr id="90" name="image11.jpg" descr="A picture containing text, pos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jpg" descr="A picture containing text, posing&#10;&#10;Description automatically generated"/>
                          <pic:cNvPicPr preferRelativeResize="0"/>
                        </pic:nvPicPr>
                        <pic:blipFill>
                          <a:blip r:embed="rId19"/>
                          <a:srcRect l="42000" r="-600"/>
                          <a:stretch>
                            <a:fillRect/>
                          </a:stretch>
                        </pic:blipFill>
                        <pic:spPr>
                          <a:xfrm>
                            <a:off x="0" y="0"/>
                            <a:ext cx="1052195" cy="876300"/>
                          </a:xfrm>
                          <a:prstGeom prst="rect">
                            <a:avLst/>
                          </a:prstGeom>
                          <a:ln/>
                        </pic:spPr>
                      </pic:pic>
                    </a:graphicData>
                  </a:graphic>
                </wp:anchor>
              </w:drawing>
            </w:r>
          </w:p>
        </w:tc>
        <w:tc>
          <w:tcPr>
            <w:tcW w:w="3664" w:type="dxa"/>
            <w:shd w:val="clear" w:color="auto" w:fill="EDF5EE"/>
            <w:vAlign w:val="center"/>
          </w:tcPr>
          <w:p w14:paraId="4F93C882" w14:textId="336F3C4F" w:rsidR="00CE1B62" w:rsidRPr="00800D5E" w:rsidRDefault="00800D5E" w:rsidP="00800D5E">
            <w:pPr>
              <w:pStyle w:val="ListParagraph"/>
              <w:numPr>
                <w:ilvl w:val="0"/>
                <w:numId w:val="6"/>
              </w:numPr>
              <w:rPr>
                <w:color w:val="A4D1AE"/>
              </w:rPr>
            </w:pPr>
            <w:r>
              <w:rPr>
                <w:color w:val="A4D1AE"/>
              </w:rPr>
              <w:t>Democratic Chronicle supported minstrel shows</w:t>
            </w:r>
          </w:p>
        </w:tc>
        <w:tc>
          <w:tcPr>
            <w:tcW w:w="3633" w:type="dxa"/>
            <w:shd w:val="clear" w:color="auto" w:fill="EDF5EE"/>
            <w:vAlign w:val="center"/>
          </w:tcPr>
          <w:p w14:paraId="4F93C883" w14:textId="54A936DE" w:rsidR="00CE1B62" w:rsidRDefault="00800D5E">
            <w:r>
              <w:t>Civic engagement</w:t>
            </w:r>
          </w:p>
        </w:tc>
      </w:tr>
      <w:tr w:rsidR="00CE1B62" w14:paraId="4F93C889" w14:textId="77777777">
        <w:trPr>
          <w:trHeight w:val="950"/>
        </w:trPr>
        <w:tc>
          <w:tcPr>
            <w:tcW w:w="529" w:type="dxa"/>
            <w:vMerge/>
            <w:vAlign w:val="center"/>
          </w:tcPr>
          <w:p w14:paraId="4F93C885" w14:textId="77777777" w:rsidR="00CE1B62" w:rsidRDefault="00CE1B62">
            <w:pPr>
              <w:widowControl w:val="0"/>
              <w:pBdr>
                <w:top w:val="nil"/>
                <w:left w:val="nil"/>
                <w:bottom w:val="nil"/>
                <w:right w:val="nil"/>
                <w:between w:val="nil"/>
              </w:pBdr>
              <w:spacing w:line="276" w:lineRule="auto"/>
            </w:pPr>
          </w:p>
        </w:tc>
        <w:tc>
          <w:tcPr>
            <w:tcW w:w="2168" w:type="dxa"/>
            <w:vMerge/>
            <w:vAlign w:val="center"/>
          </w:tcPr>
          <w:p w14:paraId="4F93C886" w14:textId="77777777" w:rsidR="00CE1B62" w:rsidRDefault="00CE1B62">
            <w:pPr>
              <w:widowControl w:val="0"/>
              <w:pBdr>
                <w:top w:val="nil"/>
                <w:left w:val="nil"/>
                <w:bottom w:val="nil"/>
                <w:right w:val="nil"/>
                <w:between w:val="nil"/>
              </w:pBdr>
              <w:spacing w:line="276" w:lineRule="auto"/>
            </w:pPr>
          </w:p>
        </w:tc>
        <w:tc>
          <w:tcPr>
            <w:tcW w:w="3664" w:type="dxa"/>
            <w:shd w:val="clear" w:color="auto" w:fill="EDF5EE"/>
            <w:vAlign w:val="center"/>
          </w:tcPr>
          <w:p w14:paraId="4F93C887" w14:textId="35736EAA" w:rsidR="00CE1B62" w:rsidRPr="00800D5E" w:rsidRDefault="00800D5E" w:rsidP="00800D5E">
            <w:pPr>
              <w:pStyle w:val="ListParagraph"/>
              <w:numPr>
                <w:ilvl w:val="0"/>
                <w:numId w:val="6"/>
              </w:numPr>
              <w:rPr>
                <w:color w:val="A4D1AE"/>
              </w:rPr>
            </w:pPr>
            <w:r>
              <w:rPr>
                <w:color w:val="A4D1AE"/>
              </w:rPr>
              <w:t>Black face minstrel shows</w:t>
            </w:r>
          </w:p>
        </w:tc>
        <w:tc>
          <w:tcPr>
            <w:tcW w:w="3633" w:type="dxa"/>
            <w:shd w:val="clear" w:color="auto" w:fill="EDF5EE"/>
            <w:vAlign w:val="center"/>
          </w:tcPr>
          <w:p w14:paraId="4F93C888" w14:textId="76BBDAAF" w:rsidR="00CE1B62" w:rsidRDefault="00800D5E">
            <w:r>
              <w:t>Civic engagement</w:t>
            </w:r>
          </w:p>
        </w:tc>
      </w:tr>
      <w:tr w:rsidR="00CE1B62" w14:paraId="4F93C88E" w14:textId="77777777">
        <w:trPr>
          <w:trHeight w:val="878"/>
        </w:trPr>
        <w:tc>
          <w:tcPr>
            <w:tcW w:w="529" w:type="dxa"/>
            <w:vMerge/>
            <w:vAlign w:val="center"/>
          </w:tcPr>
          <w:p w14:paraId="4F93C88A" w14:textId="77777777" w:rsidR="00CE1B62" w:rsidRDefault="00CE1B62">
            <w:pPr>
              <w:widowControl w:val="0"/>
              <w:pBdr>
                <w:top w:val="nil"/>
                <w:left w:val="nil"/>
                <w:bottom w:val="nil"/>
                <w:right w:val="nil"/>
                <w:between w:val="nil"/>
              </w:pBdr>
              <w:spacing w:line="276" w:lineRule="auto"/>
            </w:pPr>
          </w:p>
        </w:tc>
        <w:tc>
          <w:tcPr>
            <w:tcW w:w="2168" w:type="dxa"/>
            <w:vMerge/>
            <w:vAlign w:val="center"/>
          </w:tcPr>
          <w:p w14:paraId="4F93C88B" w14:textId="77777777" w:rsidR="00CE1B62" w:rsidRDefault="00CE1B62">
            <w:pPr>
              <w:widowControl w:val="0"/>
              <w:pBdr>
                <w:top w:val="nil"/>
                <w:left w:val="nil"/>
                <w:bottom w:val="nil"/>
                <w:right w:val="nil"/>
                <w:between w:val="nil"/>
              </w:pBdr>
              <w:spacing w:line="276" w:lineRule="auto"/>
            </w:pPr>
          </w:p>
        </w:tc>
        <w:tc>
          <w:tcPr>
            <w:tcW w:w="3664" w:type="dxa"/>
            <w:shd w:val="clear" w:color="auto" w:fill="EDF5EE"/>
            <w:vAlign w:val="center"/>
          </w:tcPr>
          <w:p w14:paraId="4F93C88C" w14:textId="77777777" w:rsidR="00CE1B62" w:rsidRDefault="00A9030A">
            <w:pPr>
              <w:rPr>
                <w:color w:val="A4D1AE"/>
              </w:rPr>
            </w:pPr>
            <w:r>
              <w:rPr>
                <w:color w:val="A4D1AE"/>
              </w:rPr>
              <w:t>+</w:t>
            </w:r>
          </w:p>
        </w:tc>
        <w:tc>
          <w:tcPr>
            <w:tcW w:w="3633" w:type="dxa"/>
            <w:shd w:val="clear" w:color="auto" w:fill="EDF5EE"/>
            <w:vAlign w:val="center"/>
          </w:tcPr>
          <w:p w14:paraId="4F93C88D" w14:textId="77777777" w:rsidR="00CE1B62" w:rsidRDefault="00CE1B62"/>
        </w:tc>
      </w:tr>
      <w:tr w:rsidR="00CE1B62" w14:paraId="4F93C893" w14:textId="77777777">
        <w:trPr>
          <w:trHeight w:val="814"/>
        </w:trPr>
        <w:tc>
          <w:tcPr>
            <w:tcW w:w="529" w:type="dxa"/>
            <w:vMerge w:val="restart"/>
            <w:vAlign w:val="center"/>
          </w:tcPr>
          <w:p w14:paraId="4F93C88F" w14:textId="77777777" w:rsidR="00CE1B62" w:rsidRDefault="00A9030A">
            <w:pPr>
              <w:jc w:val="center"/>
              <w:rPr>
                <w:b/>
                <w:sz w:val="28"/>
                <w:szCs w:val="28"/>
              </w:rPr>
            </w:pPr>
            <w:r>
              <w:rPr>
                <w:b/>
                <w:sz w:val="28"/>
                <w:szCs w:val="28"/>
              </w:rPr>
              <w:t>3</w:t>
            </w:r>
          </w:p>
        </w:tc>
        <w:tc>
          <w:tcPr>
            <w:tcW w:w="2168" w:type="dxa"/>
            <w:vMerge w:val="restart"/>
            <w:vAlign w:val="center"/>
          </w:tcPr>
          <w:p w14:paraId="4F93C890" w14:textId="77777777" w:rsidR="00CE1B62" w:rsidRDefault="00A9030A">
            <w:pPr>
              <w:jc w:val="center"/>
            </w:pPr>
            <w:r>
              <w:rPr>
                <w:noProof/>
              </w:rPr>
              <w:drawing>
                <wp:anchor distT="0" distB="0" distL="114300" distR="114300" simplePos="0" relativeHeight="251672576" behindDoc="0" locked="0" layoutInCell="1" hidden="0" allowOverlap="1" wp14:anchorId="4F93C8BF" wp14:editId="4F93C8C0">
                  <wp:simplePos x="0" y="0"/>
                  <wp:positionH relativeFrom="column">
                    <wp:posOffset>-40002</wp:posOffset>
                  </wp:positionH>
                  <wp:positionV relativeFrom="paragraph">
                    <wp:posOffset>332740</wp:posOffset>
                  </wp:positionV>
                  <wp:extent cx="1162685" cy="571500"/>
                  <wp:effectExtent l="0" t="0" r="0" b="0"/>
                  <wp:wrapSquare wrapText="bothSides" distT="0" distB="0" distL="114300" distR="114300"/>
                  <wp:docPr id="89" name="image7.jpg" descr="A picture containing text, ol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jpg" descr="A picture containing text, old&#10;&#10;Description automatically generated"/>
                          <pic:cNvPicPr preferRelativeResize="0"/>
                        </pic:nvPicPr>
                        <pic:blipFill>
                          <a:blip r:embed="rId20"/>
                          <a:srcRect/>
                          <a:stretch>
                            <a:fillRect/>
                          </a:stretch>
                        </pic:blipFill>
                        <pic:spPr>
                          <a:xfrm>
                            <a:off x="0" y="0"/>
                            <a:ext cx="1162685" cy="571500"/>
                          </a:xfrm>
                          <a:prstGeom prst="rect">
                            <a:avLst/>
                          </a:prstGeom>
                          <a:ln/>
                        </pic:spPr>
                      </pic:pic>
                    </a:graphicData>
                  </a:graphic>
                </wp:anchor>
              </w:drawing>
            </w:r>
          </w:p>
        </w:tc>
        <w:tc>
          <w:tcPr>
            <w:tcW w:w="3664" w:type="dxa"/>
            <w:shd w:val="clear" w:color="auto" w:fill="EDF5EE"/>
            <w:vAlign w:val="center"/>
          </w:tcPr>
          <w:p w14:paraId="4F93C891" w14:textId="66270258" w:rsidR="00CE1B62" w:rsidRDefault="00A9030A">
            <w:pPr>
              <w:rPr>
                <w:color w:val="A4D1AE"/>
              </w:rPr>
            </w:pPr>
            <w:r>
              <w:rPr>
                <w:color w:val="A4D1AE"/>
              </w:rPr>
              <w:t>1.</w:t>
            </w:r>
            <w:r w:rsidR="00541C22">
              <w:rPr>
                <w:color w:val="A4D1AE"/>
              </w:rPr>
              <w:t>Voting against integration for blacks and whites in schools</w:t>
            </w:r>
          </w:p>
        </w:tc>
        <w:tc>
          <w:tcPr>
            <w:tcW w:w="3633" w:type="dxa"/>
            <w:shd w:val="clear" w:color="auto" w:fill="EDF5EE"/>
            <w:vAlign w:val="center"/>
          </w:tcPr>
          <w:p w14:paraId="4F93C892" w14:textId="287C1181" w:rsidR="00CE1B62" w:rsidRDefault="00541C22">
            <w:r>
              <w:t>Political participation</w:t>
            </w:r>
          </w:p>
        </w:tc>
      </w:tr>
      <w:tr w:rsidR="00CE1B62" w14:paraId="4F93C898" w14:textId="77777777">
        <w:trPr>
          <w:trHeight w:val="950"/>
        </w:trPr>
        <w:tc>
          <w:tcPr>
            <w:tcW w:w="529" w:type="dxa"/>
            <w:vMerge/>
            <w:vAlign w:val="center"/>
          </w:tcPr>
          <w:p w14:paraId="4F93C894" w14:textId="77777777" w:rsidR="00CE1B62" w:rsidRDefault="00CE1B62">
            <w:pPr>
              <w:widowControl w:val="0"/>
              <w:pBdr>
                <w:top w:val="nil"/>
                <w:left w:val="nil"/>
                <w:bottom w:val="nil"/>
                <w:right w:val="nil"/>
                <w:between w:val="nil"/>
              </w:pBdr>
              <w:spacing w:line="276" w:lineRule="auto"/>
            </w:pPr>
          </w:p>
        </w:tc>
        <w:tc>
          <w:tcPr>
            <w:tcW w:w="2168" w:type="dxa"/>
            <w:vMerge/>
            <w:vAlign w:val="center"/>
          </w:tcPr>
          <w:p w14:paraId="4F93C895" w14:textId="77777777" w:rsidR="00CE1B62" w:rsidRDefault="00CE1B62">
            <w:pPr>
              <w:widowControl w:val="0"/>
              <w:pBdr>
                <w:top w:val="nil"/>
                <w:left w:val="nil"/>
                <w:bottom w:val="nil"/>
                <w:right w:val="nil"/>
                <w:between w:val="nil"/>
              </w:pBdr>
              <w:spacing w:line="276" w:lineRule="auto"/>
            </w:pPr>
          </w:p>
        </w:tc>
        <w:tc>
          <w:tcPr>
            <w:tcW w:w="3664" w:type="dxa"/>
            <w:shd w:val="clear" w:color="auto" w:fill="EDF5EE"/>
            <w:vAlign w:val="center"/>
          </w:tcPr>
          <w:p w14:paraId="4F93C896" w14:textId="632B74AA" w:rsidR="00CE1B62" w:rsidRDefault="00A9030A">
            <w:pPr>
              <w:rPr>
                <w:color w:val="A4D1AE"/>
              </w:rPr>
            </w:pPr>
            <w:r>
              <w:rPr>
                <w:color w:val="A4D1AE"/>
              </w:rPr>
              <w:t>2.</w:t>
            </w:r>
            <w:r w:rsidR="00133A79">
              <w:rPr>
                <w:color w:val="A4D1AE"/>
              </w:rPr>
              <w:t>organized white parents</w:t>
            </w:r>
          </w:p>
        </w:tc>
        <w:tc>
          <w:tcPr>
            <w:tcW w:w="3633" w:type="dxa"/>
            <w:shd w:val="clear" w:color="auto" w:fill="EDF5EE"/>
            <w:vAlign w:val="center"/>
          </w:tcPr>
          <w:p w14:paraId="4F93C897" w14:textId="46394EEB" w:rsidR="00CE1B62" w:rsidRDefault="00133A79">
            <w:r>
              <w:t>Civic engagement</w:t>
            </w:r>
          </w:p>
        </w:tc>
      </w:tr>
      <w:tr w:rsidR="00CE1B62" w14:paraId="4F93C89D" w14:textId="77777777">
        <w:trPr>
          <w:trHeight w:val="878"/>
        </w:trPr>
        <w:tc>
          <w:tcPr>
            <w:tcW w:w="529" w:type="dxa"/>
            <w:vMerge/>
            <w:vAlign w:val="center"/>
          </w:tcPr>
          <w:p w14:paraId="4F93C899" w14:textId="77777777" w:rsidR="00CE1B62" w:rsidRDefault="00CE1B62">
            <w:pPr>
              <w:widowControl w:val="0"/>
              <w:pBdr>
                <w:top w:val="nil"/>
                <w:left w:val="nil"/>
                <w:bottom w:val="nil"/>
                <w:right w:val="nil"/>
                <w:between w:val="nil"/>
              </w:pBdr>
              <w:spacing w:line="276" w:lineRule="auto"/>
            </w:pPr>
          </w:p>
        </w:tc>
        <w:tc>
          <w:tcPr>
            <w:tcW w:w="2168" w:type="dxa"/>
            <w:vMerge/>
            <w:vAlign w:val="center"/>
          </w:tcPr>
          <w:p w14:paraId="4F93C89A" w14:textId="77777777" w:rsidR="00CE1B62" w:rsidRDefault="00CE1B62">
            <w:pPr>
              <w:widowControl w:val="0"/>
              <w:pBdr>
                <w:top w:val="nil"/>
                <w:left w:val="nil"/>
                <w:bottom w:val="nil"/>
                <w:right w:val="nil"/>
                <w:between w:val="nil"/>
              </w:pBdr>
              <w:spacing w:line="276" w:lineRule="auto"/>
            </w:pPr>
          </w:p>
        </w:tc>
        <w:tc>
          <w:tcPr>
            <w:tcW w:w="3664" w:type="dxa"/>
            <w:shd w:val="clear" w:color="auto" w:fill="EDF5EE"/>
            <w:vAlign w:val="center"/>
          </w:tcPr>
          <w:p w14:paraId="4F93C89B" w14:textId="77777777" w:rsidR="00CE1B62" w:rsidRDefault="00A9030A">
            <w:pPr>
              <w:rPr>
                <w:color w:val="A4D1AE"/>
              </w:rPr>
            </w:pPr>
            <w:r>
              <w:rPr>
                <w:color w:val="A4D1AE"/>
              </w:rPr>
              <w:t>+</w:t>
            </w:r>
          </w:p>
        </w:tc>
        <w:tc>
          <w:tcPr>
            <w:tcW w:w="3633" w:type="dxa"/>
            <w:shd w:val="clear" w:color="auto" w:fill="EDF5EE"/>
            <w:vAlign w:val="center"/>
          </w:tcPr>
          <w:p w14:paraId="4F93C89C" w14:textId="77777777" w:rsidR="00CE1B62" w:rsidRDefault="00CE1B62"/>
        </w:tc>
      </w:tr>
    </w:tbl>
    <w:p w14:paraId="4F93C89E" w14:textId="77777777" w:rsidR="00CE1B62" w:rsidRDefault="00CE1B62">
      <w:pPr>
        <w:rPr>
          <w:rFonts w:ascii="Times New Roman" w:hAnsi="Times New Roman"/>
          <w:sz w:val="24"/>
        </w:rPr>
      </w:pPr>
    </w:p>
    <w:p w14:paraId="4F93C89F" w14:textId="77777777" w:rsidR="00CE1B62" w:rsidRDefault="00A9030A">
      <w:pPr>
        <w:rPr>
          <w:rFonts w:ascii="Times New Roman" w:hAnsi="Times New Roman"/>
          <w:sz w:val="24"/>
        </w:rPr>
      </w:pPr>
      <w:r>
        <w:br w:type="page"/>
      </w:r>
    </w:p>
    <w:p w14:paraId="4F93C8A0" w14:textId="77777777" w:rsidR="00CE1B62" w:rsidRDefault="00A9030A">
      <w:pPr>
        <w:jc w:val="center"/>
      </w:pPr>
      <w:r>
        <w:rPr>
          <w:rFonts w:ascii="Times New Roman" w:hAnsi="Times New Roman"/>
          <w:noProof/>
          <w:sz w:val="24"/>
        </w:rPr>
        <w:lastRenderedPageBreak/>
        <w:drawing>
          <wp:inline distT="19050" distB="19050" distL="19050" distR="19050" wp14:anchorId="4F93C8C1" wp14:editId="4F93C8C2">
            <wp:extent cx="6710363" cy="3125700"/>
            <wp:effectExtent l="0" t="0" r="0" b="0"/>
            <wp:docPr id="9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l="2200"/>
                    <a:stretch>
                      <a:fillRect/>
                    </a:stretch>
                  </pic:blipFill>
                  <pic:spPr>
                    <a:xfrm>
                      <a:off x="0" y="0"/>
                      <a:ext cx="6710363" cy="3125700"/>
                    </a:xfrm>
                    <a:prstGeom prst="rect">
                      <a:avLst/>
                    </a:prstGeom>
                    <a:ln/>
                  </pic:spPr>
                </pic:pic>
              </a:graphicData>
            </a:graphic>
          </wp:inline>
        </w:drawing>
      </w:r>
    </w:p>
    <w:sectPr w:rsidR="00CE1B62">
      <w:headerReference w:type="default" r:id="rId21"/>
      <w:footerReference w:type="default" r:id="rId22"/>
      <w:pgSz w:w="12240" w:h="15840"/>
      <w:pgMar w:top="1440" w:right="1080" w:bottom="144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93C8C5" w14:textId="77777777" w:rsidR="002161F8" w:rsidRDefault="00A9030A">
      <w:r>
        <w:separator/>
      </w:r>
    </w:p>
  </w:endnote>
  <w:endnote w:type="continuationSeparator" w:id="0">
    <w:p w14:paraId="4F93C8C6" w14:textId="77777777" w:rsidR="002161F8" w:rsidRDefault="00A903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Quattrocento Sans">
    <w:altName w:val="Quattrocento Sans"/>
    <w:charset w:val="00"/>
    <w:family w:val="auto"/>
    <w:pitch w:val="default"/>
  </w:font>
  <w:font w:name="Arial Unicode MS">
    <w:altName w:val="Arial"/>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3C8C8" w14:textId="77777777" w:rsidR="00CE1B62" w:rsidRDefault="00A9030A">
    <w:pPr>
      <w:pBdr>
        <w:top w:val="nil"/>
        <w:left w:val="nil"/>
        <w:bottom w:val="nil"/>
        <w:right w:val="nil"/>
        <w:between w:val="nil"/>
      </w:pBdr>
      <w:tabs>
        <w:tab w:val="center" w:pos="4680"/>
        <w:tab w:val="right" w:pos="9360"/>
      </w:tabs>
      <w:jc w:val="right"/>
      <w:rPr>
        <w:b/>
        <w:color w:val="000000"/>
        <w:sz w:val="32"/>
        <w:szCs w:val="32"/>
      </w:rPr>
    </w:pPr>
    <w:r>
      <w:rPr>
        <w:color w:val="000000"/>
        <w:sz w:val="32"/>
        <w:szCs w:val="32"/>
      </w:rPr>
      <w:fldChar w:fldCharType="begin"/>
    </w:r>
    <w:r>
      <w:rPr>
        <w:color w:val="000000"/>
        <w:sz w:val="32"/>
        <w:szCs w:val="32"/>
      </w:rPr>
      <w:instrText>PAGE</w:instrText>
    </w:r>
    <w:r>
      <w:rPr>
        <w:color w:val="000000"/>
        <w:sz w:val="32"/>
        <w:szCs w:val="32"/>
      </w:rPr>
      <w:fldChar w:fldCharType="separate"/>
    </w:r>
    <w:r>
      <w:rPr>
        <w:noProof/>
        <w:color w:val="000000"/>
        <w:sz w:val="32"/>
        <w:szCs w:val="32"/>
      </w:rPr>
      <w:t>1</w:t>
    </w:r>
    <w:r>
      <w:rPr>
        <w:color w:val="000000"/>
        <w:sz w:val="32"/>
        <w:szCs w:val="32"/>
      </w:rPr>
      <w:fldChar w:fldCharType="end"/>
    </w:r>
    <w:r>
      <w:rPr>
        <w:noProof/>
      </w:rPr>
      <w:drawing>
        <wp:anchor distT="0" distB="0" distL="0" distR="0" simplePos="0" relativeHeight="251659264" behindDoc="1" locked="0" layoutInCell="1" hidden="0" allowOverlap="1" wp14:anchorId="4F93C8CB" wp14:editId="4F93C8CC">
          <wp:simplePos x="0" y="0"/>
          <wp:positionH relativeFrom="column">
            <wp:posOffset>5077691</wp:posOffset>
          </wp:positionH>
          <wp:positionV relativeFrom="paragraph">
            <wp:posOffset>0</wp:posOffset>
          </wp:positionV>
          <wp:extent cx="1195754" cy="254665"/>
          <wp:effectExtent l="0" t="0" r="0" b="0"/>
          <wp:wrapNone/>
          <wp:docPr id="91" name="image8.png" descr="Graphical user interfac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8.png" descr="Graphical user interface&#10;&#10;Description automatically generated with medium confidence"/>
                  <pic:cNvPicPr preferRelativeResize="0"/>
                </pic:nvPicPr>
                <pic:blipFill>
                  <a:blip r:embed="rId1"/>
                  <a:srcRect/>
                  <a:stretch>
                    <a:fillRect/>
                  </a:stretch>
                </pic:blipFill>
                <pic:spPr>
                  <a:xfrm>
                    <a:off x="0" y="0"/>
                    <a:ext cx="1195754" cy="254665"/>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93C8C3" w14:textId="77777777" w:rsidR="002161F8" w:rsidRDefault="00A9030A">
      <w:r>
        <w:separator/>
      </w:r>
    </w:p>
  </w:footnote>
  <w:footnote w:type="continuationSeparator" w:id="0">
    <w:p w14:paraId="4F93C8C4" w14:textId="77777777" w:rsidR="002161F8" w:rsidRDefault="00A903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3C8C7" w14:textId="77777777" w:rsidR="00CE1B62" w:rsidRDefault="00A9030A">
    <w:pPr>
      <w:pBdr>
        <w:top w:val="nil"/>
        <w:left w:val="nil"/>
        <w:bottom w:val="nil"/>
        <w:right w:val="nil"/>
        <w:between w:val="nil"/>
      </w:pBdr>
      <w:tabs>
        <w:tab w:val="center" w:pos="4680"/>
        <w:tab w:val="right" w:pos="9360"/>
      </w:tabs>
      <w:rPr>
        <w:color w:val="000000"/>
      </w:rPr>
    </w:pPr>
    <w:r>
      <w:rPr>
        <w:noProof/>
      </w:rPr>
      <mc:AlternateContent>
        <mc:Choice Requires="wps">
          <w:drawing>
            <wp:anchor distT="0" distB="0" distL="114300" distR="114300" simplePos="0" relativeHeight="251658240" behindDoc="0" locked="0" layoutInCell="1" hidden="0" allowOverlap="1" wp14:anchorId="4F93C8C9" wp14:editId="4F93C8CA">
              <wp:simplePos x="0" y="0"/>
              <wp:positionH relativeFrom="column">
                <wp:posOffset>3162300</wp:posOffset>
              </wp:positionH>
              <wp:positionV relativeFrom="paragraph">
                <wp:posOffset>-457199</wp:posOffset>
              </wp:positionV>
              <wp:extent cx="3932084" cy="721876"/>
              <wp:effectExtent l="0" t="0" r="0" b="0"/>
              <wp:wrapNone/>
              <wp:docPr id="76" name=""/>
              <wp:cNvGraphicFramePr/>
              <a:graphic xmlns:a="http://schemas.openxmlformats.org/drawingml/2006/main">
                <a:graphicData uri="http://schemas.microsoft.com/office/word/2010/wordprocessingShape">
                  <wps:wsp>
                    <wps:cNvSpPr/>
                    <wps:spPr>
                      <a:xfrm>
                        <a:off x="3394246" y="3437507"/>
                        <a:ext cx="3903509" cy="684987"/>
                      </a:xfrm>
                      <a:prstGeom prst="rect">
                        <a:avLst/>
                      </a:prstGeom>
                      <a:blipFill rotWithShape="1">
                        <a:blip r:embed="rId1">
                          <a:alphaModFix amt="90000"/>
                        </a:blip>
                        <a:stretch>
                          <a:fillRect/>
                        </a:stretch>
                      </a:blipFill>
                      <a:ln>
                        <a:noFill/>
                      </a:ln>
                    </wps:spPr>
                    <wps:txbx>
                      <w:txbxContent>
                        <w:p w14:paraId="4F93C8CD" w14:textId="77777777" w:rsidR="00CE1B62" w:rsidRDefault="00A9030A">
                          <w:pPr>
                            <w:spacing w:line="275" w:lineRule="auto"/>
                            <w:jc w:val="right"/>
                            <w:textDirection w:val="btLr"/>
                          </w:pPr>
                          <w:r>
                            <w:rPr>
                              <w:rFonts w:ascii="Arial" w:eastAsia="Arial" w:hAnsi="Arial" w:cs="Arial"/>
                              <w:b/>
                              <w:color w:val="FFFFFF"/>
                              <w:sz w:val="21"/>
                            </w:rPr>
                            <w:t>Student Definitions</w:t>
                          </w:r>
                        </w:p>
                      </w:txbxContent>
                    </wps:txbx>
                    <wps:bodyPr spcFirstLastPara="1" wrap="square" lIns="91425" tIns="137150" rIns="457200" bIns="45700" anchor="ctr" anchorCtr="0">
                      <a:noAutofit/>
                    </wps:bodyPr>
                  </wps:wsp>
                </a:graphicData>
              </a:graphic>
            </wp:anchor>
          </w:drawing>
        </mc:Choice>
        <mc:Fallback>
          <w:pict>
            <v:rect w14:anchorId="4F93C8C9" id="_x0000_s1026" style="position:absolute;margin-left:249pt;margin-top:-36pt;width:309.6pt;height:56.8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XuQ7IQIAACsEAAAOAAAAZHJzL2Uyb0RvYy54bWysU02P0zAQvSPxHyzf&#10;aZI2/UjVdIWoilZa2IoFcXYcp7Hk2GbsNtl/z9jpB4IDEiIHZ8bzMn7z8rx5GDpFzgKcNLqk2SSl&#10;RGhuaqmPJf32df9uRYnzTNdMGS1K+iocfdi+fbPp7VpMTWtULYBgE+3WvS1p671dJ4njreiYmxgr&#10;NBYbAx3zmMIxqYH12L1TyTRNF0lvoLZguHAOd3djkW5j/6YR3D83jROeqJIiNx9XiGsV1mS7Yesj&#10;MNtKfqHB/oFFx6TGQ2+tdswzcgL5R6tOcjDONH7CTZeYppFcxBlwmiz9bZqXllkRZ0FxnL3J5P5f&#10;W/75/GIPgDL01q0dhmGKoYEuvJEfGUo6mxX5NF9Q8opxPlvO0+UonBg84QFQpLN5WlDCEbFY5cUq&#10;ApJ7JwvOfxSmIyEoKeCPiXqx85PzeDpCr5BwcKWk3UulCBj/Xfo2KoH+it+E4kUL/JN/d8yo8s7w&#10;Uye0H20DQjGPnnWttI4SWIuuEjUSe6zHQ5iyLftk6r0cCOuQcpHiE8ZGqoFBoOk8CM/bEDbI9gtO&#10;NQJuhQs4zBJQSodVm5CPyLCT3LUPkR+qAYshrEz9egDiLN9LFO6JOX9ggA7NKOnRtSV1P04MBCXq&#10;UaMtiiyfztHmMclmy2yOpoeY5fMlXhhKqmsWEqZ5a1BE7uGafPDxeow835+8aWQc6k7nQhgdGcW4&#10;3J5g+V/ziLrf8e1PAAAA//8DAFBLAwQKAAAAAAAAACEAmWqVa0IcAABCHAAAFAAAAGRycy9tZWRp&#10;YS9pbWFnZTEucG5niVBORw0KGgoAAAANSUhEUgAACW8AAAGeCAYAAADhMWHtAAAcCUlEQVR4Xuza&#10;WXIbWZJA0dz/Pvq311I76jZZZimpK4rEEMMbzjU7f1VKEkBEPND9r7/S//znf/8PAAAAAAAAAACA&#10;c3V362f9HwIAAAAAAAAAAHCc7mz9Vv8PAAAAAAAAAAAAvK+7Wn+s/0cAAAAAAAAAAABe1x2tb+s/&#10;AAAAAAAAAAAAwPO6m/VQ/UcAAAAAAAAAAAB4Tveynqr/GAAAAAAAAAAAAI/pPtZL9R8FAAAAAAAA&#10;AADga93Deqv+4wAAAAAAAAAAAHyu+1eH1P8IAAAAAAAAAAAAv+re1aH1PwYAAAAAAAAAAMDfum91&#10;eP0PAgAAAAAAAAAAcMHy1n/rfxgAAAAAAAAAAGBn3bE6vf4AAAAAAAAAAAAAO+pu1WX1BwEAAAAA&#10;AAAAANhJd6ourz8QAAAAAAAAAADADrpLdUv9oQAAAAAAAAAAAFbXPapb6w8HAAAAAAAAAACwqu5P&#10;DVF/SAAAAAAAAAAAgNV0b2qo+sMCAAAAAAAAAACsovtSQ9YfGgAAAAAAAAAAYHbdkxq6/vAAAAAA&#10;AAAAAACz6n7U8PUXAAAAAAAAAAAAmFF3o6apvwgAAAAAAAAAAMBMuhM1Xf2FAAAAAAAAAAAAZtBd&#10;qGnrLwYAAAAAAAAAADCy7kBNX39BAAAAAAAAAACAEXX3aYn6SwIAAAAAAAAAAIyme09L1V8WAAAA&#10;AAAAAABgFN13WrL+0gAAAAAAAAAAAHfrntPS9ZcHAAAAAAAAAAC4S/ebtqgvAgAAAAAAAAAAwNW6&#10;17RNfSEAAAAAAAAAAACu1J2m7eoLAgAAAAAAAAAAcIXuMm1bXxgAAAAAAAAAAIAzdYdp+/oCAQAA&#10;AAAAAAAAnKG7S/qnvlAAAAAAAAAAAABH6s6SUl8wAAAAAAAAAACAI3RXSZ/UFw0AAAAAAAAAAOBd&#10;3VPSF/XFAwAAAAAAAAAAeFX3k/RAfREBAAAAAAAAAACe1b0kPVFfTAAAAAAAAAAAgEd1H0kv1BcV&#10;AAAAAAAAAADgO91D0ov1hQUAAAAAAAAAAPhKd5D0Zn2BAQAAAAAAAAAAPtPdIx1UX2gAAAAAAAAA&#10;AICPunOkg+sLDgAAAAAAAAAA8EN3jXRSfeEBAAAAAAAAAIC9dcdIJ9c3AAAAAAAAAAAA2FN3i3RB&#10;fRMAAAAAAAAAAID9dK9IF9Y3AwAAAAAAAAAA2Ef3iXRDfVMAAAAAAAAAAID1dY9IN9Y3BwAAAAAA&#10;AAAAWFf3hzRAfZMAAAAAAAAAAID1dG9Ig9Q3CgAAAAAAAAAAWEt3hjRYfcMAAAAAAAAAAIA1dFdI&#10;g9Y3DgAAAAAAAAAAmFt3hDR4fQMBAAAAAAAAAIA5dTdIk9Q3EgAAAAAAAAAAmEt3gjRRfTMBAAAA&#10;AAAAAIB5dB9IE9Y3FQAAAAAAAAAAGF/3gDRxfXMBAAAAAAAAAIBxdf9HC9Q3GQAAAAAAAAAAGE/3&#10;frRQfbMBAAAAAAAAAIBxdN9HC9Y3HQAAAAAAAAAAuF/3fLRofeMBAAAAAAAAAIB7dcdHi9cPAAAA&#10;AAAAAAAAcI/u9miT+kEAAAAAAAAAAACu1Z0ebVY/EAAAAAAAAAAAwDW6y6NN6wcDAAAAAAAAAAA4&#10;V3d4tHH9cAAAAAAAAAAAAOfp/o5kiQsAAAAAAAAAAC7QvR3pZ/2wAAAAAAAAAAAAx+m+jvRb/dAA&#10;AAAAAAAAAADv656O9Mf64QEAAAAAAAAAAF7X/Rzp2/ohAgAAAAAAAAAAnte9HOmh+kECAAAAAAAA&#10;AACe050c6an6gQIAAAAAAAAAAB7TXRzppfrBAgAAAAAAAAAAvtYdHOmt+gEDAAAAAAAAAAA+190b&#10;6ZD6QQMAAAAAAAAAAH7VnRvpsPphAwAAAAAAAAAA/tV9G+nw+qEDAAAAAAAAAAAsb+nC+uEDAAAA&#10;AAAAAICddb9GOr1+CAEAAAAAAAAAYEfdq5Euqx9GAAAAAAAAAADYSfdppMvrhxIAAAAAAAAAAHbQ&#10;PRrplvrBBAAAAAAAAACA1XWHRrq1fkABAAAAAAAAAGBV3Z2RhqgfVAAAAAAAAAAAWE13ZqSh6gcW&#10;AAAAAAAAAABW0V0Zacj6wQUAAAAAAAAAgNl1R0Yatn54AQAAAAAAAABgZt2PkYavH2IAAAAAAAAA&#10;AJhR92KkaeqHGQAAAAAAAAAAZtJ9GGm6+qEGAAAAAAAAAIAZdA9GmrZ+uAEAAAAAAAAAYGTdf5Gm&#10;rh9wAAAAAAAAAAAYVXdfpCXqBx0AAAAAAAAAAEbTnRdpqfqBBwAAAAAAAACAUXTXRVqyfvABAAAA&#10;AAAAAOBu3XGRlq4XAAAAAAAAAAAA3KW7LdIW9UIAAAAAAAAAAICrdadF2qZeDAAAAAAAAAAAcKXu&#10;s0jb1YsCAAAAAAAAAACu0D0Wadt6cQAAAAAAAAAAwJm6vyJtXy8SAAAAAAAAAAA4Q/dWJP1TLxYA&#10;AAAAAAAAADhS91UkfagXDAAAAAAAAAAAHKW7KpI+qRcOAAAAAAAAAAC8qzsqkr6oFxAAAAAAAAAA&#10;ALyquymSHqgXEgAAAAAAAAAAPKs7KZKeqBcUAAAAAAAAAAA8qrsokl6oFxYAAAAAAAAAAHynOyiS&#10;XqwXFwAAAAAAAAAAfKX7J5LerBcZAAAAAAAAAAB8pnsnkg6qFxsAAAAAAAAAAHzUfRNJB9eLDgAA&#10;AAAAAAAAfuieiaST6sUHAAAAAAAAAMDeul8i6cR6AQIAAAAAAAAAsK/ulki6oF6IAAAAAAAAAADs&#10;pzslki6sFyQAAAAAAAAAAPvoLomkG+qFCQAAAAAAAADA+rpDIunGeoECAAAAAAAAALCu7o5Iurle&#10;pAAAAAAAAAAArKl7I5IGqRcrAAAAAAAAAABr6b6IpMHqRQsAAAAAAAAAwBq6JyJp0HrxAgAAAAAA&#10;AAAwt+6HSBq8XsQAAAAAAAAAAMypeyGSJqkXMwAAAAAAAAAAc+k+iKSJ6gUNAAAAAAAAAMA8ugsi&#10;acJ6YQMAAAAAAAAAML7ugEiauF7gAAAAAAAAAACMq7sfkhaoFzoAAAAAAAAAAOPpzoekheoFDwAA&#10;AAAAAADAOLrrIWmxetEDAAAAAAAAADCG7nlIWrRe/AAAAAAAAAAA3Kv7HZIWrzcBAAAAAAAAAADu&#10;0b0OSZvUmwEAAAAAAAAAANfqPoekzepNAQAAAAAAAACAa3SPQ9Km9eYAAAAAAAAAAMC5ur8haeN6&#10;gwAAAAAAAAAA4Dzd3ZAkS1wAAAAAAAAAABfozoYk/aw3DAAAAAAAAAAAjtNdDUn6rd44AAAAAAAA&#10;AAB4X3c0JOmP9QYCAAAAAAAAAMDrupshSV/WmwgAAAAAAAAAAK/pXoYkPVRvJgAAAAAAAAAAPKf7&#10;GJL0VL2pAAAAAAAAAADwmO5hSNJL9eYCAAAAAAAAAMDXun8hSW/VmwwAAAAAAAAAAJ/r3oUkHVJv&#10;NgAAAAAAAAAA/Kr7FpJ0WL3hAAAAAAAAAADwr+5aSNLh9cYDAAAAAAAAAIDlLUkX1hsQAAAAAAAA&#10;AMDOulshSafXGxEAAAAAAAAAwI66UyFJl9UbEgAAAAAAAADATrpLIUmX1psSAAAAAAAAAMAuukch&#10;SbfUmxMAAAAAAAAAwOq6PyFJt9abFAAAAAAAAADAqro3IUlD1JsVAAAAAAAAAMBqui8hSUPVmxYA&#10;AAAAAAAAwCq6JyFJw9UbFwAAAAAAAADACrojIUnD1hsYAAAAAAAAAMDMuhshScPXGxkAAAAAAAAA&#10;wIy6EyFJ09QbGgAAAAAAAADATLoLIUnT1RsbAAAAAAAAAMAMugMhSdPWGxwAAAAAAAAAwMi6+yBJ&#10;U9ebHAAAAAAAAADAqLr3IElL1JsdAAAAAAAAAMBouu8gSUvVmx4AAAAAAAAAwCi65yBJS9abHwAA&#10;AAAAAADA3brfIElL15sgAAAAAAAAAMBdutcgScvXGyEAAAAAAAAAwB260yBJ29QbIgAAAAAAAADA&#10;lbrLIEnb1RsjAAAAAAAAAMAVusMgSdvWGyQAAAAAAAAAwJm6uyBJ29cbJQAAAAAAAADAGbqzIEn6&#10;p94wAQAAAAAAAACO1F0FSdKHetMEAAAAAAAAADhK9xQkSZ/UmycAAAAAAAAAwLu6nyBJ+qLeRAEA&#10;AAAAAAAAXtW9BEnSA/VmCgAAAAAAAADwrO4jSJKeqDdVAAAAAAAAAIBHdQ9BkvRkvbECAAAAAAAA&#10;ADyiOwiSpBfrDRYAAAAAAAAA4CvdPZAkvVlvtAAAAAAAAAAAn+nOgSTpoHrDBQAAAAAAAAD4qLsG&#10;kqSD640XAAAAAAAAAOCH7hhIkk6qN2AAAAAAAAAAYG/dLZAknVhvwgAAAAAAAADAvrpXIEm6oN6M&#10;AQAAAAAAAID9dJ9AknRhvSkDAAAAAAAAAPvoHoEk6YZ6cwYAAAAAAAAA1tf9AUnSjfUmDQAAAAAA&#10;AACsq3sDkqSb640aAAAAAAAAAFhTdwYkSYPUGzYAAAAAAAAAsJbuCkiSBqs3bgAAAAAAAABgDd0R&#10;kCQNWm/gAAAAAAAAAMDcuhsgSRq83sgBAAAAAAAAgDl1J0CSNEG9mQMAAAAAAAAA8+k+gCRponpT&#10;BwAAAAAAAADm0T0ASdKE9eYOAAAAAAAAAIyv839J0sT1Jg8AAAAAAAAAjKtzf0nSAvVmDwAAAAAA&#10;AACMp/N+SdJC9aYPAAAAAAAAAIyjc35J0mL1xg8AAAAAAAAAjKEzfknSovUBAAAAAAAAAADcq7N9&#10;SdLi9UEAAAAAAAAAANyjM31J0ib1gQAAAAAAAAAAXKuzfEnSZvXBAAAAAAAAAABcozN8SdKG9eEA&#10;AAAAAAAAAJyv83tJ0sb1IQEAAAAAAAAAnKdze0mSLHEBAAAAAAAAwAU6r5ck6Wd9aAAAAAAAAAAA&#10;x+mcXpKk3+rDAwAAAAAAAAB4X+fzkiT9sT5EAAAAAAAAAIDXdS4vSdKX9UECAAAAAAAAALymM3lJ&#10;kh6qDxQAAAAAAAAA4DmdxUuS9FR9sAAAAAAAAAAAj+kMXpKkl+oDBgAAAAAAAAD4WmfvkiS9VR80&#10;AAAAAAAAAMDnOnOXJOnt+rABAAAAAAAAAH7XebskSYfVhw4AAAAAAAAA8K/O2SVJOrw+fAAAAAAA&#10;AAAAy1uSpAvrQwgAAAAAAAAAdta5uiRJp9eHEQAAAAAAAADsqPN0SZIuqQ8kAAAAAAAAANhNZ+mS&#10;JF1aH0wAAAAAAAAAsIvO0CVJuqU+oAAAAAAAAABgdZ2dS5J0a31QAQAAAAAAAMCqOjOXJGmI+sAC&#10;AAAAAAAAgNV0Vi5J0lD1wQUAAAAAAAAAq+iMXJKk4erDCwAAAAAAAABW0Pm4JEnD1ocYAAAAAAAA&#10;AMysc3FJkoavDzMAAAAAAAAAmFHn4ZIkTVMfagAAAAAAAAAwk87BJUmarj7cAAAAAAAAAGAGnX9L&#10;kjRlfcABAAAAAAAAwOg6+5Ykaer6oAMAAAAAAACAUXXmLUnSEvWBBwAAAAAAAACj6axbkqSl6oMP&#10;AAAAAAAAAEbRGbckSUvWByAAAAAAAAAA3K2zbUmSlq4PQgAAAAAAAAC4S2fakiQtXx+GAAAAAAAA&#10;AHCHzrMlSdqmPhQBAAAAAAAA4EqdY0uStF19OAIAAAAAAADAFTq/liRp2/qQBAAAAAAAAIAzdW4t&#10;SdL29WEJAAAAAAAAAGfovFqSJP1lgQsAAAAAAACA83VWLUmSPtQHJwAAAAAAAAAcpTNqSZL0SX2A&#10;AgAAAAAAAMC7OpuWJElf1AcpAAAAAAAAALyqM2lJkvRAfaACAAAAAAAAwLM6i5YkSU/UBysAAAAA&#10;AAAAPKozaEmS9EJ9wAIAAAAAAADAdzp7liRJL9aHLAAAAAAAAAB8pXNnSZL0Zn3YAgAAAAAAAMBn&#10;Om+WJEkH1YcuAAAAAAAAAHzUObMkSTq4PnwBAAAAAAAA4IfOlyVJ0kn1IQwAAAAAAADA3jpXliRJ&#10;J9eHMQAAAAAAAAB76jxZkiRdVB/KAAAAAAAAAOylc2RJknRhfTADAAAAAAAAsI/OkCVJ0g31AQ0A&#10;AAAAAADA+jo7liRJN9YHNQAAAAAAAADr6sxYkiQNUB/YAAAAAAAAAKyns2JJkjRQfXADAAAAAAAA&#10;sI7OiCVJ0oD1AQ4AAAAAAADA/DobliRJA9cHOQAAAAAAAADz6kxYkiRNUB/oAAAAAAAAAMyns2BJ&#10;kjRRfbADAAAAAAAAMI/OgCVJ0oT1AQ8AAAAAAADA+Dr7lSRJE9cHPQAAAAAAAADj6sxXkiQtUB/4&#10;AAAAAAAAAIyns15JkrRQffADAAAAAAAAMI7OeCVJ0oL1AAAAAAAAAADA/TrblSRJC9eDAAAAAAAA&#10;AAD36UxXkiRtUA8EAAAAAAAAAFyvs1xJkrRRPRgAAAAAAAAAcJ3OcCVJ0ob1gAAAAAAAAADA+Tq7&#10;lSRJG9eDAgAAAAAAAADn6cxWkiTJEhcAAAAAAADABTqrlSRJ+lkPDgAAAAAAAAAcpzNaSZKk3+oB&#10;AgAAAAAAAID3dTYrSZL0x3qQAAAAAAAAAOB1nclKkiR9Ww8UAAAAAAAAADyvs1hJkqSH68ECAAAA&#10;AAAAgMd1BitJkvRSPWQAAAAAAAAA8LXOXSVJkt6qhw0AAAAAAAAAPtd5qyRJ0iH10AEAAAAAAADA&#10;rzpnlSRJOrQePgAAAAAAAAD4W+erkiRJp9RDCAAAAAAAAMDuOleVJEk6tR5GAAAAAAAAAHbVeaok&#10;SdIl9VACAAAAAAAAsJvOUSVJki6vBxQAAAAAAACAHXR2KkmSdFs9qAAAAAAAAACsrDNTSZKk2+uB&#10;BQAAAAAAAGBFnZVKkiQNUw8uAAAAAAAAACvpjFSSJGnIeogBAAAAAAAAmF3nopIkSUPXwwwAAAAA&#10;AADArDoPlSRJmqIeagAAAAAAAABm0zmoJEnSVPVwAwAAAAAAADCLzj8lSZKmrQcdAAAAAAAAgJF1&#10;5ilJkjR9PfAAAAAAAAAAjKizTkmSpGXqwQcAAAAAAABgJJ1xSpIkLVkPQQAAAAAAAAB361xTkiRp&#10;6XoYAgAAAAAAALhL55mSJElb1EMRAAAAAAAAwNU6x5QkSdquHpAAAAAAAAAArtDZpSRJ0rb1oAQA&#10;AAAAAABwps4sJUmStq8HJgAAAAAAAIAzdFYpSZKkD/XwBAAAAAAAAHCUziclSZL0ST1EAQAAAAAA&#10;ALyrc0lJkiR9Uw9UAAAAAAAAAK/oLFKSJEkP1oMVAAAAAAAAwDM6g5QkSdIL9ZAFAAAAAAAA8J3O&#10;HSVJkvRGPWwBAAAAAAAA/EnnjZIkSTqgHroAAAAAAAAAqnNGSZIkHVwPYAAAAAAAAAA/dLYoSZKk&#10;E+thDAAAAAAAANhX54mSJEm6oB7KAAAAAAAAgP10jihJkqSL6wENAAAAAAAA2ENnh5IkSbqpHtQA&#10;AAAAAACAtXVmKEmSpAHqoQ0AAAAAAABYT+eEkiRJGqge3gAAAAAAAIB1dD4oSZKkQetBDgAAAAAA&#10;AJhbZ4KSJEmaoB7qAAAAAAAAgPl0DihJkqSJ6uEOAAAAAAAAmEfnf5IkSZq0HvQAAAAAAACAsXXm&#10;J0mSpAXqoQ8AAAAAAAAYT+d8kiRJWqge/gAAAAAAAIBxdL4nSZKkRetBEAAAAAAAALhXZ3qSJEna&#10;oB4KAQAAAAAAgOt1jidJkqTN6gERAAAAAAAAuEZnd5IkSdq0HhQBAAAAAACAc3VmJ0mSJFnkAgAA&#10;AAAAgAt0TidJkiT9Ug+QAAAAAAAAwDE6m5MkSZL+WA+TAAAAAAAAwOs6j5MkSZIeqgdLAAAAAAAA&#10;4DmdwUmSJElP10MmAAAAAAAA8L3O3SRJkqSX62ETAAAAAAAA+LPO2yRJkqRD6sETAAAAAAAA+FVn&#10;bJIkSdLh9RAKAAAAAAAAWN6SJEnSxfVACgAAAAAAALvqLE2SJEm6rB5OAQAAAAAAYCedn0mSJEm3&#10;1IMqAAAAAAAArK4zM0mSJOn2emgFAAAAAACAFXVOJkmSJA1VD7AAAAAAAACwis7GJEmSpKHrgRYA&#10;AAAAAABm1VmYJEmSNE093AIAAAAAAMBMOv+SJEmSpqwHXQAAAAAAABhdZ16SJEnS9PXQCwAAAAAA&#10;ACPqnEuSJElaqh6AAQAAAAAAYBSdbUmSJEnL1sMwAAAAAAAA3KnzLEmSJGmbejgGAAAAAACAK3V+&#10;JUmSJG1ZD8oAAAAAAABwts6sJEmSpO3roRkAAAAAAADO0DmVJEmSpNRDNAAAAAAAAByhcylJkiRJ&#10;X9QDNQAAAAAAALyqsyhJkiRJD9bDNQAAAAAAADyj8ydJkiRJL9bDNgAAAAAAAHyl8yZJkiRJB9SD&#10;NwAAAAAAAFRnTJIkSZJOqAdxAAAAAAAA6ExJkiRJ0sn1UA4AAAAAAMCeOkeSJEmSdHE9pAMAAAAA&#10;ALCHzo0kSZIk3VgP7AAAAAAAAKyrsyJJkiRJA9UDPAAAAAAAAOvobEiSJEnSwPVADwAAAAAAwLw6&#10;C5IkSZI0ST3cAwAAAAAAMJfOfyRJkiRNWg/7AAAAAAAAjK3zHkmSJEmL1MM/AAAAAAAAY+l8R5Ik&#10;SdKi9csAAAAAAAAA9+o8R5IkSdIG9YsBAAAAAAAA1+sMR5IkSdKG9YsCAAAAAAAA5+vMRpIkSZIs&#10;cwEAAAAAAFygMxpJkiRJ+q1+kQAAAAAAAOB9nclIkiRJ0rf1iwUAAAAAAADP6wxGkiRJkp6uXzQA&#10;AAAAAAD4XmcukiRJknRI/fIBAAAAAADArzpfkSRJkqRT6pcRAAAAAACA3XWeIkmSJEmX1C8nAAAA&#10;AAAAu+n8RJIkSZJuq19YAAAAAAAAVtZZiSRJkiQNU7/AAAAAAAAArKSzEUmSJEkatn6hAQAAAAAA&#10;mFlnIZIkSZI0Vf2SAwAAAAAAMIvOPSRJkiRp+vrFBwAAAAAAYESdcUiSJEnScvWLEAAAAAAAwAg6&#10;05AkSZKkLeqXIwAAAAAAgKt1fiFJkiRJ29YvTAAAAAAAAGfqrEKSJEmS9KF+iQIAAAAAADhK5xKS&#10;JEmSpG/qFysAAAAAAIBXdAYhSZIkSXqhftkCAAAAAAD4TucNkiRJkqSD6hcwAAAAAACAjzpbkCRJ&#10;kiSdWL+UAQAAAAAA++ocQZIkSZJ0Q/2yBgAAAAAArK/zAkmSJEnSIPULHAAAAAAAsJbOBiRJkiRJ&#10;A9cvdQAAAAAAwLw6B5AkSZIkTVi/7AEAAAAAAOPr3/slSZIkSQvVL4EAAAAAAMA4+nd9SZIkSdIG&#10;9cshAAAAAABwvf79XpIkSZK0cf3SCAAAAAAAnKd/p5ckSZIk6dP6hRIAAAAAAHhP/xYvSZIkSdJT&#10;9YsmAAAAAADwmP7NXZIkSZKkw+qXUAAAAAAA4F/9u7okSZIkSZfUL6gAAAAAALCb/u1ckiRJkqTb&#10;65dXAAD+vx07OQEQCIAgmH/W/vsjiLpXNVQQMwAAAOyo/7gkSZIkSVPXYQsAAAAAAKvqBy5JkiRJ&#10;0tJ1+AIAAAAAwKz6cUuSJEmStHUdxgAAAAAAMEo/bEmSJEmSjq7DGQAAAAAAvtKPWpIkSZIk3dRx&#10;DQAAAAAAT/R/liRJkiRJL9QBDgAAAAAA1W9ZkiRJkiT9WIc6AAAAAADnuAAr6NmGGd7jWAAAAABJ&#10;RU5ErkJgglBLAwQUAAYACAAAACEAurA7oeAAAAALAQAADwAAAGRycy9kb3ducmV2LnhtbEyPwU7D&#10;MBBE70j8g7VIXFBrx0KkTeNUBYGgR0K5u/GSpMTrELtp+ve4J7jtaEazb/L1ZDs24uBbRwqSuQCG&#10;VDnTUq1g9/EyWwDzQZPRnSNUcEYP6+L6KteZcSd6x7EMNYsl5DOtoAmhzzj3VYNW+7nrkaL35Qar&#10;Q5RDzc2gT7HcdlwK8cCtbil+aHSPTw1W3+XRKrCHzeN22p1/xN34epBlL94+5bNStzfTZgUs4BT+&#10;wnDBj+hQRKa9O5LxrFNwv1zELUHBLJXxuCSSJJXA9tFLUuBFzv9vKH4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917kOyECAAArBAAADgAAAAAAAAAAAAAAAAA6&#10;AgAAZHJzL2Uyb0RvYy54bWxQSwECLQAKAAAAAAAAACEAmWqVa0IcAABCHAAAFAAAAAAAAAAAAAAA&#10;AACHBAAAZHJzL21lZGlhL2ltYWdlMS5wbmdQSwECLQAUAAYACAAAACEAurA7oeAAAAALAQAADwAA&#10;AAAAAAAAAAAAAAD7IAAAZHJzL2Rvd25yZXYueG1sUEsBAi0AFAAGAAgAAAAhAKomDr68AAAAIQEA&#10;ABkAAAAAAAAAAAAAAAAACCIAAGRycy9fcmVscy9lMm9Eb2MueG1sLnJlbHNQSwUGAAAAAAYABgB8&#10;AQAA+yIAAAAA&#10;" stroked="f">
              <v:fill r:id="rId2" o:title="" opacity="58982f" recolor="t" rotate="t" type="frame"/>
              <v:textbox inset="2.53958mm,3.80972mm,36pt,1.2694mm">
                <w:txbxContent>
                  <w:p w14:paraId="4F93C8CD" w14:textId="77777777" w:rsidR="00CE1B62" w:rsidRDefault="00A9030A">
                    <w:pPr>
                      <w:spacing w:line="275" w:lineRule="auto"/>
                      <w:jc w:val="right"/>
                      <w:textDirection w:val="btLr"/>
                    </w:pPr>
                    <w:r>
                      <w:rPr>
                        <w:rFonts w:ascii="Arial" w:eastAsia="Arial" w:hAnsi="Arial" w:cs="Arial"/>
                        <w:b/>
                        <w:color w:val="FFFFFF"/>
                        <w:sz w:val="21"/>
                      </w:rPr>
                      <w:t>Student Definitions</w:t>
                    </w: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271C9"/>
    <w:multiLevelType w:val="hybridMultilevel"/>
    <w:tmpl w:val="0D76B0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5C7787"/>
    <w:multiLevelType w:val="hybridMultilevel"/>
    <w:tmpl w:val="1F229C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937458"/>
    <w:multiLevelType w:val="hybridMultilevel"/>
    <w:tmpl w:val="0F1AA0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AEF03EB"/>
    <w:multiLevelType w:val="hybridMultilevel"/>
    <w:tmpl w:val="EA4609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66C1975"/>
    <w:multiLevelType w:val="hybridMultilevel"/>
    <w:tmpl w:val="F0D23B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52030C2"/>
    <w:multiLevelType w:val="hybridMultilevel"/>
    <w:tmpl w:val="E5A216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7073404">
    <w:abstractNumId w:val="5"/>
  </w:num>
  <w:num w:numId="2" w16cid:durableId="1321426593">
    <w:abstractNumId w:val="2"/>
  </w:num>
  <w:num w:numId="3" w16cid:durableId="1501582651">
    <w:abstractNumId w:val="4"/>
  </w:num>
  <w:num w:numId="4" w16cid:durableId="1279723103">
    <w:abstractNumId w:val="1"/>
  </w:num>
  <w:num w:numId="5" w16cid:durableId="1734351939">
    <w:abstractNumId w:val="3"/>
  </w:num>
  <w:num w:numId="6" w16cid:durableId="13954655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1B62"/>
    <w:rsid w:val="00133A79"/>
    <w:rsid w:val="001E7667"/>
    <w:rsid w:val="002161F8"/>
    <w:rsid w:val="00283F54"/>
    <w:rsid w:val="002E7599"/>
    <w:rsid w:val="00322460"/>
    <w:rsid w:val="00410E09"/>
    <w:rsid w:val="00541C22"/>
    <w:rsid w:val="0065320D"/>
    <w:rsid w:val="007E1612"/>
    <w:rsid w:val="00800D5E"/>
    <w:rsid w:val="00864D76"/>
    <w:rsid w:val="00A14089"/>
    <w:rsid w:val="00A9030A"/>
    <w:rsid w:val="00B77A54"/>
    <w:rsid w:val="00BA76E0"/>
    <w:rsid w:val="00BF7B72"/>
    <w:rsid w:val="00CE0916"/>
    <w:rsid w:val="00CE1B62"/>
    <w:rsid w:val="00D11607"/>
    <w:rsid w:val="00D61387"/>
    <w:rsid w:val="00D75470"/>
    <w:rsid w:val="00DD2C62"/>
    <w:rsid w:val="00E42D70"/>
    <w:rsid w:val="00EC5887"/>
    <w:rsid w:val="00F34811"/>
    <w:rsid w:val="00F75244"/>
    <w:rsid w:val="00FF19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93C7D5"/>
  <w15:docId w15:val="{D1FFA88E-72AE-4649-9EA3-3138470D5C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39C3"/>
    <w:rPr>
      <w:rFonts w:asciiTheme="minorHAnsi" w:eastAsia="Times New Roman" w:hAnsiTheme="minorHAnsi" w:cs="Times New Roman"/>
      <w:szCs w:val="24"/>
    </w:rPr>
  </w:style>
  <w:style w:type="paragraph" w:styleId="Heading1">
    <w:name w:val="heading 1"/>
    <w:basedOn w:val="Normal"/>
    <w:next w:val="Normal"/>
    <w:link w:val="Heading1Char"/>
    <w:uiPriority w:val="9"/>
    <w:qFormat/>
    <w:rsid w:val="00F7163A"/>
    <w:pPr>
      <w:keepNext/>
      <w:keepLines/>
      <w:spacing w:before="400"/>
      <w:outlineLvl w:val="0"/>
    </w:pPr>
    <w:rPr>
      <w:sz w:val="40"/>
      <w:szCs w:val="40"/>
    </w:rPr>
  </w:style>
  <w:style w:type="paragraph" w:styleId="Heading2">
    <w:name w:val="heading 2"/>
    <w:basedOn w:val="Heading1"/>
    <w:next w:val="Normal"/>
    <w:link w:val="Heading2Char"/>
    <w:uiPriority w:val="9"/>
    <w:semiHidden/>
    <w:unhideWhenUsed/>
    <w:qFormat/>
    <w:rsid w:val="00F7163A"/>
    <w:pPr>
      <w:spacing w:before="360"/>
      <w:outlineLvl w:val="1"/>
    </w:pPr>
    <w:rPr>
      <w:b/>
      <w:sz w:val="28"/>
      <w:szCs w:val="32"/>
    </w:rPr>
  </w:style>
  <w:style w:type="paragraph" w:styleId="Heading3">
    <w:name w:val="heading 3"/>
    <w:basedOn w:val="Heading1"/>
    <w:next w:val="Normal"/>
    <w:link w:val="Heading3Char"/>
    <w:uiPriority w:val="9"/>
    <w:semiHidden/>
    <w:unhideWhenUsed/>
    <w:qFormat/>
    <w:rsid w:val="00A73C04"/>
    <w:pPr>
      <w:spacing w:before="320" w:after="80"/>
      <w:outlineLvl w:val="2"/>
    </w:pPr>
    <w:rPr>
      <w:color w:val="434343"/>
      <w:sz w:val="28"/>
      <w:szCs w:val="28"/>
    </w:rPr>
  </w:style>
  <w:style w:type="paragraph" w:styleId="Heading4">
    <w:name w:val="heading 4"/>
    <w:basedOn w:val="Normal"/>
    <w:next w:val="Normal"/>
    <w:link w:val="Heading4Char"/>
    <w:uiPriority w:val="9"/>
    <w:semiHidden/>
    <w:unhideWhenUsed/>
    <w:qFormat/>
    <w:rsid w:val="00A73C04"/>
    <w:pPr>
      <w:keepNext/>
      <w:keepLines/>
      <w:spacing w:before="280" w:after="80"/>
      <w:outlineLvl w:val="3"/>
    </w:pPr>
    <w:rPr>
      <w:color w:val="666666"/>
      <w:sz w:val="24"/>
    </w:rPr>
  </w:style>
  <w:style w:type="paragraph" w:styleId="Heading5">
    <w:name w:val="heading 5"/>
    <w:basedOn w:val="Normal"/>
    <w:next w:val="Normal"/>
    <w:link w:val="Heading5Char"/>
    <w:uiPriority w:val="9"/>
    <w:semiHidden/>
    <w:unhideWhenUsed/>
    <w:qFormat/>
    <w:rsid w:val="00A73C04"/>
    <w:pPr>
      <w:keepNext/>
      <w:keepLines/>
      <w:spacing w:before="240" w:after="80"/>
      <w:outlineLvl w:val="4"/>
    </w:pPr>
    <w:rPr>
      <w:color w:val="666666"/>
    </w:rPr>
  </w:style>
  <w:style w:type="paragraph" w:styleId="Heading6">
    <w:name w:val="heading 6"/>
    <w:basedOn w:val="Normal"/>
    <w:next w:val="Normal"/>
    <w:link w:val="Heading6Char"/>
    <w:uiPriority w:val="9"/>
    <w:semiHidden/>
    <w:unhideWhenUsed/>
    <w:qFormat/>
    <w:rsid w:val="00A73C04"/>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24E3C"/>
    <w:pPr>
      <w:keepNext/>
      <w:keepLines/>
      <w:spacing w:after="60"/>
    </w:pPr>
    <w:rPr>
      <w:spacing w:val="20"/>
      <w:sz w:val="60"/>
      <w:szCs w:val="52"/>
    </w:rPr>
  </w:style>
  <w:style w:type="character" w:customStyle="1" w:styleId="Heading1Char">
    <w:name w:val="Heading 1 Char"/>
    <w:basedOn w:val="DefaultParagraphFont"/>
    <w:link w:val="Heading1"/>
    <w:uiPriority w:val="9"/>
    <w:rsid w:val="00F7163A"/>
    <w:rPr>
      <w:sz w:val="40"/>
      <w:szCs w:val="40"/>
    </w:rPr>
  </w:style>
  <w:style w:type="character" w:customStyle="1" w:styleId="Heading2Char">
    <w:name w:val="Heading 2 Char"/>
    <w:basedOn w:val="DefaultParagraphFont"/>
    <w:link w:val="Heading2"/>
    <w:uiPriority w:val="9"/>
    <w:rsid w:val="00F7163A"/>
    <w:rPr>
      <w:b/>
      <w:sz w:val="28"/>
      <w:szCs w:val="32"/>
    </w:rPr>
  </w:style>
  <w:style w:type="character" w:customStyle="1" w:styleId="Heading3Char">
    <w:name w:val="Heading 3 Char"/>
    <w:basedOn w:val="DefaultParagraphFont"/>
    <w:link w:val="Heading3"/>
    <w:uiPriority w:val="9"/>
    <w:rsid w:val="00AF036F"/>
    <w:rPr>
      <w:b/>
      <w:color w:val="434343"/>
      <w:sz w:val="28"/>
      <w:szCs w:val="28"/>
    </w:rPr>
  </w:style>
  <w:style w:type="character" w:customStyle="1" w:styleId="Heading4Char">
    <w:name w:val="Heading 4 Char"/>
    <w:basedOn w:val="DefaultParagraphFont"/>
    <w:link w:val="Heading4"/>
    <w:uiPriority w:val="9"/>
    <w:rsid w:val="00AF036F"/>
    <w:rPr>
      <w:color w:val="666666"/>
      <w:sz w:val="24"/>
      <w:szCs w:val="24"/>
    </w:rPr>
  </w:style>
  <w:style w:type="character" w:customStyle="1" w:styleId="Heading5Char">
    <w:name w:val="Heading 5 Char"/>
    <w:basedOn w:val="DefaultParagraphFont"/>
    <w:link w:val="Heading5"/>
    <w:uiPriority w:val="9"/>
    <w:semiHidden/>
    <w:rsid w:val="00AF036F"/>
    <w:rPr>
      <w:color w:val="666666"/>
    </w:rPr>
  </w:style>
  <w:style w:type="character" w:customStyle="1" w:styleId="Heading6Char">
    <w:name w:val="Heading 6 Char"/>
    <w:basedOn w:val="DefaultParagraphFont"/>
    <w:link w:val="Heading6"/>
    <w:uiPriority w:val="9"/>
    <w:semiHidden/>
    <w:rsid w:val="00AF036F"/>
    <w:rPr>
      <w:i/>
      <w:color w:val="666666"/>
    </w:rPr>
  </w:style>
  <w:style w:type="character" w:customStyle="1" w:styleId="TitleChar">
    <w:name w:val="Title Char"/>
    <w:basedOn w:val="DefaultParagraphFont"/>
    <w:link w:val="Title"/>
    <w:uiPriority w:val="10"/>
    <w:rsid w:val="00924E3C"/>
    <w:rPr>
      <w:spacing w:val="20"/>
      <w:sz w:val="60"/>
      <w:szCs w:val="52"/>
    </w:rPr>
  </w:style>
  <w:style w:type="paragraph" w:styleId="Subtitle">
    <w:name w:val="Subtitle"/>
    <w:basedOn w:val="Normal"/>
    <w:next w:val="Normal"/>
    <w:link w:val="SubtitleChar"/>
    <w:uiPriority w:val="11"/>
    <w:qFormat/>
    <w:pPr>
      <w:keepNext/>
      <w:keepLines/>
      <w:spacing w:after="200"/>
    </w:pPr>
    <w:rPr>
      <w:color w:val="666666"/>
    </w:rPr>
  </w:style>
  <w:style w:type="character" w:customStyle="1" w:styleId="SubtitleChar">
    <w:name w:val="Subtitle Char"/>
    <w:basedOn w:val="DefaultParagraphFont"/>
    <w:link w:val="Subtitle"/>
    <w:uiPriority w:val="11"/>
    <w:rsid w:val="00AF036F"/>
    <w:rPr>
      <w:color w:val="666666"/>
      <w:szCs w:val="30"/>
    </w:rPr>
  </w:style>
  <w:style w:type="paragraph" w:styleId="NoSpacing">
    <w:name w:val="No Spacing"/>
    <w:uiPriority w:val="1"/>
    <w:qFormat/>
    <w:rsid w:val="00A73C04"/>
  </w:style>
  <w:style w:type="paragraph" w:styleId="Header">
    <w:name w:val="header"/>
    <w:basedOn w:val="Normal"/>
    <w:link w:val="HeaderChar"/>
    <w:uiPriority w:val="99"/>
    <w:unhideWhenUsed/>
    <w:rsid w:val="00BF73C7"/>
    <w:pPr>
      <w:tabs>
        <w:tab w:val="center" w:pos="4680"/>
        <w:tab w:val="right" w:pos="9360"/>
      </w:tabs>
    </w:pPr>
  </w:style>
  <w:style w:type="character" w:customStyle="1" w:styleId="HeaderChar">
    <w:name w:val="Header Char"/>
    <w:basedOn w:val="DefaultParagraphFont"/>
    <w:link w:val="Header"/>
    <w:uiPriority w:val="99"/>
    <w:rsid w:val="00BF73C7"/>
  </w:style>
  <w:style w:type="paragraph" w:styleId="Footer">
    <w:name w:val="footer"/>
    <w:basedOn w:val="Normal"/>
    <w:link w:val="FooterChar"/>
    <w:uiPriority w:val="99"/>
    <w:unhideWhenUsed/>
    <w:rsid w:val="00BF73C7"/>
    <w:pPr>
      <w:tabs>
        <w:tab w:val="center" w:pos="4680"/>
        <w:tab w:val="right" w:pos="9360"/>
      </w:tabs>
    </w:pPr>
  </w:style>
  <w:style w:type="character" w:customStyle="1" w:styleId="FooterChar">
    <w:name w:val="Footer Char"/>
    <w:basedOn w:val="DefaultParagraphFont"/>
    <w:link w:val="Footer"/>
    <w:uiPriority w:val="99"/>
    <w:rsid w:val="00BF73C7"/>
  </w:style>
  <w:style w:type="table" w:styleId="TableGrid">
    <w:name w:val="Table Grid"/>
    <w:basedOn w:val="TableNormal"/>
    <w:uiPriority w:val="39"/>
    <w:rsid w:val="00BF73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nes">
    <w:name w:val="Lines"/>
    <w:basedOn w:val="Normal"/>
    <w:qFormat/>
    <w:rsid w:val="001F5CBF"/>
    <w:pPr>
      <w:spacing w:line="360" w:lineRule="auto"/>
    </w:pPr>
    <w:rPr>
      <w:u w:val="single"/>
    </w:rPr>
  </w:style>
  <w:style w:type="character" w:styleId="Hyperlink">
    <w:name w:val="Hyperlink"/>
    <w:basedOn w:val="DefaultParagraphFont"/>
    <w:uiPriority w:val="99"/>
    <w:unhideWhenUsed/>
    <w:rsid w:val="00A74A23"/>
    <w:rPr>
      <w:color w:val="D63F24" w:themeColor="hyperlink"/>
      <w:u w:val="single"/>
    </w:rPr>
  </w:style>
  <w:style w:type="character" w:styleId="UnresolvedMention">
    <w:name w:val="Unresolved Mention"/>
    <w:basedOn w:val="DefaultParagraphFont"/>
    <w:uiPriority w:val="99"/>
    <w:semiHidden/>
    <w:unhideWhenUsed/>
    <w:rsid w:val="00A74A23"/>
    <w:rPr>
      <w:color w:val="605E5C"/>
      <w:shd w:val="clear" w:color="auto" w:fill="E1DFDD"/>
    </w:rPr>
  </w:style>
  <w:style w:type="character" w:styleId="FollowedHyperlink">
    <w:name w:val="FollowedHyperlink"/>
    <w:basedOn w:val="DefaultParagraphFont"/>
    <w:uiPriority w:val="99"/>
    <w:semiHidden/>
    <w:unhideWhenUsed/>
    <w:rsid w:val="00A74A23"/>
    <w:rPr>
      <w:color w:val="0097A7" w:themeColor="followedHyperlink"/>
      <w:u w:val="single"/>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paragraph" w:styleId="NormalWeb">
    <w:name w:val="Normal (Web)"/>
    <w:basedOn w:val="Normal"/>
    <w:uiPriority w:val="99"/>
    <w:semiHidden/>
    <w:unhideWhenUsed/>
    <w:rsid w:val="00844A85"/>
    <w:rPr>
      <w:rFonts w:ascii="Times New Roman" w:hAnsi="Times New Roman"/>
      <w:sz w:val="24"/>
    </w:rPr>
  </w:style>
  <w:style w:type="paragraph" w:styleId="ListParagraph">
    <w:name w:val="List Paragraph"/>
    <w:basedOn w:val="Normal"/>
    <w:uiPriority w:val="34"/>
    <w:qFormat/>
    <w:rsid w:val="00E244D6"/>
    <w:pPr>
      <w:ind w:left="720"/>
      <w:contextualSpacing/>
    </w:p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Pr>
  </w:style>
  <w:style w:type="table" w:customStyle="1" w:styleId="af6">
    <w:basedOn w:val="TableNormal"/>
    <w:tblPr>
      <w:tblStyleRowBandSize w:val="1"/>
      <w:tblStyleColBandSize w:val="1"/>
    </w:tblPr>
  </w:style>
  <w:style w:type="table" w:customStyle="1" w:styleId="af7">
    <w:basedOn w:val="TableNormal"/>
    <w:tblPr>
      <w:tblStyleRowBandSize w:val="1"/>
      <w:tblStyleColBandSize w:val="1"/>
    </w:tblPr>
  </w:style>
  <w:style w:type="table" w:customStyle="1" w:styleId="af8">
    <w:basedOn w:val="TableNormal"/>
    <w:tblPr>
      <w:tblStyleRowBandSize w:val="1"/>
      <w:tblStyleColBandSize w:val="1"/>
    </w:tblPr>
  </w:style>
  <w:style w:type="table" w:customStyle="1" w:styleId="af9">
    <w:basedOn w:val="TableNormal"/>
    <w:tblPr>
      <w:tblStyleRowBandSize w:val="1"/>
      <w:tblStyleColBandSize w:val="1"/>
    </w:tblPr>
  </w:style>
  <w:style w:type="table" w:customStyle="1" w:styleId="afa">
    <w:basedOn w:val="TableNormal"/>
    <w:tblPr>
      <w:tblStyleRowBandSize w:val="1"/>
      <w:tblStyleColBandSize w:val="1"/>
    </w:tblPr>
  </w:style>
  <w:style w:type="table" w:customStyle="1" w:styleId="afb">
    <w:basedOn w:val="TableNormal"/>
    <w:tblPr>
      <w:tblStyleRowBandSize w:val="1"/>
      <w:tblStyleColBandSize w:val="1"/>
    </w:tblPr>
  </w:style>
  <w:style w:type="table" w:customStyle="1" w:styleId="afc">
    <w:basedOn w:val="TableNormal"/>
    <w:tblPr>
      <w:tblStyleRowBandSize w:val="1"/>
      <w:tblStyleColBandSize w:val="1"/>
    </w:tblPr>
  </w:style>
  <w:style w:type="table" w:customStyle="1" w:styleId="afd">
    <w:basedOn w:val="TableNormal"/>
    <w:tblPr>
      <w:tblStyleRowBandSize w:val="1"/>
      <w:tblStyleColBandSize w:val="1"/>
    </w:tblPr>
  </w:style>
  <w:style w:type="table" w:customStyle="1" w:styleId="afe">
    <w:basedOn w:val="TableNormal"/>
    <w:tblPr>
      <w:tblStyleRowBandSize w:val="1"/>
      <w:tblStyleColBandSize w:val="1"/>
    </w:tblPr>
  </w:style>
  <w:style w:type="table" w:customStyle="1" w:styleId="aff">
    <w:basedOn w:val="TableNormal"/>
    <w:tblPr>
      <w:tblStyleRowBandSize w:val="1"/>
      <w:tblStyleColBandSize w:val="1"/>
    </w:tblPr>
  </w:style>
  <w:style w:type="table" w:customStyle="1" w:styleId="aff0">
    <w:basedOn w:val="TableNormal"/>
    <w:tblPr>
      <w:tblStyleRowBandSize w:val="1"/>
      <w:tblStyleColBandSize w:val="1"/>
    </w:tblPr>
  </w:style>
  <w:style w:type="table" w:customStyle="1" w:styleId="aff1">
    <w:basedOn w:val="TableNormal"/>
    <w:tblPr>
      <w:tblStyleRowBandSize w:val="1"/>
      <w:tblStyleColBandSize w:val="1"/>
    </w:tblPr>
  </w:style>
  <w:style w:type="table" w:customStyle="1" w:styleId="aff2">
    <w:basedOn w:val="TableNormal"/>
    <w:tblPr>
      <w:tblStyleRowBandSize w:val="1"/>
      <w:tblStyleColBandSize w:val="1"/>
    </w:tblPr>
  </w:style>
  <w:style w:type="table" w:customStyle="1" w:styleId="aff3">
    <w:basedOn w:val="TableNormal"/>
    <w:tblPr>
      <w:tblStyleRowBandSize w:val="1"/>
      <w:tblStyleColBandSize w:val="1"/>
    </w:tblPr>
  </w:style>
  <w:style w:type="table" w:customStyle="1" w:styleId="aff4">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Custom 2">
      <a:dk1>
        <a:srgbClr val="000000"/>
      </a:dk1>
      <a:lt1>
        <a:srgbClr val="FFFFFF"/>
      </a:lt1>
      <a:dk2>
        <a:srgbClr val="A4D1AE"/>
      </a:dk2>
      <a:lt2>
        <a:srgbClr val="F2F3F2"/>
      </a:lt2>
      <a:accent1>
        <a:srgbClr val="A5D0AE"/>
      </a:accent1>
      <a:accent2>
        <a:srgbClr val="D53F23"/>
      </a:accent2>
      <a:accent3>
        <a:srgbClr val="F8CB55"/>
      </a:accent3>
      <a:accent4>
        <a:srgbClr val="F7CB56"/>
      </a:accent4>
      <a:accent5>
        <a:srgbClr val="0097A7"/>
      </a:accent5>
      <a:accent6>
        <a:srgbClr val="C67A4D"/>
      </a:accent6>
      <a:hlink>
        <a:srgbClr val="D63F24"/>
      </a:hlink>
      <a:folHlink>
        <a:srgbClr val="0097A7"/>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yAZddiXwedKhbRC54AH0bcsrlzA==">AMUW2mUBjp/IwqyeOYTSBza2Bx4LsmDXCeDlbqDyiPPhuuTT9056SY52c7n/zthqiyx0r4vCFk8hWCLWZHHgJA6IXl+AphGj9cw1a5/k0mzGCjaWSL+Mw+Do5i5W3LHBmiQtts5LYSJDQDAgkh0dAyOIw5pqFwiR1xLoL2KERbQvuZzI6yOSUo18NH2yzwf52Q/uR4Z3Q1jb+ZGuzOB0DfF404XBIvRI4OHbvaiWSV+V4olln1jKegFCwAOk03uFx0mwrS9DsCfE80K+ObxKwHwV9pbn9Ou2CULnU740MwCpPlzxa7t1PcNLQXCS0QIddp2SAihAyX3CdpUUly+UGYYQNOJoGZU5b6+MV3hEbHCdjz90o2Wtqv/GZM0+6Q7h2xg1iXH6TFSvFhZ4gQSMNE17a6TkQpcuAJzwA0KrcVn1FC994jiwdJj45TQ0aGc58uW125s1aBtlB+gj+/q59y/JzLg1+gn5j/e1GaN3smIFPGBcQj32NAkq1XGVQ9wVCteMKTeArOiteWXAscSmv6mULf85sRQpXqdYgSvCF3stAw2ObPmGTMwSO3kOOFA1HucqJcbrx9vylNAciGexyUNvy2UjtrdSIBag+8iVkH5Pq7x6Dv4DzJ7ev/RiOfyXeitMIFqycGa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8</Pages>
  <Words>872</Words>
  <Characters>4974</Characters>
  <Application>Microsoft Office Word</Application>
  <DocSecurity>0</DocSecurity>
  <Lines>41</Lines>
  <Paragraphs>11</Paragraphs>
  <ScaleCrop>false</ScaleCrop>
  <Company/>
  <LinksUpToDate>false</LinksUpToDate>
  <CharactersWithSpaces>5835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TGW Studio</dc:creator>
  <cp:lastModifiedBy>Huynh, Quang</cp:lastModifiedBy>
  <cp:revision>27</cp:revision>
  <dcterms:created xsi:type="dcterms:W3CDTF">2022-05-19T14:54:00Z</dcterms:created>
  <dcterms:modified xsi:type="dcterms:W3CDTF">2023-04-27T13:37:00Z</dcterms:modified>
</cp:coreProperties>
</file>