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B8D6A" w14:textId="5A5A8F11" w:rsidR="00DA2685" w:rsidRDefault="001414D3" w:rsidP="001414D3">
      <w:pPr>
        <w:spacing w:after="0"/>
        <w:rPr>
          <w:sz w:val="24"/>
          <w:szCs w:val="24"/>
        </w:rPr>
      </w:pPr>
      <w:r>
        <w:rPr>
          <w:sz w:val="24"/>
          <w:szCs w:val="24"/>
        </w:rPr>
        <w:t>Name:</w:t>
      </w:r>
      <w:r w:rsidR="00CA7E46">
        <w:rPr>
          <w:sz w:val="24"/>
          <w:szCs w:val="24"/>
        </w:rPr>
        <w:t xml:space="preserve"> Quang Huynh</w:t>
      </w:r>
    </w:p>
    <w:p w14:paraId="18AD0649" w14:textId="77777777" w:rsidR="001414D3" w:rsidRDefault="001414D3" w:rsidP="001414D3">
      <w:pPr>
        <w:spacing w:after="0"/>
        <w:rPr>
          <w:sz w:val="24"/>
          <w:szCs w:val="24"/>
        </w:rPr>
      </w:pPr>
      <w:r>
        <w:rPr>
          <w:sz w:val="24"/>
          <w:szCs w:val="24"/>
        </w:rPr>
        <w:t>Dynamics of Citizenship</w:t>
      </w:r>
    </w:p>
    <w:p w14:paraId="40D6CBC7" w14:textId="77777777" w:rsidR="001414D3" w:rsidRDefault="001414D3" w:rsidP="001414D3">
      <w:pPr>
        <w:spacing w:after="0"/>
        <w:rPr>
          <w:sz w:val="24"/>
          <w:szCs w:val="24"/>
        </w:rPr>
      </w:pPr>
    </w:p>
    <w:p w14:paraId="0B54600C" w14:textId="77777777" w:rsidR="001414D3" w:rsidRDefault="001414D3" w:rsidP="001414D3">
      <w:pPr>
        <w:spacing w:after="0"/>
        <w:jc w:val="center"/>
        <w:rPr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414D3">
        <w:rPr>
          <w:outline/>
          <w:color w:val="4472C4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CITIZENSHIP</w:t>
      </w:r>
    </w:p>
    <w:p w14:paraId="3EF55C2A" w14:textId="77777777" w:rsidR="001414D3" w:rsidRDefault="001414D3" w:rsidP="001414D3">
      <w:pPr>
        <w:spacing w:after="0"/>
        <w:rPr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5DD8CC0" w14:textId="77777777" w:rsidR="001414D3" w:rsidRDefault="001414D3" w:rsidP="001414D3">
      <w:pPr>
        <w:spacing w:after="0"/>
        <w:rPr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F6D8540" w14:textId="77777777" w:rsidR="001414D3" w:rsidRDefault="001414D3" w:rsidP="001414D3">
      <w:pPr>
        <w:spacing w:after="0"/>
        <w:rPr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CD485ED" w14:textId="77777777" w:rsidR="00907BCE" w:rsidRDefault="001414D3" w:rsidP="001414D3">
      <w:pPr>
        <w:pStyle w:val="ListParagraph"/>
        <w:numPr>
          <w:ilvl w:val="0"/>
          <w:numId w:val="3"/>
        </w:numPr>
        <w:spacing w:after="0"/>
        <w:rPr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4D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Define </w:t>
      </w:r>
      <w:r w:rsidRPr="001414D3">
        <w:rPr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citizenship:</w:t>
      </w:r>
      <w:r w:rsidR="00907BCE">
        <w:rPr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6CAE793" w14:textId="0785387B" w:rsidR="001414D3" w:rsidRPr="00907BCE" w:rsidRDefault="00907BCE" w:rsidP="00907BCE">
      <w:pPr>
        <w:pStyle w:val="ListParagraph"/>
        <w:numPr>
          <w:ilvl w:val="0"/>
          <w:numId w:val="7"/>
        </w:numPr>
        <w:spacing w:after="0"/>
        <w:rPr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Citizenship is a person’s conduct as a member of a nation </w:t>
      </w:r>
    </w:p>
    <w:p w14:paraId="05DDDB48" w14:textId="48BCA14F" w:rsidR="00907BCE" w:rsidRPr="00907BCE" w:rsidRDefault="00907BCE" w:rsidP="00907BCE">
      <w:pPr>
        <w:pStyle w:val="ListParagraph"/>
        <w:numPr>
          <w:ilvl w:val="0"/>
          <w:numId w:val="7"/>
        </w:numPr>
        <w:spacing w:after="0"/>
        <w:jc w:val="both"/>
        <w:rPr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status of being able to participate fully in the political process of government</w:t>
      </w:r>
    </w:p>
    <w:p w14:paraId="6122E69D" w14:textId="77777777" w:rsidR="001414D3" w:rsidRDefault="001414D3" w:rsidP="001414D3">
      <w:pPr>
        <w:spacing w:after="0"/>
        <w:rPr>
          <w:sz w:val="24"/>
          <w:szCs w:val="24"/>
        </w:rPr>
      </w:pPr>
    </w:p>
    <w:p w14:paraId="12F60AC0" w14:textId="77777777" w:rsidR="001414D3" w:rsidRDefault="001414D3" w:rsidP="001414D3">
      <w:pPr>
        <w:spacing w:after="0"/>
        <w:rPr>
          <w:sz w:val="24"/>
          <w:szCs w:val="24"/>
        </w:rPr>
      </w:pPr>
    </w:p>
    <w:p w14:paraId="040728F1" w14:textId="77777777" w:rsidR="001414D3" w:rsidRPr="001414D3" w:rsidRDefault="001414D3" w:rsidP="001414D3">
      <w:pPr>
        <w:pStyle w:val="ListParagraph"/>
        <w:numPr>
          <w:ilvl w:val="0"/>
          <w:numId w:val="3"/>
        </w:numPr>
        <w:spacing w:after="0"/>
        <w:rPr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makes a person a </w:t>
      </w:r>
      <w:r>
        <w:rPr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good citizen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  Brainstorm a list of traits of an ideal citizen.</w:t>
      </w:r>
    </w:p>
    <w:p w14:paraId="21BA5A14" w14:textId="77777777" w:rsidR="001414D3" w:rsidRDefault="001414D3" w:rsidP="001414D3">
      <w:pPr>
        <w:pStyle w:val="ListParagraph"/>
        <w:spacing w:after="0"/>
        <w:rPr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“What should an ideal citizen know, do, and believe?”</w:t>
      </w:r>
    </w:p>
    <w:p w14:paraId="051E7168" w14:textId="77777777" w:rsidR="001414D3" w:rsidRDefault="001414D3" w:rsidP="001414D3">
      <w:pPr>
        <w:pStyle w:val="ListParagraph"/>
        <w:spacing w:after="0"/>
        <w:rPr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1"/>
        <w:gridCol w:w="2891"/>
        <w:gridCol w:w="2858"/>
      </w:tblGrid>
      <w:tr w:rsidR="000F0CE9" w14:paraId="2FA0ECFE" w14:textId="77777777" w:rsidTr="001414D3">
        <w:tc>
          <w:tcPr>
            <w:tcW w:w="3116" w:type="dxa"/>
          </w:tcPr>
          <w:p w14:paraId="7BF168D6" w14:textId="77777777" w:rsidR="001414D3" w:rsidRDefault="001414D3" w:rsidP="001414D3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KNOWLEDGE</w:t>
            </w:r>
          </w:p>
        </w:tc>
        <w:tc>
          <w:tcPr>
            <w:tcW w:w="3117" w:type="dxa"/>
          </w:tcPr>
          <w:p w14:paraId="774FD393" w14:textId="77777777" w:rsidR="001414D3" w:rsidRDefault="001414D3" w:rsidP="001414D3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ACTIONS</w:t>
            </w:r>
          </w:p>
        </w:tc>
        <w:tc>
          <w:tcPr>
            <w:tcW w:w="3117" w:type="dxa"/>
          </w:tcPr>
          <w:p w14:paraId="4C7495BA" w14:textId="77777777" w:rsidR="001414D3" w:rsidRDefault="001414D3" w:rsidP="001414D3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BELIEFS</w:t>
            </w:r>
          </w:p>
        </w:tc>
      </w:tr>
      <w:tr w:rsidR="000F0CE9" w14:paraId="08DC4136" w14:textId="77777777" w:rsidTr="001414D3">
        <w:tc>
          <w:tcPr>
            <w:tcW w:w="3116" w:type="dxa"/>
          </w:tcPr>
          <w:p w14:paraId="4BB09FBE" w14:textId="6AA6412F" w:rsidR="001414D3" w:rsidRDefault="009700D4" w:rsidP="009700D4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0D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people in power (people in government that represent you)</w:t>
            </w:r>
          </w:p>
          <w:p w14:paraId="071F8AE9" w14:textId="7A6F909C" w:rsidR="009700D4" w:rsidRDefault="009700D4" w:rsidP="009700D4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Basic rights and law</w:t>
            </w:r>
          </w:p>
          <w:p w14:paraId="300F8C15" w14:textId="537AC3DD" w:rsidR="009700D4" w:rsidRDefault="009700D4" w:rsidP="009700D4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Emergency response</w:t>
            </w:r>
          </w:p>
          <w:p w14:paraId="27B8D45F" w14:textId="3BC234D7" w:rsidR="000F0CE9" w:rsidRPr="009700D4" w:rsidRDefault="000F0CE9" w:rsidP="009700D4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Pledge of allegiance </w:t>
            </w:r>
          </w:p>
          <w:p w14:paraId="51ED2333" w14:textId="77777777" w:rsidR="001414D3" w:rsidRDefault="001414D3" w:rsidP="001414D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16C39F1" w14:textId="77777777" w:rsidR="001414D3" w:rsidRDefault="001414D3" w:rsidP="001414D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FF780EE" w14:textId="77777777" w:rsidR="001414D3" w:rsidRDefault="001414D3" w:rsidP="001414D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51A1502" w14:textId="77777777" w:rsidR="001414D3" w:rsidRDefault="001414D3" w:rsidP="001414D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A4D2F4" w14:textId="77777777" w:rsidR="001414D3" w:rsidRDefault="001414D3" w:rsidP="001414D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23DC3B1" w14:textId="77777777" w:rsidR="001414D3" w:rsidRDefault="001414D3" w:rsidP="001414D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6892A1A" w14:textId="77777777" w:rsidR="001414D3" w:rsidRDefault="001414D3" w:rsidP="001414D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7210841" w14:textId="77777777" w:rsidR="001414D3" w:rsidRDefault="001414D3" w:rsidP="001414D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946732A" w14:textId="77777777" w:rsidR="001414D3" w:rsidRDefault="001414D3" w:rsidP="001414D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EBCEC05" w14:textId="77777777" w:rsidR="001414D3" w:rsidRDefault="001414D3" w:rsidP="001414D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0B76CE2" w14:textId="77777777" w:rsidR="001414D3" w:rsidRDefault="001414D3" w:rsidP="001414D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7D8F7B1" w14:textId="77777777" w:rsidR="001414D3" w:rsidRDefault="001414D3" w:rsidP="001414D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9A2EFC2" w14:textId="77777777" w:rsidR="001414D3" w:rsidRDefault="001414D3" w:rsidP="001414D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AD4B0A1" w14:textId="77777777" w:rsidR="001414D3" w:rsidRDefault="001414D3" w:rsidP="001414D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C88F171" w14:textId="77777777" w:rsidR="001414D3" w:rsidRDefault="001414D3" w:rsidP="001414D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CA37E0E" w14:textId="77777777" w:rsidR="001414D3" w:rsidRDefault="001414D3" w:rsidP="001414D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7279842" w14:textId="77777777" w:rsidR="001414D3" w:rsidRDefault="001414D3" w:rsidP="001414D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508E627" w14:textId="77777777" w:rsidR="001414D3" w:rsidRDefault="001414D3" w:rsidP="001414D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1725FA1" w14:textId="77777777" w:rsidR="00B34C4D" w:rsidRDefault="00B34C4D" w:rsidP="001414D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7" w:type="dxa"/>
          </w:tcPr>
          <w:p w14:paraId="756C660F" w14:textId="77777777" w:rsidR="001414D3" w:rsidRDefault="009700D4" w:rsidP="009700D4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Do your taxes</w:t>
            </w:r>
          </w:p>
          <w:p w14:paraId="54A03B84" w14:textId="6FCA8601" w:rsidR="009700D4" w:rsidRDefault="009700D4" w:rsidP="009700D4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Community service</w:t>
            </w:r>
          </w:p>
          <w:p w14:paraId="53ED3499" w14:textId="77777777" w:rsidR="009700D4" w:rsidRDefault="009700D4" w:rsidP="009700D4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Voting</w:t>
            </w:r>
          </w:p>
          <w:p w14:paraId="4A6CFA5B" w14:textId="77777777" w:rsidR="009700D4" w:rsidRDefault="009700D4" w:rsidP="009700D4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Obey laws</w:t>
            </w:r>
          </w:p>
          <w:p w14:paraId="0048F05C" w14:textId="77777777" w:rsidR="009700D4" w:rsidRDefault="009700D4" w:rsidP="009700D4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Respecting other people’s opinions</w:t>
            </w:r>
          </w:p>
          <w:p w14:paraId="1F2E48B8" w14:textId="77777777" w:rsidR="009700D4" w:rsidRDefault="009700D4" w:rsidP="009700D4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Enlisting in the military</w:t>
            </w:r>
          </w:p>
          <w:p w14:paraId="7DDC904C" w14:textId="2BA6F3C2" w:rsidR="009700D4" w:rsidRDefault="009700D4" w:rsidP="009700D4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Participating in the census</w:t>
            </w:r>
          </w:p>
          <w:p w14:paraId="3BCB67D3" w14:textId="6A2EB9CD" w:rsidR="009700D4" w:rsidRPr="009700D4" w:rsidRDefault="000F0CE9" w:rsidP="009700D4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Jury duty</w:t>
            </w:r>
          </w:p>
        </w:tc>
        <w:tc>
          <w:tcPr>
            <w:tcW w:w="3117" w:type="dxa"/>
          </w:tcPr>
          <w:p w14:paraId="540734FF" w14:textId="77777777" w:rsidR="001414D3" w:rsidRDefault="000F0CE9" w:rsidP="000F0CE9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not be racist</w:t>
            </w:r>
          </w:p>
          <w:p w14:paraId="7B6F2BB4" w14:textId="52363F48" w:rsidR="000F0CE9" w:rsidRDefault="000F0CE9" w:rsidP="000F0CE9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Equality</w:t>
            </w:r>
          </w:p>
          <w:p w14:paraId="7C362CE8" w14:textId="77777777" w:rsidR="000F0CE9" w:rsidRDefault="000F0CE9" w:rsidP="000F0CE9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Democracy</w:t>
            </w:r>
          </w:p>
          <w:p w14:paraId="0326C143" w14:textId="77777777" w:rsidR="000F0CE9" w:rsidRDefault="000F0CE9" w:rsidP="000F0CE9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Equity</w:t>
            </w:r>
          </w:p>
          <w:p w14:paraId="78A7ABE7" w14:textId="77777777" w:rsidR="000F0CE9" w:rsidRDefault="000F0CE9" w:rsidP="000F0CE9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Freedom</w:t>
            </w:r>
          </w:p>
          <w:p w14:paraId="055AD64F" w14:textId="5413F1D0" w:rsidR="000F0CE9" w:rsidRDefault="000F0CE9" w:rsidP="000F0CE9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Justice</w:t>
            </w:r>
          </w:p>
        </w:tc>
      </w:tr>
    </w:tbl>
    <w:p w14:paraId="04BE640D" w14:textId="36CACD0F" w:rsidR="001414D3" w:rsidRDefault="00B34C4D" w:rsidP="001414D3">
      <w:pPr>
        <w:pStyle w:val="ListParagraph"/>
        <w:spacing w:after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Directions: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Use the textbook to answer the questions below.</w:t>
      </w:r>
    </w:p>
    <w:p w14:paraId="1FB9D270" w14:textId="77777777" w:rsidR="00B34C4D" w:rsidRDefault="00B34C4D" w:rsidP="001414D3">
      <w:pPr>
        <w:pStyle w:val="ListParagraph"/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A862F0" w14:textId="11D776BA" w:rsidR="00B34C4D" w:rsidRPr="00B34C4D" w:rsidRDefault="00B34C4D" w:rsidP="00B34C4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some expectations of a good citizen?  (p.10)</w:t>
      </w:r>
    </w:p>
    <w:p w14:paraId="03C75A14" w14:textId="77777777" w:rsidR="00B34C4D" w:rsidRDefault="00B34C4D" w:rsidP="00B34C4D">
      <w:pPr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F27A94" w14:textId="4C253DD0" w:rsidR="00BD0A5A" w:rsidRDefault="000F0CE9" w:rsidP="00B34C4D">
      <w:pPr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ten expectations of a good citizen –</w:t>
      </w:r>
    </w:p>
    <w:p w14:paraId="1C70A780" w14:textId="52DE6278" w:rsidR="000F0CE9" w:rsidRDefault="000F0CE9" w:rsidP="000F0CE9">
      <w:pPr>
        <w:pStyle w:val="ListParagraph"/>
        <w:numPr>
          <w:ilvl w:val="0"/>
          <w:numId w:val="13"/>
        </w:numPr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responsible to family members</w:t>
      </w:r>
    </w:p>
    <w:p w14:paraId="38746D8F" w14:textId="23032FD6" w:rsidR="000F0CE9" w:rsidRDefault="000F0CE9" w:rsidP="000F0CE9">
      <w:pPr>
        <w:pStyle w:val="ListParagraph"/>
        <w:numPr>
          <w:ilvl w:val="0"/>
          <w:numId w:val="13"/>
        </w:numPr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Respect and obey the law</w:t>
      </w:r>
    </w:p>
    <w:p w14:paraId="4C4EDD76" w14:textId="093075A4" w:rsidR="000F0CE9" w:rsidRDefault="000F0CE9" w:rsidP="000F0CE9">
      <w:pPr>
        <w:pStyle w:val="ListParagraph"/>
        <w:numPr>
          <w:ilvl w:val="0"/>
          <w:numId w:val="13"/>
        </w:numPr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Respect the rights and property of others</w:t>
      </w:r>
    </w:p>
    <w:p w14:paraId="231DCFA0" w14:textId="4FDF0CAE" w:rsidR="000F0CE9" w:rsidRDefault="000F0CE9" w:rsidP="000F0CE9">
      <w:pPr>
        <w:pStyle w:val="ListParagraph"/>
        <w:numPr>
          <w:ilvl w:val="0"/>
          <w:numId w:val="13"/>
        </w:numPr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Take part and improve life in their communities </w:t>
      </w:r>
    </w:p>
    <w:p w14:paraId="3AF65710" w14:textId="31AB738F" w:rsidR="000F0CE9" w:rsidRDefault="000F0CE9" w:rsidP="000F0CE9">
      <w:pPr>
        <w:pStyle w:val="ListParagraph"/>
        <w:numPr>
          <w:ilvl w:val="0"/>
          <w:numId w:val="13"/>
        </w:numPr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 an active part in their government</w:t>
      </w:r>
    </w:p>
    <w:p w14:paraId="197D1396" w14:textId="198964EF" w:rsidR="000F0CE9" w:rsidRDefault="000F0CE9" w:rsidP="000F0CE9">
      <w:pPr>
        <w:pStyle w:val="ListParagraph"/>
        <w:numPr>
          <w:ilvl w:val="0"/>
          <w:numId w:val="13"/>
        </w:numPr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natural resources wisely</w:t>
      </w:r>
    </w:p>
    <w:p w14:paraId="46F1D8E6" w14:textId="17450732" w:rsidR="000F0CE9" w:rsidRDefault="000F0CE9" w:rsidP="000F0CE9">
      <w:pPr>
        <w:pStyle w:val="ListParagraph"/>
        <w:numPr>
          <w:ilvl w:val="0"/>
          <w:numId w:val="13"/>
        </w:numPr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informed on key issues and willing to take a stand on these issues</w:t>
      </w:r>
    </w:p>
    <w:p w14:paraId="4E31BDEA" w14:textId="0BBF2E8A" w:rsidR="000F0CE9" w:rsidRDefault="000F0CE9" w:rsidP="000F0CE9">
      <w:pPr>
        <w:pStyle w:val="ListParagraph"/>
        <w:numPr>
          <w:ilvl w:val="0"/>
          <w:numId w:val="13"/>
        </w:numPr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Believe in equal opportunity for all people </w:t>
      </w:r>
    </w:p>
    <w:p w14:paraId="40690DB8" w14:textId="1B0FD4BA" w:rsidR="000F0CE9" w:rsidRDefault="000F0CE9" w:rsidP="000F0CE9">
      <w:pPr>
        <w:pStyle w:val="ListParagraph"/>
        <w:numPr>
          <w:ilvl w:val="0"/>
          <w:numId w:val="13"/>
        </w:numPr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Believe in equal opportunity for all people</w:t>
      </w:r>
    </w:p>
    <w:p w14:paraId="49609672" w14:textId="61D3A4DE" w:rsidR="000F0CE9" w:rsidRPr="000F0CE9" w:rsidRDefault="000F0CE9" w:rsidP="000F0CE9">
      <w:pPr>
        <w:pStyle w:val="ListParagraph"/>
        <w:numPr>
          <w:ilvl w:val="0"/>
          <w:numId w:val="13"/>
        </w:numPr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Respect individual differences, points of views, and ways of life that are different from their own</w:t>
      </w:r>
    </w:p>
    <w:p w14:paraId="5A8A2362" w14:textId="77777777" w:rsidR="00BD0A5A" w:rsidRDefault="00BD0A5A" w:rsidP="00B34C4D">
      <w:pPr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D6FB7" w14:textId="77777777" w:rsidR="00BD0A5A" w:rsidRDefault="00BD0A5A" w:rsidP="00B34C4D">
      <w:pPr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AF289E" w14:textId="77777777" w:rsidR="00BD0A5A" w:rsidRDefault="00BD0A5A" w:rsidP="00B34C4D">
      <w:pPr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F8F02" w14:textId="77777777" w:rsidR="00B34C4D" w:rsidRDefault="00B34C4D" w:rsidP="00B34C4D">
      <w:pPr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8207F0" w14:textId="0F68B530" w:rsidR="00B34C4D" w:rsidRDefault="00B34C4D" w:rsidP="00B34C4D">
      <w:pPr>
        <w:spacing w:after="0"/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Are these </w:t>
      </w:r>
      <w:r w:rsidRPr="00B34C4D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fair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requirements?  Explain.</w:t>
      </w:r>
    </w:p>
    <w:p w14:paraId="3EFBB26D" w14:textId="2A026BD4" w:rsidR="000F0CE9" w:rsidRDefault="000F0CE9" w:rsidP="00B34C4D">
      <w:pPr>
        <w:spacing w:after="0"/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think these are all fair requirements. They are basic, simple and effortless. It does not take a lot of work to be a compassionate citizen.</w:t>
      </w:r>
    </w:p>
    <w:p w14:paraId="05261059" w14:textId="77777777" w:rsidR="00B34C4D" w:rsidRDefault="00B34C4D" w:rsidP="00B34C4D">
      <w:pPr>
        <w:spacing w:after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4574CF" w14:textId="77777777" w:rsidR="00B34C4D" w:rsidRDefault="00B34C4D" w:rsidP="00B34C4D">
      <w:pPr>
        <w:spacing w:after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D9C3A6" w14:textId="77777777" w:rsidR="00B34C4D" w:rsidRDefault="00B34C4D" w:rsidP="00B34C4D">
      <w:pPr>
        <w:spacing w:after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57F5C7" w14:textId="39EF7B62" w:rsidR="00B34C4D" w:rsidRPr="000F0CE9" w:rsidRDefault="00B34C4D" w:rsidP="00B34C4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do you become a citizen of the United States?  List two ways to become a citizen. (p.14-15)</w:t>
      </w:r>
    </w:p>
    <w:p w14:paraId="335D3080" w14:textId="6BFA5CF6" w:rsidR="000F0CE9" w:rsidRPr="00B34C4D" w:rsidRDefault="000F0CE9" w:rsidP="000F0CE9">
      <w:pPr>
        <w:pStyle w:val="ListParagraph"/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Two ways to become a citizen in the U.S. is to be born in the United States or become naturalized. </w:t>
      </w:r>
    </w:p>
    <w:p w14:paraId="3610AF31" w14:textId="77777777" w:rsidR="00B34C4D" w:rsidRDefault="00B34C4D" w:rsidP="00B34C4D">
      <w:pPr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3D39A8" w14:textId="77777777" w:rsidR="00B34C4D" w:rsidRDefault="00B34C4D" w:rsidP="00B34C4D">
      <w:pPr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127906" w14:textId="77777777" w:rsidR="00B34C4D" w:rsidRDefault="00B34C4D" w:rsidP="00B34C4D">
      <w:pPr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FC6A12" w14:textId="364CB2D6" w:rsidR="00B34C4D" w:rsidRPr="00B34C4D" w:rsidRDefault="00B34C4D" w:rsidP="00B34C4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some of the guidelines to becoming a citizen of the US?  (p.15)</w:t>
      </w:r>
    </w:p>
    <w:p w14:paraId="1B2B146C" w14:textId="37B6850B" w:rsidR="00BD0A5A" w:rsidRDefault="000F0CE9" w:rsidP="000F0CE9">
      <w:pPr>
        <w:pStyle w:val="ListParagraph"/>
        <w:numPr>
          <w:ilvl w:val="0"/>
          <w:numId w:val="14"/>
        </w:numPr>
        <w:spacing w:after="0" w:line="360" w:lineRule="auto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 for a permanent residency visa</w:t>
      </w:r>
    </w:p>
    <w:p w14:paraId="73ADCA70" w14:textId="2353B28E" w:rsidR="000F0CE9" w:rsidRDefault="000F0CE9" w:rsidP="000F0CE9">
      <w:pPr>
        <w:pStyle w:val="ListParagraph"/>
        <w:numPr>
          <w:ilvl w:val="0"/>
          <w:numId w:val="14"/>
        </w:numPr>
        <w:spacing w:after="0" w:line="360" w:lineRule="auto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Apply for citizenship </w:t>
      </w:r>
    </w:p>
    <w:p w14:paraId="5CF5C0EF" w14:textId="3BC28CF2" w:rsidR="000F0CE9" w:rsidRDefault="000F0CE9" w:rsidP="000F0CE9">
      <w:pPr>
        <w:pStyle w:val="ListParagraph"/>
        <w:numPr>
          <w:ilvl w:val="0"/>
          <w:numId w:val="14"/>
        </w:numPr>
        <w:spacing w:after="0" w:line="360" w:lineRule="auto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fingerprinted</w:t>
      </w:r>
    </w:p>
    <w:p w14:paraId="31A5E2C0" w14:textId="1C773D9E" w:rsidR="000F0CE9" w:rsidRDefault="000F0CE9" w:rsidP="000F0CE9">
      <w:pPr>
        <w:pStyle w:val="ListParagraph"/>
        <w:numPr>
          <w:ilvl w:val="0"/>
          <w:numId w:val="14"/>
        </w:numPr>
        <w:spacing w:after="0" w:line="360" w:lineRule="auto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 interviewed and pass tests on civics, U.S. history and English </w:t>
      </w:r>
    </w:p>
    <w:p w14:paraId="25838E86" w14:textId="08D0B684" w:rsidR="000F0CE9" w:rsidRDefault="000F0CE9" w:rsidP="000F0CE9">
      <w:pPr>
        <w:pStyle w:val="ListParagraph"/>
        <w:numPr>
          <w:ilvl w:val="0"/>
          <w:numId w:val="14"/>
        </w:numPr>
        <w:spacing w:after="0" w:line="360" w:lineRule="auto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 the Oath of Allegiance to the United States</w:t>
      </w:r>
    </w:p>
    <w:sectPr w:rsidR="000F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E7D80"/>
    <w:multiLevelType w:val="hybridMultilevel"/>
    <w:tmpl w:val="210406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9335B"/>
    <w:multiLevelType w:val="hybridMultilevel"/>
    <w:tmpl w:val="E6C00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A57CA"/>
    <w:multiLevelType w:val="hybridMultilevel"/>
    <w:tmpl w:val="6AFE28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47BBB"/>
    <w:multiLevelType w:val="hybridMultilevel"/>
    <w:tmpl w:val="3594B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22699D"/>
    <w:multiLevelType w:val="hybridMultilevel"/>
    <w:tmpl w:val="F4482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4F58E8"/>
    <w:multiLevelType w:val="hybridMultilevel"/>
    <w:tmpl w:val="0D24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F5E1E"/>
    <w:multiLevelType w:val="hybridMultilevel"/>
    <w:tmpl w:val="F4EE163C"/>
    <w:lvl w:ilvl="0" w:tplc="CF463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D4338D"/>
    <w:multiLevelType w:val="hybridMultilevel"/>
    <w:tmpl w:val="E71224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D7916"/>
    <w:multiLevelType w:val="hybridMultilevel"/>
    <w:tmpl w:val="24CC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15EDD"/>
    <w:multiLevelType w:val="hybridMultilevel"/>
    <w:tmpl w:val="3A5C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0599F"/>
    <w:multiLevelType w:val="hybridMultilevel"/>
    <w:tmpl w:val="58B80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E485F"/>
    <w:multiLevelType w:val="hybridMultilevel"/>
    <w:tmpl w:val="89B21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C2470C"/>
    <w:multiLevelType w:val="hybridMultilevel"/>
    <w:tmpl w:val="6B10D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04399"/>
    <w:multiLevelType w:val="hybridMultilevel"/>
    <w:tmpl w:val="140C8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1"/>
  </w:num>
  <w:num w:numId="5">
    <w:abstractNumId w:val="9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0"/>
  </w:num>
  <w:num w:numId="11">
    <w:abstractNumId w:val="7"/>
  </w:num>
  <w:num w:numId="12">
    <w:abstractNumId w:val="2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4D3"/>
    <w:rsid w:val="000F0CE9"/>
    <w:rsid w:val="001414D3"/>
    <w:rsid w:val="004844AD"/>
    <w:rsid w:val="0065033A"/>
    <w:rsid w:val="008C2A20"/>
    <w:rsid w:val="00907BCE"/>
    <w:rsid w:val="009700D4"/>
    <w:rsid w:val="00B34C4D"/>
    <w:rsid w:val="00BD0A5A"/>
    <w:rsid w:val="00CA7E46"/>
    <w:rsid w:val="00DA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C6B5"/>
  <w15:chartTrackingRefBased/>
  <w15:docId w15:val="{5FF23618-1F31-4D39-A0CA-8A27CD4C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4D3"/>
    <w:pPr>
      <w:ind w:left="720"/>
      <w:contextualSpacing/>
    </w:pPr>
  </w:style>
  <w:style w:type="table" w:styleId="TableGrid">
    <w:name w:val="Table Grid"/>
    <w:basedOn w:val="TableNormal"/>
    <w:uiPriority w:val="39"/>
    <w:rsid w:val="00141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Kathryn</dc:creator>
  <cp:keywords/>
  <dc:description/>
  <cp:lastModifiedBy>Quang Huynh</cp:lastModifiedBy>
  <cp:revision>8</cp:revision>
  <dcterms:created xsi:type="dcterms:W3CDTF">2015-08-18T14:53:00Z</dcterms:created>
  <dcterms:modified xsi:type="dcterms:W3CDTF">2023-02-01T14:21:00Z</dcterms:modified>
</cp:coreProperties>
</file>