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A970" w14:textId="1ED5987F" w:rsidR="00F211D6" w:rsidRDefault="00F211D6">
      <w:r>
        <w:t>Unit 2 – Foundations of Government</w:t>
      </w:r>
    </w:p>
    <w:p w14:paraId="5DAF494E" w14:textId="686C548F" w:rsidR="005D56D6" w:rsidRDefault="00DF1BA1">
      <w:proofErr w:type="spellStart"/>
      <w:r>
        <w:t>Presamble</w:t>
      </w:r>
      <w:proofErr w:type="spellEnd"/>
      <w:r w:rsidR="00F211D6">
        <w:t xml:space="preserve"> – 6 </w:t>
      </w:r>
      <w:r w:rsidR="0050434E">
        <w:t>Goals of the U.S. Constitution</w:t>
      </w:r>
    </w:p>
    <w:p w14:paraId="1EF4ECE9" w14:textId="1E584909" w:rsidR="0050434E" w:rsidRDefault="0050434E">
      <w:r>
        <w:t>“We the People”</w:t>
      </w:r>
    </w:p>
    <w:p w14:paraId="3BF6993D" w14:textId="4A0AACF2" w:rsidR="0050434E" w:rsidRDefault="00826745" w:rsidP="0050434E">
      <w:pPr>
        <w:pStyle w:val="ListParagraph"/>
        <w:numPr>
          <w:ilvl w:val="0"/>
          <w:numId w:val="1"/>
        </w:numPr>
      </w:pPr>
      <w:r>
        <w:t>Improve our go</w:t>
      </w:r>
      <w:r w:rsidR="00EC5F22">
        <w:t xml:space="preserve">vernment because the Articles of Confederation was too </w:t>
      </w:r>
      <w:proofErr w:type="gramStart"/>
      <w:r w:rsidR="00EC5F22">
        <w:t>weak</w:t>
      </w:r>
      <w:proofErr w:type="gramEnd"/>
    </w:p>
    <w:p w14:paraId="16999E67" w14:textId="6EFB26DA" w:rsidR="00EC5F22" w:rsidRDefault="00D92C2B" w:rsidP="0050434E">
      <w:pPr>
        <w:pStyle w:val="ListParagraph"/>
        <w:numPr>
          <w:ilvl w:val="0"/>
          <w:numId w:val="1"/>
        </w:numPr>
      </w:pPr>
      <w:r>
        <w:t>Fairness/Justice</w:t>
      </w:r>
    </w:p>
    <w:p w14:paraId="340E7D39" w14:textId="01020279" w:rsidR="00D92C2B" w:rsidRDefault="00D92C2B" w:rsidP="0050434E">
      <w:pPr>
        <w:pStyle w:val="ListParagraph"/>
        <w:numPr>
          <w:ilvl w:val="0"/>
          <w:numId w:val="1"/>
        </w:numPr>
      </w:pPr>
      <w:r>
        <w:t xml:space="preserve">Peace </w:t>
      </w:r>
      <w:r w:rsidR="00D16FEB">
        <w:t xml:space="preserve">in the U.S. </w:t>
      </w:r>
    </w:p>
    <w:p w14:paraId="45257E93" w14:textId="0CE410C4" w:rsidR="001B3132" w:rsidRDefault="00A33296" w:rsidP="0050434E">
      <w:pPr>
        <w:pStyle w:val="ListParagraph"/>
        <w:numPr>
          <w:ilvl w:val="0"/>
          <w:numId w:val="1"/>
        </w:numPr>
      </w:pPr>
      <w:r>
        <w:t xml:space="preserve">Protect </w:t>
      </w:r>
      <w:r w:rsidR="006638D9">
        <w:t>Americans</w:t>
      </w:r>
      <w:r>
        <w:t xml:space="preserve"> – keep it </w:t>
      </w:r>
      <w:proofErr w:type="gramStart"/>
      <w:r>
        <w:t>secure</w:t>
      </w:r>
      <w:proofErr w:type="gramEnd"/>
    </w:p>
    <w:p w14:paraId="3FF3D269" w14:textId="7084C35E" w:rsidR="006638D9" w:rsidRDefault="006638D9" w:rsidP="0050434E">
      <w:pPr>
        <w:pStyle w:val="ListParagraph"/>
        <w:numPr>
          <w:ilvl w:val="0"/>
          <w:numId w:val="1"/>
        </w:numPr>
      </w:pPr>
      <w:r>
        <w:t xml:space="preserve">Keep our </w:t>
      </w:r>
      <w:proofErr w:type="spellStart"/>
      <w:r>
        <w:t>well being</w:t>
      </w:r>
      <w:proofErr w:type="spellEnd"/>
      <w:r>
        <w:t xml:space="preserve">, good quality of </w:t>
      </w:r>
      <w:proofErr w:type="gramStart"/>
      <w:r>
        <w:t>life</w:t>
      </w:r>
      <w:proofErr w:type="gramEnd"/>
    </w:p>
    <w:p w14:paraId="4CDE09A1" w14:textId="0EF05AE3" w:rsidR="006638D9" w:rsidRDefault="006638D9" w:rsidP="0050434E">
      <w:pPr>
        <w:pStyle w:val="ListParagraph"/>
        <w:numPr>
          <w:ilvl w:val="0"/>
          <w:numId w:val="1"/>
        </w:numPr>
      </w:pPr>
      <w:r>
        <w:t xml:space="preserve">Keep our </w:t>
      </w:r>
      <w:proofErr w:type="gramStart"/>
      <w:r>
        <w:t>freedom</w:t>
      </w:r>
      <w:proofErr w:type="gramEnd"/>
    </w:p>
    <w:sectPr w:rsidR="006638D9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5AE"/>
    <w:multiLevelType w:val="hybridMultilevel"/>
    <w:tmpl w:val="BE4E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8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32"/>
    <w:rsid w:val="001204B8"/>
    <w:rsid w:val="001B3132"/>
    <w:rsid w:val="00257832"/>
    <w:rsid w:val="0050434E"/>
    <w:rsid w:val="005D56D6"/>
    <w:rsid w:val="006638D9"/>
    <w:rsid w:val="00826745"/>
    <w:rsid w:val="00A33296"/>
    <w:rsid w:val="00CE02F5"/>
    <w:rsid w:val="00D16FEB"/>
    <w:rsid w:val="00D92C2B"/>
    <w:rsid w:val="00DF1BA1"/>
    <w:rsid w:val="00EC5F22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201B"/>
  <w15:chartTrackingRefBased/>
  <w15:docId w15:val="{9BD20453-94B9-44F1-A92D-7F6A6A64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</cp:revision>
  <dcterms:created xsi:type="dcterms:W3CDTF">2023-03-02T14:01:00Z</dcterms:created>
  <dcterms:modified xsi:type="dcterms:W3CDTF">2023-03-02T14:12:00Z</dcterms:modified>
</cp:coreProperties>
</file>