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BEB3" w14:textId="275AC347" w:rsidR="00CA3985" w:rsidRDefault="00CA3985" w:rsidP="00CA3985">
      <w:pPr>
        <w:pStyle w:val="ListParagraph"/>
        <w:numPr>
          <w:ilvl w:val="0"/>
          <w:numId w:val="2"/>
        </w:numPr>
      </w:pPr>
      <w:r>
        <w:t xml:space="preserve">Requirements to become </w:t>
      </w:r>
      <w:r w:rsidR="00F674DE">
        <w:t>president.</w:t>
      </w:r>
    </w:p>
    <w:p w14:paraId="2651434D" w14:textId="0928A1B8" w:rsidR="00CA3985" w:rsidRDefault="00CA3985" w:rsidP="00CA3985">
      <w:pPr>
        <w:pStyle w:val="ListParagraph"/>
        <w:numPr>
          <w:ilvl w:val="1"/>
          <w:numId w:val="2"/>
        </w:numPr>
      </w:pPr>
      <w:r>
        <w:t>Must be born in the U.S.</w:t>
      </w:r>
    </w:p>
    <w:p w14:paraId="429FA9ED" w14:textId="7AD04D7A" w:rsidR="00CA3985" w:rsidRDefault="00CA3985" w:rsidP="00CA3985">
      <w:pPr>
        <w:pStyle w:val="ListParagraph"/>
        <w:numPr>
          <w:ilvl w:val="1"/>
          <w:numId w:val="2"/>
        </w:numPr>
      </w:pPr>
      <w:r>
        <w:t>Live in the U.S. for at least 14 years</w:t>
      </w:r>
    </w:p>
    <w:p w14:paraId="410FA065" w14:textId="5C3AEB4B" w:rsidR="00CA3985" w:rsidRDefault="00CA3985" w:rsidP="00CA3985">
      <w:pPr>
        <w:pStyle w:val="ListParagraph"/>
        <w:numPr>
          <w:ilvl w:val="1"/>
          <w:numId w:val="2"/>
        </w:numPr>
      </w:pPr>
      <w:r>
        <w:t xml:space="preserve">Be at least 35 years </w:t>
      </w:r>
      <w:r w:rsidR="00F674DE">
        <w:t>old.</w:t>
      </w:r>
    </w:p>
    <w:p w14:paraId="7CC8EA2F" w14:textId="6182A314" w:rsidR="005F3C25" w:rsidRDefault="005F3C25" w:rsidP="005F3C25">
      <w:pPr>
        <w:pStyle w:val="ListParagraph"/>
        <w:numPr>
          <w:ilvl w:val="0"/>
          <w:numId w:val="2"/>
        </w:numPr>
      </w:pPr>
      <w:r>
        <w:t>Caucus vs Primaries</w:t>
      </w:r>
    </w:p>
    <w:p w14:paraId="6B61716A" w14:textId="6002559B" w:rsidR="005F3C25" w:rsidRDefault="005F3C25" w:rsidP="005F3C25">
      <w:pPr>
        <w:pStyle w:val="ListParagraph"/>
        <w:numPr>
          <w:ilvl w:val="1"/>
          <w:numId w:val="2"/>
        </w:numPr>
      </w:pPr>
      <w:r>
        <w:t>Caucus – Meeting of party members</w:t>
      </w:r>
      <w:r w:rsidR="00F674DE">
        <w:t>.</w:t>
      </w:r>
    </w:p>
    <w:p w14:paraId="33F09339" w14:textId="70EF9181" w:rsidR="005F3C25" w:rsidRDefault="005F3C25" w:rsidP="005F3C25">
      <w:pPr>
        <w:pStyle w:val="ListParagraph"/>
        <w:numPr>
          <w:ilvl w:val="1"/>
          <w:numId w:val="2"/>
        </w:numPr>
      </w:pPr>
      <w:r>
        <w:t xml:space="preserve">Primaries – voters select candidates to run in the general </w:t>
      </w:r>
      <w:r w:rsidR="00F674DE">
        <w:t>election.</w:t>
      </w:r>
    </w:p>
    <w:p w14:paraId="6F3F93A1" w14:textId="53948898" w:rsidR="00F674DE" w:rsidRDefault="00F674DE" w:rsidP="00F674DE">
      <w:pPr>
        <w:pStyle w:val="ListParagraph"/>
        <w:numPr>
          <w:ilvl w:val="0"/>
          <w:numId w:val="2"/>
        </w:numPr>
      </w:pPr>
      <w:r>
        <w:t>National Party Conventions</w:t>
      </w:r>
    </w:p>
    <w:p w14:paraId="02FE3E54" w14:textId="1CCF53AA" w:rsidR="00F674DE" w:rsidRDefault="00F674DE" w:rsidP="00F674DE">
      <w:pPr>
        <w:pStyle w:val="ListParagraph"/>
        <w:numPr>
          <w:ilvl w:val="1"/>
          <w:numId w:val="2"/>
        </w:numPr>
      </w:pPr>
      <w:r>
        <w:t>Democrats nominate their candidates.</w:t>
      </w:r>
    </w:p>
    <w:p w14:paraId="52B5222C" w14:textId="7A07A5C7" w:rsidR="00F674DE" w:rsidRDefault="00F674DE" w:rsidP="00F674DE">
      <w:pPr>
        <w:pStyle w:val="ListParagraph"/>
        <w:numPr>
          <w:ilvl w:val="1"/>
          <w:numId w:val="2"/>
        </w:numPr>
      </w:pPr>
      <w:r>
        <w:t>Republications nominate their candidates.</w:t>
      </w:r>
    </w:p>
    <w:p w14:paraId="150F8787" w14:textId="53523BC3" w:rsidR="00207FB8" w:rsidRDefault="00207FB8" w:rsidP="00207FB8">
      <w:pPr>
        <w:pStyle w:val="ListParagraph"/>
        <w:numPr>
          <w:ilvl w:val="0"/>
          <w:numId w:val="2"/>
        </w:numPr>
      </w:pPr>
      <w:r>
        <w:t>Electoral college casts its vote</w:t>
      </w:r>
    </w:p>
    <w:p w14:paraId="5E1B234E" w14:textId="0063E3F5" w:rsidR="00207FB8" w:rsidRDefault="00207FB8" w:rsidP="00207FB8">
      <w:pPr>
        <w:pStyle w:val="ListParagraph"/>
        <w:numPr>
          <w:ilvl w:val="1"/>
          <w:numId w:val="2"/>
        </w:numPr>
      </w:pPr>
      <w:r>
        <w:t>Members of the New York State ballet must cast its vote.</w:t>
      </w:r>
    </w:p>
    <w:p w14:paraId="7191538E" w14:textId="5F6046FB" w:rsidR="007E6ECE" w:rsidRDefault="007E6ECE" w:rsidP="007E6ECE">
      <w:pPr>
        <w:pStyle w:val="ListParagraph"/>
        <w:numPr>
          <w:ilvl w:val="0"/>
          <w:numId w:val="2"/>
        </w:numPr>
      </w:pPr>
      <w:r>
        <w:t>Electoral College</w:t>
      </w:r>
    </w:p>
    <w:p w14:paraId="2F203180" w14:textId="7088F533" w:rsidR="007E6ECE" w:rsidRDefault="007E6ECE" w:rsidP="007E6ECE">
      <w:pPr>
        <w:pStyle w:val="ListParagraph"/>
        <w:numPr>
          <w:ilvl w:val="1"/>
          <w:numId w:val="2"/>
        </w:numPr>
      </w:pPr>
      <w:r>
        <w:t>A group of people to elect the president.</w:t>
      </w:r>
    </w:p>
    <w:p w14:paraId="41F47083" w14:textId="0B2B12B4" w:rsidR="007E6ECE" w:rsidRDefault="007E6ECE" w:rsidP="007E6ECE">
      <w:pPr>
        <w:pStyle w:val="ListParagraph"/>
        <w:numPr>
          <w:ilvl w:val="1"/>
          <w:numId w:val="2"/>
        </w:numPr>
      </w:pPr>
      <w:r>
        <w:t>When you cast for your vote for president, you will also vote for an elector who will cast a ballot in a separate election to choose the president.</w:t>
      </w:r>
    </w:p>
    <w:p w14:paraId="00E48EE9" w14:textId="0AA3256C" w:rsidR="007E6ECE" w:rsidRDefault="0071216C" w:rsidP="0071216C">
      <w:pPr>
        <w:pStyle w:val="ListParagraph"/>
        <w:numPr>
          <w:ilvl w:val="0"/>
          <w:numId w:val="2"/>
        </w:numPr>
      </w:pPr>
      <w:r>
        <w:t>Who chooses electors?</w:t>
      </w:r>
    </w:p>
    <w:p w14:paraId="25C93CB9" w14:textId="093E852D" w:rsidR="0071216C" w:rsidRDefault="0071216C" w:rsidP="0071216C">
      <w:pPr>
        <w:pStyle w:val="ListParagraph"/>
        <w:numPr>
          <w:ilvl w:val="1"/>
          <w:numId w:val="2"/>
        </w:numPr>
      </w:pPr>
      <w:r>
        <w:t xml:space="preserve">State legislatures choose electors nominated by their political </w:t>
      </w:r>
      <w:r w:rsidR="00855414">
        <w:t>parties.</w:t>
      </w:r>
    </w:p>
    <w:p w14:paraId="32911C92" w14:textId="00F0E79C" w:rsidR="007E3D48" w:rsidRDefault="007E3D48" w:rsidP="007E3D48">
      <w:pPr>
        <w:pStyle w:val="ListParagraph"/>
        <w:numPr>
          <w:ilvl w:val="0"/>
          <w:numId w:val="2"/>
        </w:numPr>
      </w:pPr>
      <w:r>
        <w:t xml:space="preserve">Where do electors come </w:t>
      </w:r>
      <w:r w:rsidR="00855414">
        <w:t>from?</w:t>
      </w:r>
    </w:p>
    <w:p w14:paraId="36E0BC58" w14:textId="77777777" w:rsidR="00C57693" w:rsidRDefault="00C57693" w:rsidP="00C57693">
      <w:pPr>
        <w:pStyle w:val="ListParagraph"/>
        <w:numPr>
          <w:ilvl w:val="1"/>
          <w:numId w:val="2"/>
        </w:numPr>
      </w:pPr>
      <w:r>
        <w:t>538 total electors</w:t>
      </w:r>
    </w:p>
    <w:p w14:paraId="66A64373" w14:textId="0CD829D8" w:rsidR="00C57693" w:rsidRDefault="00C57693" w:rsidP="00C57693">
      <w:pPr>
        <w:pStyle w:val="ListParagraph"/>
        <w:numPr>
          <w:ilvl w:val="1"/>
          <w:numId w:val="2"/>
        </w:numPr>
      </w:pPr>
      <w:r>
        <w:t xml:space="preserve">Nominated by state party committees or by vote at the state’s party </w:t>
      </w:r>
      <w:r w:rsidR="001139E7">
        <w:t>convention.</w:t>
      </w:r>
    </w:p>
    <w:p w14:paraId="1376778F" w14:textId="28D74CF5" w:rsidR="00C57693" w:rsidRDefault="00C57693" w:rsidP="00C57693">
      <w:pPr>
        <w:pStyle w:val="ListParagraph"/>
        <w:numPr>
          <w:ilvl w:val="1"/>
          <w:numId w:val="2"/>
        </w:numPr>
      </w:pPr>
      <w:r>
        <w:t xml:space="preserve">Electors are politically active in their </w:t>
      </w:r>
      <w:r w:rsidR="001139E7">
        <w:t>party.</w:t>
      </w:r>
    </w:p>
    <w:p w14:paraId="4213CB3C" w14:textId="3CFFB394" w:rsidR="00C57693" w:rsidRDefault="00C57693" w:rsidP="00C57693">
      <w:pPr>
        <w:pStyle w:val="ListParagraph"/>
        <w:numPr>
          <w:ilvl w:val="1"/>
          <w:numId w:val="2"/>
        </w:numPr>
      </w:pPr>
      <w:r>
        <w:t xml:space="preserve">They include party activists, party leaders, and elected </w:t>
      </w:r>
      <w:r w:rsidR="001139E7">
        <w:t>officials.</w:t>
      </w:r>
    </w:p>
    <w:p w14:paraId="42687B12" w14:textId="61137246" w:rsidR="00855414" w:rsidRDefault="00855414" w:rsidP="00C57693">
      <w:pPr>
        <w:pStyle w:val="ListParagraph"/>
        <w:numPr>
          <w:ilvl w:val="0"/>
          <w:numId w:val="2"/>
        </w:numPr>
      </w:pPr>
      <w:r>
        <w:t>Why is it so complicated?</w:t>
      </w:r>
    </w:p>
    <w:p w14:paraId="3FF6713B" w14:textId="4B24ADBF" w:rsidR="00855414" w:rsidRDefault="00855414" w:rsidP="00855414">
      <w:pPr>
        <w:pStyle w:val="ListParagraph"/>
        <w:numPr>
          <w:ilvl w:val="1"/>
          <w:numId w:val="2"/>
        </w:numPr>
      </w:pPr>
      <w:r>
        <w:t>The Founding Fathers did not want Congress to choose the president.</w:t>
      </w:r>
    </w:p>
    <w:p w14:paraId="5BCAD0F3" w14:textId="6EB5DF4C" w:rsidR="00855414" w:rsidRDefault="00855414" w:rsidP="00855414">
      <w:pPr>
        <w:pStyle w:val="ListParagraph"/>
        <w:numPr>
          <w:ilvl w:val="1"/>
          <w:numId w:val="2"/>
        </w:numPr>
      </w:pPr>
      <w:r>
        <w:t>In the 18</w:t>
      </w:r>
      <w:r w:rsidRPr="00855414">
        <w:rPr>
          <w:vertAlign w:val="superscript"/>
        </w:rPr>
        <w:t>th</w:t>
      </w:r>
      <w:r>
        <w:t xml:space="preserve"> century, most Americas were illiterate, and communications were poor.</w:t>
      </w:r>
    </w:p>
    <w:p w14:paraId="1BADB2BD" w14:textId="4A311577" w:rsidR="00855414" w:rsidRDefault="00855414" w:rsidP="00855414">
      <w:pPr>
        <w:pStyle w:val="ListParagraph"/>
        <w:numPr>
          <w:ilvl w:val="1"/>
          <w:numId w:val="2"/>
        </w:numPr>
      </w:pPr>
      <w:r>
        <w:t>Electors would be better qualified and informed to choose the president.</w:t>
      </w:r>
    </w:p>
    <w:p w14:paraId="3280A440" w14:textId="487F93E4" w:rsidR="00D44186" w:rsidRDefault="00D44186" w:rsidP="00D44186">
      <w:pPr>
        <w:pStyle w:val="ListParagraph"/>
        <w:numPr>
          <w:ilvl w:val="0"/>
          <w:numId w:val="2"/>
        </w:numPr>
      </w:pPr>
      <w:r>
        <w:t>When do the electors pick the president?</w:t>
      </w:r>
    </w:p>
    <w:p w14:paraId="4D42F954" w14:textId="2C53C1EA" w:rsidR="00D44186" w:rsidRDefault="00D44186" w:rsidP="00D44186">
      <w:pPr>
        <w:pStyle w:val="ListParagraph"/>
        <w:numPr>
          <w:ilvl w:val="1"/>
          <w:numId w:val="2"/>
        </w:numPr>
      </w:pPr>
      <w:r>
        <w:t>On the first Monday after the second Wednesday in December</w:t>
      </w:r>
    </w:p>
    <w:p w14:paraId="38EA5484" w14:textId="7E7FAC58" w:rsidR="00D44186" w:rsidRDefault="00D44186" w:rsidP="00D44186">
      <w:pPr>
        <w:pStyle w:val="ListParagraph"/>
        <w:numPr>
          <w:ilvl w:val="1"/>
          <w:numId w:val="2"/>
        </w:numPr>
      </w:pPr>
      <w:r>
        <w:t xml:space="preserve">Votes </w:t>
      </w:r>
      <w:proofErr w:type="gramStart"/>
      <w:r>
        <w:t>are sealed</w:t>
      </w:r>
      <w:proofErr w:type="gramEnd"/>
      <w:r>
        <w:t>.</w:t>
      </w:r>
    </w:p>
    <w:p w14:paraId="2574A164" w14:textId="0B511E45" w:rsidR="00D44186" w:rsidRDefault="00D44186" w:rsidP="00D44186">
      <w:pPr>
        <w:pStyle w:val="ListParagraph"/>
        <w:numPr>
          <w:ilvl w:val="1"/>
          <w:numId w:val="2"/>
        </w:numPr>
      </w:pPr>
      <w:r>
        <w:t>On January 6</w:t>
      </w:r>
      <w:r w:rsidRPr="00D44186">
        <w:rPr>
          <w:vertAlign w:val="superscript"/>
        </w:rPr>
        <w:t>th</w:t>
      </w:r>
      <w:r>
        <w:t xml:space="preserve">, they </w:t>
      </w:r>
      <w:proofErr w:type="gramStart"/>
      <w:r>
        <w:t>are read</w:t>
      </w:r>
      <w:proofErr w:type="gramEnd"/>
      <w:r>
        <w:t xml:space="preserve"> before Congress.</w:t>
      </w:r>
    </w:p>
    <w:p w14:paraId="1B98E08B" w14:textId="092BC6AF" w:rsidR="00372A4B" w:rsidRDefault="00372A4B" w:rsidP="00372A4B">
      <w:pPr>
        <w:pStyle w:val="ListParagraph"/>
        <w:numPr>
          <w:ilvl w:val="0"/>
          <w:numId w:val="2"/>
        </w:numPr>
      </w:pPr>
      <w:r>
        <w:t>What happens if there is a tie?</w:t>
      </w:r>
    </w:p>
    <w:p w14:paraId="1CFA8B0C" w14:textId="069A37FF" w:rsidR="00372A4B" w:rsidRDefault="00372A4B" w:rsidP="00372A4B">
      <w:pPr>
        <w:pStyle w:val="ListParagraph"/>
        <w:numPr>
          <w:ilvl w:val="1"/>
          <w:numId w:val="2"/>
        </w:numPr>
      </w:pPr>
      <w:r>
        <w:t>House of Representatives chooses the president.</w:t>
      </w:r>
    </w:p>
    <w:p w14:paraId="1E8323DB" w14:textId="4BDDC705" w:rsidR="00372A4B" w:rsidRDefault="00372A4B" w:rsidP="00372A4B">
      <w:pPr>
        <w:pStyle w:val="ListParagraph"/>
        <w:numPr>
          <w:ilvl w:val="1"/>
          <w:numId w:val="2"/>
        </w:numPr>
      </w:pPr>
      <w:r>
        <w:t>Senate chooses the vice president.</w:t>
      </w:r>
    </w:p>
    <w:sectPr w:rsidR="00372A4B" w:rsidSect="005F3C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B6617"/>
    <w:multiLevelType w:val="hybridMultilevel"/>
    <w:tmpl w:val="239A220C"/>
    <w:lvl w:ilvl="0" w:tplc="F21E02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B05838"/>
    <w:multiLevelType w:val="hybridMultilevel"/>
    <w:tmpl w:val="F168D666"/>
    <w:lvl w:ilvl="0" w:tplc="2D9E5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462542">
    <w:abstractNumId w:val="1"/>
  </w:num>
  <w:num w:numId="2" w16cid:durableId="136231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985"/>
    <w:rsid w:val="001139E7"/>
    <w:rsid w:val="001204B8"/>
    <w:rsid w:val="00207FB8"/>
    <w:rsid w:val="00372A4B"/>
    <w:rsid w:val="005D56D6"/>
    <w:rsid w:val="005F3C25"/>
    <w:rsid w:val="0071216C"/>
    <w:rsid w:val="007E3D48"/>
    <w:rsid w:val="007E6ECE"/>
    <w:rsid w:val="00855414"/>
    <w:rsid w:val="00C57693"/>
    <w:rsid w:val="00CA3985"/>
    <w:rsid w:val="00CE02F5"/>
    <w:rsid w:val="00D44186"/>
    <w:rsid w:val="00F6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8366F"/>
  <w15:chartTrackingRefBased/>
  <w15:docId w15:val="{DCFA3B4C-1E56-473B-8AC3-7057C063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Huynh, Quang</cp:lastModifiedBy>
  <cp:revision>12</cp:revision>
  <dcterms:created xsi:type="dcterms:W3CDTF">2023-04-14T13:11:00Z</dcterms:created>
  <dcterms:modified xsi:type="dcterms:W3CDTF">2023-04-14T13:31:00Z</dcterms:modified>
</cp:coreProperties>
</file>