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9456D" w14:textId="1CD00D64" w:rsidR="005D56D6" w:rsidRDefault="00F8050C">
      <w:r w:rsidRPr="00F8050C">
        <w:t xml:space="preserve">Why she was done to this piece of parchment invention he had in his car I think it's just such a striking thing to suggest that since my end communicating environment and they're not that far apart in this picture is a little there's a lot of anything that's going to see these </w:t>
      </w:r>
      <w:r w:rsidR="003832FB" w:rsidRPr="003832FB">
        <w:t xml:space="preserve">it's really interesting they're probably she's probably as far away as I am from Sam from the pole small intersection like this medium in between two fairly they're not terribly busy sections of the street I'm sure they're not busy </w:t>
      </w:r>
      <w:r w:rsidR="00017915" w:rsidRPr="00017915">
        <w:t xml:space="preserve">in soccer I don't know a number of years ago when she was still across from the ball and it was a really intriguing experience and again I want you to think about context in art how are kind of art and art from Chicago my daughter was very excited to see you and people were literally crawling all over this book like sitting on his neck take a picture like laying on his children </w:t>
      </w:r>
      <w:r w:rsidR="003617E7" w:rsidRPr="003617E7">
        <w:t xml:space="preserve">it was really </w:t>
      </w:r>
      <w:proofErr w:type="spellStart"/>
      <w:r w:rsidR="003617E7" w:rsidRPr="003617E7">
        <w:t>really</w:t>
      </w:r>
      <w:proofErr w:type="spellEnd"/>
      <w:r w:rsidR="003617E7" w:rsidRPr="003617E7">
        <w:t xml:space="preserve"> early protests to be quite honest with it wasn't just taking a picture with him he's almost like it had to be taking the picture see what was happening with this little thing here and she's very small she's only like maybe just a very small and by comparison that is probably three times the size of a normal goal yeah she's there </w:t>
      </w:r>
      <w:r w:rsidR="00213434" w:rsidRPr="00213434">
        <w:t xml:space="preserve">everybody is waiting to turn to get a picture next to her stand and pose next to her and everybody was being really like nobody was touching nobody is like trying to like get out of shoulders or anything weird like that this is really interesting experience and we were standing here at my daughter who's desperate to stay next to her and she said and everything and finally this woman next to me goes just step up </w:t>
      </w:r>
      <w:r w:rsidR="00B15E29" w:rsidRPr="00B15E29">
        <w:t xml:space="preserve">and so you kind of had to be fearless in that moment as well and it became almost the symbol of the art became almost symbolic of the people stepping off to her it was this really cool moment and everybody does she step out and let everybody take your little picture and then the next person come up this is really interesting way that people were engaging with the art because it I thought people don't do that now it's just such an interesting way that are contextual alright </w:t>
      </w:r>
      <w:r w:rsidR="00BC6D96" w:rsidRPr="00BC6D96">
        <w:t xml:space="preserve">so with all of that we're </w:t>
      </w:r>
      <w:proofErr w:type="spellStart"/>
      <w:r w:rsidR="00BC6D96" w:rsidRPr="00BC6D96">
        <w:t>gonna</w:t>
      </w:r>
      <w:proofErr w:type="spellEnd"/>
      <w:r w:rsidR="00BC6D96" w:rsidRPr="00BC6D96">
        <w:t xml:space="preserve"> get our David summaries or </w:t>
      </w:r>
      <w:proofErr w:type="spellStart"/>
      <w:r w:rsidR="00BC6D96" w:rsidRPr="00BC6D96">
        <w:t>or</w:t>
      </w:r>
      <w:proofErr w:type="spellEnd"/>
      <w:r w:rsidR="00BC6D96" w:rsidRPr="00BC6D96">
        <w:t xml:space="preserve"> character right thinking about all of those things yeah right one of the things you're </w:t>
      </w:r>
      <w:proofErr w:type="spellStart"/>
      <w:r w:rsidR="00BC6D96" w:rsidRPr="00BC6D96">
        <w:t>gonna</w:t>
      </w:r>
      <w:proofErr w:type="spellEnd"/>
      <w:r w:rsidR="00BC6D96" w:rsidRPr="00BC6D96">
        <w:t xml:space="preserve"> know is </w:t>
      </w:r>
      <w:r w:rsidR="0090095E" w:rsidRPr="0090095E">
        <w:t xml:space="preserve">destiny moved forward whenever you guys are doing any kind of writing I am ready for this I tend to write the same thing but I always think it's the first time you guys are writing something in the first time you're trying something they say this is what the expectation should look like </w:t>
      </w:r>
      <w:r w:rsidR="000B6485" w:rsidRPr="000B6485">
        <w:t xml:space="preserve">I'm not saying you should look exactly like mine sound exactly like mine I can't feel a little bit more and more most word you guys tend to be if you're more bye </w:t>
      </w:r>
    </w:p>
    <w:p w14:paraId="749E6D85" w14:textId="7CDC905B" w:rsidR="006C058A" w:rsidRDefault="006C058A"/>
    <w:p w14:paraId="349AFBCE" w14:textId="49B67169" w:rsidR="006C058A" w:rsidRDefault="00BA3380">
      <w:r w:rsidRPr="00BA3380">
        <w:t xml:space="preserve">So think about you know what you think about that when this lovely little </w:t>
      </w:r>
      <w:proofErr w:type="spellStart"/>
      <w:r w:rsidRPr="00BA3380">
        <w:t>jahnigen</w:t>
      </w:r>
      <w:proofErr w:type="spellEnd"/>
      <w:r w:rsidRPr="00BA3380">
        <w:t xml:space="preserve"> consistent pretty small in scandal there's my Goliath is David </w:t>
      </w:r>
      <w:proofErr w:type="spellStart"/>
      <w:r w:rsidRPr="00BA3380">
        <w:t>David</w:t>
      </w:r>
      <w:proofErr w:type="spellEnd"/>
      <w:r w:rsidRPr="00BA3380">
        <w:t xml:space="preserve"> this one wasn't hi the minions are a little bit different the first one was Casting Crowns this one is a different medium and everyone has definitely reflected </w:t>
      </w:r>
      <w:r w:rsidR="005E042C" w:rsidRPr="005E042C">
        <w:t xml:space="preserve">2 minutes think about that let's come on so he's influenced by right wait seeing their names except and statement and this one is by I don't think she students hi </w:t>
      </w:r>
      <w:r w:rsidR="00E705B9" w:rsidRPr="00E705B9">
        <w:t xml:space="preserve">and then of course we have Michelangelo this one's done obviously out of stone there is a catch when if you go to the flow and you're on your way to the History Museum or the Shakespeare park for the always memorial right down that museum there's a cast one so right out this one just so you know it's interesting to know his scale is </w:t>
      </w:r>
      <w:r w:rsidR="00B56C5B" w:rsidRPr="00B56C5B">
        <w:t xml:space="preserve">probably the biggest statement that we have and also that his eyes he's meant if you follow his blue eyes he's looking up so his name is he's looking up target black is for scale this Michelangelo add the latest or last one </w:t>
      </w:r>
      <w:r w:rsidR="000578EE" w:rsidRPr="000578EE">
        <w:t xml:space="preserve">transfer needed and obviously each of them are obviously he's taking the story choosing David as is Michelangelo taking it before he's killed see you soon and the other ones are taking this story afterwards that makes a difference in the way you look </w:t>
      </w:r>
      <w:r w:rsidR="00A84B94" w:rsidRPr="00A84B94">
        <w:t xml:space="preserve">stranger things did take the rest before we went in or did you just go in right alright so those are </w:t>
      </w:r>
      <w:proofErr w:type="spellStart"/>
      <w:r w:rsidR="00A84B94" w:rsidRPr="00A84B94">
        <w:t>gonna</w:t>
      </w:r>
      <w:proofErr w:type="spellEnd"/>
      <w:r w:rsidR="00A84B94" w:rsidRPr="00A84B94">
        <w:t xml:space="preserve"> be your choices all of them are accessible to you and take my time that I would go through the PowerPoint really think about which one you think </w:t>
      </w:r>
      <w:r w:rsidR="00A84B94" w:rsidRPr="00A84B94">
        <w:lastRenderedPageBreak/>
        <w:t xml:space="preserve">reflects how you think David should be depicted no you do not have to draw your own paving down the road don't worry you don't have to visually demonstrate that </w:t>
      </w:r>
      <w:r w:rsidR="00A143D5" w:rsidRPr="00A143D5">
        <w:t xml:space="preserve">So what you're going to do is you're </w:t>
      </w:r>
      <w:proofErr w:type="spellStart"/>
      <w:r w:rsidR="00A143D5" w:rsidRPr="00A143D5">
        <w:t>gonna</w:t>
      </w:r>
      <w:proofErr w:type="spellEnd"/>
      <w:r w:rsidR="00A143D5" w:rsidRPr="00A143D5">
        <w:t xml:space="preserve"> pick myself and then you're </w:t>
      </w:r>
      <w:proofErr w:type="spellStart"/>
      <w:r w:rsidR="00A143D5" w:rsidRPr="00A143D5">
        <w:t>gonna</w:t>
      </w:r>
      <w:proofErr w:type="spellEnd"/>
      <w:r w:rsidR="00A143D5" w:rsidRPr="00A143D5">
        <w:t xml:space="preserve"> justify it so you're real for this the reason for this paragraph would be </w:t>
      </w:r>
      <w:proofErr w:type="spellStart"/>
      <w:r w:rsidR="00A143D5" w:rsidRPr="00A143D5">
        <w:t>michelangelo's</w:t>
      </w:r>
      <w:proofErr w:type="spellEnd"/>
      <w:r w:rsidR="00A143D5" w:rsidRPr="00A143D5">
        <w:t xml:space="preserve"> David best pics the biblical version I did not say I think I believe it is because you say it's so the real in this circumstance would be you would </w:t>
      </w:r>
      <w:proofErr w:type="spellStart"/>
      <w:r w:rsidR="00A143D5" w:rsidRPr="00A143D5">
        <w:t>wanna</w:t>
      </w:r>
      <w:proofErr w:type="spellEnd"/>
      <w:r w:rsidR="00A143D5" w:rsidRPr="00A143D5">
        <w:t xml:space="preserve"> put in the artist that you think reflects David's character </w:t>
      </w:r>
      <w:r w:rsidR="00AD154B" w:rsidRPr="00AD154B">
        <w:t xml:space="preserve">as you see it that's why it's important that you might have a little bit of debate on how you see David's character because some of you guys I'm only shocked </w:t>
      </w:r>
      <w:proofErr w:type="spellStart"/>
      <w:r w:rsidR="00AD154B" w:rsidRPr="00AD154B">
        <w:t>'cause</w:t>
      </w:r>
      <w:proofErr w:type="spellEnd"/>
      <w:r w:rsidR="00AD154B" w:rsidRPr="00AD154B">
        <w:t xml:space="preserve"> I'm like well clearly this is the one and then student slasher like that's not the one this one is the one I'm like really that one so it can't be something that's kind of interesting because all of these authors are all these artists came from the same text they're all reading the Bible </w:t>
      </w:r>
      <w:r w:rsidR="00032D1B" w:rsidRPr="00032D1B">
        <w:t xml:space="preserve">they're all being paid back by the church to do this so there's nothing influencing them other than the way that they're seeing with character in the same version that everybody is reading type your examples obviously there's no plugs there's no paraphrasing So what would be my examples yeah we're not actually talking about the scale and I'm talking about the pose and I'm talking about the meat material and I'm talking about the expression </w:t>
      </w:r>
      <w:r w:rsidR="00353671" w:rsidRPr="00353671">
        <w:t xml:space="preserve">examples are coming from the sculpture itself so that's where I'm really depending show me about this culture what do we be the explanation my original paragraph that's where the explanation that helps this actually taking this paragraph one </w:t>
      </w:r>
      <w:r w:rsidR="00AE5A78" w:rsidRPr="00AE5A78">
        <w:t xml:space="preserve">I'm taking this basing on that so those two paragraphs are working together questions I would recommend if you going through that so let's try to give you a lot of details and stuff go online and see if you can get some better Google images that might show you some different angles or things that you think are important baby right </w:t>
      </w:r>
      <w:r w:rsidR="001D017E" w:rsidRPr="001D017E">
        <w:t xml:space="preserve">the idea is the first weekend it's supposed to be nice you are tired and want to sleep in so I'm trying to give you homework over the weekend so trying to focus idea remember you only have to really produce the second paragraph I would edit the first </w:t>
      </w:r>
      <w:r w:rsidR="00893ABB" w:rsidRPr="00893ABB">
        <w:t xml:space="preserve">I'm wondering what's </w:t>
      </w:r>
      <w:proofErr w:type="spellStart"/>
      <w:r w:rsidR="00893ABB" w:rsidRPr="00893ABB">
        <w:t>gonna</w:t>
      </w:r>
      <w:proofErr w:type="spellEnd"/>
      <w:r w:rsidR="00893ABB" w:rsidRPr="00893ABB">
        <w:t xml:space="preserve"> happen just </w:t>
      </w:r>
      <w:proofErr w:type="spellStart"/>
      <w:r w:rsidR="00893ABB" w:rsidRPr="00893ABB">
        <w:t>'cause</w:t>
      </w:r>
      <w:proofErr w:type="spellEnd"/>
      <w:r w:rsidR="00893ABB" w:rsidRPr="00893ABB">
        <w:t xml:space="preserve"> I always like to have students know what's going on down the road on Monday what's </w:t>
      </w:r>
      <w:proofErr w:type="spellStart"/>
      <w:r w:rsidR="00893ABB" w:rsidRPr="00893ABB">
        <w:t>gonna</w:t>
      </w:r>
      <w:proofErr w:type="spellEnd"/>
      <w:r w:rsidR="00893ABB" w:rsidRPr="00893ABB">
        <w:t xml:space="preserve"> happen is I'm </w:t>
      </w:r>
      <w:proofErr w:type="spellStart"/>
      <w:r w:rsidR="00893ABB" w:rsidRPr="00893ABB">
        <w:t>gonna</w:t>
      </w:r>
      <w:proofErr w:type="spellEnd"/>
      <w:r w:rsidR="00893ABB" w:rsidRPr="00893ABB">
        <w:t xml:space="preserve"> give you a sample of my analysis of which one I decided worked with what my ideology was you'll have time to </w:t>
      </w:r>
    </w:p>
    <w:sectPr w:rsidR="006C058A" w:rsidSect="00120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31"/>
    <w:rsid w:val="00017915"/>
    <w:rsid w:val="00032D1B"/>
    <w:rsid w:val="000578EE"/>
    <w:rsid w:val="000B6485"/>
    <w:rsid w:val="001204B8"/>
    <w:rsid w:val="001D017E"/>
    <w:rsid w:val="00213434"/>
    <w:rsid w:val="00353671"/>
    <w:rsid w:val="003617E7"/>
    <w:rsid w:val="003832FB"/>
    <w:rsid w:val="005D56D6"/>
    <w:rsid w:val="005E042C"/>
    <w:rsid w:val="006C058A"/>
    <w:rsid w:val="00893ABB"/>
    <w:rsid w:val="0090095E"/>
    <w:rsid w:val="00991531"/>
    <w:rsid w:val="00A143D5"/>
    <w:rsid w:val="00A84B94"/>
    <w:rsid w:val="00AD154B"/>
    <w:rsid w:val="00AE5A78"/>
    <w:rsid w:val="00B15E29"/>
    <w:rsid w:val="00B56C5B"/>
    <w:rsid w:val="00BA3380"/>
    <w:rsid w:val="00BC6D96"/>
    <w:rsid w:val="00CE02F5"/>
    <w:rsid w:val="00E705B9"/>
    <w:rsid w:val="00F805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450A"/>
  <w15:chartTrackingRefBased/>
  <w15:docId w15:val="{0308BDA7-A24E-4F3E-866F-C9355D50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1017</Words>
  <Characters>5801</Characters>
  <Application>Microsoft Office Word</Application>
  <DocSecurity>0</DocSecurity>
  <Lines>48</Lines>
  <Paragraphs>13</Paragraphs>
  <ScaleCrop>false</ScaleCrop>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Huynh, Quang</cp:lastModifiedBy>
  <cp:revision>24</cp:revision>
  <dcterms:created xsi:type="dcterms:W3CDTF">2022-09-09T14:32:00Z</dcterms:created>
  <dcterms:modified xsi:type="dcterms:W3CDTF">2022-09-09T14:48:00Z</dcterms:modified>
</cp:coreProperties>
</file>