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71E25" w14:textId="10C2210A" w:rsidR="005D56D6" w:rsidRDefault="0026615D">
      <w:pPr>
        <w:rPr>
          <w:b/>
          <w:bCs/>
        </w:rPr>
      </w:pPr>
      <w:r>
        <w:rPr>
          <w:b/>
          <w:bCs/>
        </w:rPr>
        <w:t>Native Americans</w:t>
      </w:r>
    </w:p>
    <w:p w14:paraId="027A4731" w14:textId="7315992B" w:rsidR="0026615D" w:rsidRDefault="00A23282" w:rsidP="0026615D">
      <w:pPr>
        <w:pStyle w:val="ListParagraph"/>
        <w:numPr>
          <w:ilvl w:val="0"/>
          <w:numId w:val="1"/>
        </w:numPr>
      </w:pPr>
      <w:r>
        <w:t>Traditional instruments (drums, bells, rattles)</w:t>
      </w:r>
    </w:p>
    <w:p w14:paraId="6D4137D7" w14:textId="13ADC0B7" w:rsidR="00A23282" w:rsidRDefault="00A23282" w:rsidP="0026615D">
      <w:pPr>
        <w:pStyle w:val="ListParagraph"/>
        <w:numPr>
          <w:ilvl w:val="0"/>
          <w:numId w:val="1"/>
        </w:numPr>
      </w:pPr>
      <w:r>
        <w:t xml:space="preserve">No </w:t>
      </w:r>
      <w:r w:rsidR="00DE79AD">
        <w:t>words/lyrics</w:t>
      </w:r>
    </w:p>
    <w:p w14:paraId="0BC6F0AB" w14:textId="4FD28064" w:rsidR="00DE79AD" w:rsidRDefault="00DE79AD" w:rsidP="0026615D">
      <w:pPr>
        <w:pStyle w:val="ListParagraph"/>
        <w:numPr>
          <w:ilvl w:val="0"/>
          <w:numId w:val="1"/>
        </w:numPr>
      </w:pPr>
      <w:r>
        <w:t>Used for traditional events</w:t>
      </w:r>
    </w:p>
    <w:p w14:paraId="59944A67" w14:textId="5CCD40C2" w:rsidR="002522FF" w:rsidRDefault="00074355" w:rsidP="0026615D">
      <w:pPr>
        <w:pStyle w:val="ListParagraph"/>
        <w:numPr>
          <w:ilvl w:val="0"/>
          <w:numId w:val="1"/>
        </w:numPr>
      </w:pPr>
      <w:r>
        <w:t>Dancing</w:t>
      </w:r>
    </w:p>
    <w:p w14:paraId="493A348F" w14:textId="41EE2EB9" w:rsidR="00074355" w:rsidRDefault="00074355" w:rsidP="0026615D">
      <w:pPr>
        <w:pStyle w:val="ListParagraph"/>
        <w:numPr>
          <w:ilvl w:val="0"/>
          <w:numId w:val="1"/>
        </w:numPr>
      </w:pPr>
      <w:r>
        <w:t>Recorded songs before capture/take over</w:t>
      </w:r>
    </w:p>
    <w:p w14:paraId="698354CF" w14:textId="3BD135D6" w:rsidR="00074355" w:rsidRDefault="00074355" w:rsidP="0026615D">
      <w:pPr>
        <w:pStyle w:val="ListParagraph"/>
        <w:numPr>
          <w:ilvl w:val="0"/>
          <w:numId w:val="1"/>
        </w:numPr>
      </w:pPr>
      <w:r>
        <w:t>Sounds in songs had no meaning. No real words and made up sounds</w:t>
      </w:r>
    </w:p>
    <w:p w14:paraId="20168C57" w14:textId="40774E22" w:rsidR="00615B1A" w:rsidRDefault="00615B1A" w:rsidP="00615B1A">
      <w:pPr>
        <w:pStyle w:val="ListParagraph"/>
        <w:numPr>
          <w:ilvl w:val="0"/>
          <w:numId w:val="1"/>
        </w:numPr>
      </w:pPr>
      <w:r>
        <w:t>Songs were for pure entertainment</w:t>
      </w:r>
    </w:p>
    <w:p w14:paraId="3BFD481E" w14:textId="5144E2D4" w:rsidR="00615B1A" w:rsidRDefault="00615B1A" w:rsidP="00615B1A">
      <w:pPr>
        <w:pStyle w:val="ListParagraph"/>
        <w:numPr>
          <w:ilvl w:val="0"/>
          <w:numId w:val="1"/>
        </w:numPr>
      </w:pPr>
      <w:r>
        <w:t xml:space="preserve">After </w:t>
      </w:r>
      <w:r w:rsidR="00A61FF0">
        <w:t>white men recorded the traditional songs, songs were ruined</w:t>
      </w:r>
    </w:p>
    <w:p w14:paraId="5ABEBACD" w14:textId="772AE51A" w:rsidR="00A61FF0" w:rsidRDefault="00A61FF0" w:rsidP="00615B1A">
      <w:pPr>
        <w:pStyle w:val="ListParagraph"/>
        <w:numPr>
          <w:ilvl w:val="0"/>
          <w:numId w:val="1"/>
        </w:numPr>
      </w:pPr>
      <w:r>
        <w:t>Influences on songs (Christianity, religion, etc.)</w:t>
      </w:r>
    </w:p>
    <w:p w14:paraId="3E89FFA3" w14:textId="5326963E" w:rsidR="00A61FF0" w:rsidRDefault="00A61FF0" w:rsidP="00A61FF0">
      <w:pPr>
        <w:rPr>
          <w:b/>
          <w:bCs/>
        </w:rPr>
      </w:pPr>
    </w:p>
    <w:p w14:paraId="0A5EACB5" w14:textId="29633203" w:rsidR="00A61FF0" w:rsidRDefault="00A61FF0" w:rsidP="00A61FF0">
      <w:pPr>
        <w:rPr>
          <w:b/>
          <w:bCs/>
        </w:rPr>
      </w:pPr>
      <w:r>
        <w:rPr>
          <w:b/>
          <w:bCs/>
        </w:rPr>
        <w:t>Colonial music</w:t>
      </w:r>
    </w:p>
    <w:p w14:paraId="5D826EAF" w14:textId="7096A8E3" w:rsidR="00A61FF0" w:rsidRDefault="00024156" w:rsidP="00024156">
      <w:pPr>
        <w:pStyle w:val="ListParagraph"/>
        <w:numPr>
          <w:ilvl w:val="0"/>
          <w:numId w:val="1"/>
        </w:numPr>
      </w:pPr>
      <w:r>
        <w:t>Traditional English pieces (Sacred)</w:t>
      </w:r>
    </w:p>
    <w:p w14:paraId="50445CEE" w14:textId="284FDDAB" w:rsidR="00024156" w:rsidRDefault="00024156" w:rsidP="00024156">
      <w:pPr>
        <w:pStyle w:val="ListParagraph"/>
        <w:numPr>
          <w:ilvl w:val="0"/>
          <w:numId w:val="1"/>
        </w:numPr>
      </w:pPr>
      <w:r>
        <w:t xml:space="preserve">No space for instruments on </w:t>
      </w:r>
      <w:r w:rsidR="000D0756">
        <w:t>ships</w:t>
      </w:r>
    </w:p>
    <w:p w14:paraId="1AF7A85D" w14:textId="5BA1715B" w:rsidR="000D0756" w:rsidRDefault="000D0756" w:rsidP="00024156">
      <w:pPr>
        <w:pStyle w:val="ListParagraph"/>
        <w:numPr>
          <w:ilvl w:val="0"/>
          <w:numId w:val="1"/>
        </w:numPr>
      </w:pPr>
      <w:r>
        <w:t>No hymns or songs</w:t>
      </w:r>
    </w:p>
    <w:p w14:paraId="5B868E04" w14:textId="524F4B82" w:rsidR="000D0756" w:rsidRDefault="000D0756" w:rsidP="00EC044B"/>
    <w:p w14:paraId="4710AC0B" w14:textId="78966C5B" w:rsidR="00EC044B" w:rsidRDefault="00EC044B" w:rsidP="00EC044B">
      <w:pPr>
        <w:rPr>
          <w:b/>
          <w:bCs/>
        </w:rPr>
      </w:pPr>
      <w:r>
        <w:rPr>
          <w:b/>
          <w:bCs/>
        </w:rPr>
        <w:t>Revolution to Civil War</w:t>
      </w:r>
    </w:p>
    <w:p w14:paraId="3DC7C6C3" w14:textId="5EE5D6F2" w:rsidR="00EC044B" w:rsidRDefault="009C2294" w:rsidP="00EC044B">
      <w:pPr>
        <w:pStyle w:val="ListParagraph"/>
        <w:numPr>
          <w:ilvl w:val="0"/>
          <w:numId w:val="1"/>
        </w:numPr>
      </w:pPr>
      <w:r>
        <w:t>Regional music – heavily influenced by Europe</w:t>
      </w:r>
    </w:p>
    <w:p w14:paraId="3273E246" w14:textId="4933B0D7" w:rsidR="009C2294" w:rsidRDefault="009C2294" w:rsidP="00EC044B">
      <w:pPr>
        <w:pStyle w:val="ListParagraph"/>
        <w:numPr>
          <w:ilvl w:val="0"/>
          <w:numId w:val="1"/>
        </w:numPr>
      </w:pPr>
      <w:r>
        <w:t>Birth of Appalachian music</w:t>
      </w:r>
    </w:p>
    <w:p w14:paraId="5F13FEDF" w14:textId="37FA52B1" w:rsidR="0028559E" w:rsidRDefault="0028559E" w:rsidP="00EC044B">
      <w:pPr>
        <w:pStyle w:val="ListParagraph"/>
        <w:numPr>
          <w:ilvl w:val="0"/>
          <w:numId w:val="1"/>
        </w:numPr>
      </w:pPr>
      <w:r>
        <w:t xml:space="preserve">Star Spangled Banner – melody came from an </w:t>
      </w:r>
      <w:r w:rsidR="00F06E11">
        <w:t>Ir</w:t>
      </w:r>
      <w:r>
        <w:t>ish drinking song</w:t>
      </w:r>
    </w:p>
    <w:p w14:paraId="6483D1CF" w14:textId="7A527EC8" w:rsidR="0028559E" w:rsidRDefault="00F06E11" w:rsidP="00EC044B">
      <w:pPr>
        <w:pStyle w:val="ListParagraph"/>
        <w:numPr>
          <w:ilvl w:val="0"/>
          <w:numId w:val="1"/>
        </w:numPr>
      </w:pPr>
      <w:r>
        <w:t>Take European melodies and make it their own</w:t>
      </w:r>
    </w:p>
    <w:p w14:paraId="49D6BF9C" w14:textId="56EA47A4" w:rsidR="00FA7111" w:rsidRDefault="00FA7111" w:rsidP="00EC044B">
      <w:pPr>
        <w:pStyle w:val="ListParagraph"/>
        <w:numPr>
          <w:ilvl w:val="0"/>
          <w:numId w:val="1"/>
        </w:numPr>
      </w:pPr>
      <w:r>
        <w:t xml:space="preserve">Music used to make a mood, not militaristically </w:t>
      </w:r>
    </w:p>
    <w:p w14:paraId="74CB4753" w14:textId="1CA98AE1" w:rsidR="00FA7111" w:rsidRDefault="00BE1E1E" w:rsidP="00EC044B">
      <w:pPr>
        <w:pStyle w:val="ListParagraph"/>
        <w:numPr>
          <w:ilvl w:val="0"/>
          <w:numId w:val="1"/>
        </w:numPr>
      </w:pPr>
      <w:r>
        <w:t>Beginnings to American music, traditional to us</w:t>
      </w:r>
    </w:p>
    <w:p w14:paraId="73C3D5AC" w14:textId="31CB0FA3" w:rsidR="0050026C" w:rsidRDefault="0050026C" w:rsidP="0050026C">
      <w:pPr>
        <w:rPr>
          <w:b/>
          <w:bCs/>
        </w:rPr>
      </w:pPr>
    </w:p>
    <w:p w14:paraId="5623A3A6" w14:textId="776BCBF6" w:rsidR="0050026C" w:rsidRDefault="0050026C" w:rsidP="0050026C">
      <w:pPr>
        <w:rPr>
          <w:b/>
          <w:bCs/>
        </w:rPr>
      </w:pPr>
      <w:r>
        <w:rPr>
          <w:b/>
          <w:bCs/>
        </w:rPr>
        <w:t xml:space="preserve">Mid 1800s </w:t>
      </w:r>
    </w:p>
    <w:p w14:paraId="4805ACB1" w14:textId="3D0732E6" w:rsidR="00FB3423" w:rsidRDefault="00FB3423" w:rsidP="00FB3423">
      <w:pPr>
        <w:pStyle w:val="ListParagraph"/>
        <w:numPr>
          <w:ilvl w:val="0"/>
          <w:numId w:val="1"/>
        </w:numPr>
      </w:pPr>
      <w:r>
        <w:t>Major movements: home country influences</w:t>
      </w:r>
    </w:p>
    <w:p w14:paraId="58388103" w14:textId="641DE160" w:rsidR="00FB3423" w:rsidRDefault="00FB3423" w:rsidP="00FB3423">
      <w:pPr>
        <w:pStyle w:val="ListParagraph"/>
        <w:numPr>
          <w:ilvl w:val="0"/>
          <w:numId w:val="1"/>
        </w:numPr>
      </w:pPr>
      <w:r>
        <w:t>Military</w:t>
      </w:r>
    </w:p>
    <w:p w14:paraId="1BF1D9BA" w14:textId="78628C2E" w:rsidR="00FB3423" w:rsidRDefault="00FB3423" w:rsidP="00FB3423">
      <w:pPr>
        <w:pStyle w:val="ListParagraph"/>
        <w:numPr>
          <w:ilvl w:val="0"/>
          <w:numId w:val="1"/>
        </w:numPr>
      </w:pPr>
      <w:r>
        <w:t>Vauderville – traveling musical theater (the original variety show)</w:t>
      </w:r>
    </w:p>
    <w:p w14:paraId="58EE32A5" w14:textId="0F822FF3" w:rsidR="008D128D" w:rsidRDefault="002A5BA4" w:rsidP="002A5BA4">
      <w:r>
        <w:t>Home influences – instruments that could travel</w:t>
      </w:r>
      <w:r w:rsidR="008D128D">
        <w:t xml:space="preserve"> (Spoons</w:t>
      </w:r>
      <w:r w:rsidR="00DD4614">
        <w:t>, hand bone</w:t>
      </w:r>
      <w:r w:rsidR="00412A41">
        <w:t>)</w:t>
      </w:r>
    </w:p>
    <w:p w14:paraId="107634A7" w14:textId="21CEA710" w:rsidR="00621693" w:rsidRDefault="00621693" w:rsidP="002A5BA4"/>
    <w:p w14:paraId="0FEBD3BA" w14:textId="2D12D927" w:rsidR="00621693" w:rsidRDefault="006A6C54" w:rsidP="002A5BA4">
      <w:pPr>
        <w:rPr>
          <w:b/>
          <w:bCs/>
        </w:rPr>
      </w:pPr>
      <w:r>
        <w:rPr>
          <w:b/>
          <w:bCs/>
        </w:rPr>
        <w:t>Major influences</w:t>
      </w:r>
    </w:p>
    <w:p w14:paraId="3A969F27" w14:textId="4EDA3462" w:rsidR="0036368A" w:rsidRPr="0005393E" w:rsidRDefault="006A6C54" w:rsidP="0077103C">
      <w:pPr>
        <w:pStyle w:val="ListParagraph"/>
        <w:numPr>
          <w:ilvl w:val="0"/>
          <w:numId w:val="1"/>
        </w:numPr>
        <w:rPr>
          <w:u w:val="single"/>
        </w:rPr>
      </w:pPr>
      <w:r w:rsidRPr="0005393E">
        <w:rPr>
          <w:u w:val="single"/>
        </w:rPr>
        <w:t xml:space="preserve">European </w:t>
      </w:r>
    </w:p>
    <w:p w14:paraId="2094CAF7" w14:textId="3A54F4F2" w:rsidR="0077103C" w:rsidRDefault="009D7953" w:rsidP="009D7953">
      <w:pPr>
        <w:pStyle w:val="ListParagraph"/>
        <w:numPr>
          <w:ilvl w:val="1"/>
          <w:numId w:val="1"/>
        </w:numPr>
      </w:pPr>
      <w:r w:rsidRPr="009D7953">
        <w:t>English, Ireland – melody</w:t>
      </w:r>
    </w:p>
    <w:p w14:paraId="7352F3EB" w14:textId="719E9538" w:rsidR="0077103C" w:rsidRDefault="009D7953" w:rsidP="0077103C">
      <w:pPr>
        <w:pStyle w:val="ListParagraph"/>
        <w:numPr>
          <w:ilvl w:val="1"/>
          <w:numId w:val="1"/>
        </w:numPr>
      </w:pPr>
      <w:r w:rsidRPr="009D7953">
        <w:t>French – square dancing – App.</w:t>
      </w:r>
    </w:p>
    <w:p w14:paraId="0A12349D" w14:textId="3184ADE9" w:rsidR="0036368A" w:rsidRPr="0005393E" w:rsidRDefault="0036368A" w:rsidP="0077103C">
      <w:pPr>
        <w:pStyle w:val="ListParagraph"/>
        <w:numPr>
          <w:ilvl w:val="0"/>
          <w:numId w:val="1"/>
        </w:numPr>
        <w:rPr>
          <w:u w:val="single"/>
        </w:rPr>
      </w:pPr>
      <w:r w:rsidRPr="0005393E">
        <w:rPr>
          <w:u w:val="single"/>
        </w:rPr>
        <w:t xml:space="preserve">Africa </w:t>
      </w:r>
    </w:p>
    <w:p w14:paraId="4A108B5A" w14:textId="0647D414" w:rsidR="0077103C" w:rsidRDefault="0077103C" w:rsidP="0077103C">
      <w:pPr>
        <w:pStyle w:val="ListParagraph"/>
        <w:numPr>
          <w:ilvl w:val="1"/>
          <w:numId w:val="1"/>
        </w:numPr>
      </w:pPr>
      <w:r>
        <w:t>Hambone</w:t>
      </w:r>
    </w:p>
    <w:p w14:paraId="0C9FBDCA" w14:textId="4B9B3964" w:rsidR="00214E74" w:rsidRDefault="00214E74" w:rsidP="00214E74">
      <w:pPr>
        <w:rPr>
          <w:b/>
          <w:bCs/>
        </w:rPr>
      </w:pPr>
      <w:r>
        <w:rPr>
          <w:b/>
          <w:bCs/>
        </w:rPr>
        <w:lastRenderedPageBreak/>
        <w:t>Next steps</w:t>
      </w:r>
    </w:p>
    <w:p w14:paraId="1CF59DC0" w14:textId="4F4884A6" w:rsidR="00214E74" w:rsidRDefault="00214E74" w:rsidP="00214E74">
      <w:pPr>
        <w:pStyle w:val="ListParagraph"/>
        <w:numPr>
          <w:ilvl w:val="0"/>
          <w:numId w:val="1"/>
        </w:numPr>
      </w:pPr>
      <w:r>
        <w:t>Marching bands</w:t>
      </w:r>
    </w:p>
    <w:p w14:paraId="2C15BC15" w14:textId="1644ED7E" w:rsidR="00214E74" w:rsidRDefault="00214E74" w:rsidP="00214E74">
      <w:pPr>
        <w:pStyle w:val="ListParagraph"/>
        <w:numPr>
          <w:ilvl w:val="0"/>
          <w:numId w:val="1"/>
        </w:numPr>
      </w:pPr>
      <w:r>
        <w:t>Military</w:t>
      </w:r>
    </w:p>
    <w:p w14:paraId="4BAE3C3F" w14:textId="67C5E5B7" w:rsidR="00214E74" w:rsidRDefault="00214E74" w:rsidP="00214E74">
      <w:pPr>
        <w:pStyle w:val="ListParagraph"/>
        <w:numPr>
          <w:ilvl w:val="0"/>
          <w:numId w:val="1"/>
        </w:numPr>
      </w:pPr>
      <w:r>
        <w:t>Local</w:t>
      </w:r>
    </w:p>
    <w:p w14:paraId="2E0A7FB6" w14:textId="7FF09C37" w:rsidR="00A3176D" w:rsidRDefault="00A3176D" w:rsidP="00214E74">
      <w:pPr>
        <w:pStyle w:val="ListParagraph"/>
        <w:numPr>
          <w:ilvl w:val="0"/>
          <w:numId w:val="1"/>
        </w:numPr>
      </w:pPr>
      <w:r>
        <w:t xml:space="preserve">Gammaphone </w:t>
      </w:r>
    </w:p>
    <w:p w14:paraId="4CA5F8DE" w14:textId="086FE6F3" w:rsidR="00D65BFF" w:rsidRDefault="00D65BFF" w:rsidP="00D65BFF">
      <w:pPr>
        <w:rPr>
          <w:b/>
          <w:bCs/>
        </w:rPr>
      </w:pPr>
      <w:r>
        <w:rPr>
          <w:b/>
          <w:bCs/>
        </w:rPr>
        <w:t>Traveling music theater</w:t>
      </w:r>
    </w:p>
    <w:p w14:paraId="47FBB7BE" w14:textId="4D82C9D3" w:rsidR="00D65BFF" w:rsidRDefault="00D65BFF" w:rsidP="00D65BFF">
      <w:pPr>
        <w:pStyle w:val="ListParagraph"/>
        <w:numPr>
          <w:ilvl w:val="0"/>
          <w:numId w:val="1"/>
        </w:numPr>
      </w:pPr>
      <w:r>
        <w:t xml:space="preserve">Minstrel show </w:t>
      </w:r>
    </w:p>
    <w:p w14:paraId="2D858B04" w14:textId="29EB1912" w:rsidR="00D65BFF" w:rsidRDefault="00D65BFF" w:rsidP="00D65BFF">
      <w:pPr>
        <w:pStyle w:val="ListParagraph"/>
        <w:numPr>
          <w:ilvl w:val="0"/>
          <w:numId w:val="1"/>
        </w:numPr>
      </w:pPr>
      <w:r>
        <w:t xml:space="preserve">Vaudeville </w:t>
      </w:r>
    </w:p>
    <w:p w14:paraId="3B2DA281" w14:textId="380B3554" w:rsidR="00D65BFF" w:rsidRPr="00D65BFF" w:rsidRDefault="00D65BFF" w:rsidP="00D65BFF">
      <w:pPr>
        <w:pStyle w:val="ListParagraph"/>
        <w:numPr>
          <w:ilvl w:val="0"/>
          <w:numId w:val="1"/>
        </w:numPr>
      </w:pPr>
      <w:r>
        <w:t xml:space="preserve">Broadway </w:t>
      </w:r>
    </w:p>
    <w:p w14:paraId="0EC8313A" w14:textId="03699E29" w:rsidR="00E14994" w:rsidRDefault="00E14994" w:rsidP="00E14994">
      <w:pPr>
        <w:rPr>
          <w:b/>
          <w:bCs/>
        </w:rPr>
      </w:pPr>
      <w:r>
        <w:rPr>
          <w:b/>
          <w:bCs/>
        </w:rPr>
        <w:t>Instruments</w:t>
      </w:r>
    </w:p>
    <w:p w14:paraId="05E53742" w14:textId="315B7EFA" w:rsidR="00E14994" w:rsidRDefault="00782013" w:rsidP="00E14994">
      <w:pPr>
        <w:pStyle w:val="ListParagraph"/>
        <w:numPr>
          <w:ilvl w:val="0"/>
          <w:numId w:val="1"/>
        </w:numPr>
      </w:pPr>
      <w:r>
        <w:t>Steel guitar</w:t>
      </w:r>
    </w:p>
    <w:p w14:paraId="1E22FC36" w14:textId="5F177A13" w:rsidR="00782013" w:rsidRDefault="00782013" w:rsidP="00E14994">
      <w:pPr>
        <w:pStyle w:val="ListParagraph"/>
        <w:numPr>
          <w:ilvl w:val="0"/>
          <w:numId w:val="1"/>
        </w:numPr>
      </w:pPr>
      <w:r>
        <w:t>History of banjo</w:t>
      </w:r>
    </w:p>
    <w:p w14:paraId="22B30F02" w14:textId="1AFBA452" w:rsidR="00782013" w:rsidRDefault="00782013" w:rsidP="00E14994">
      <w:pPr>
        <w:pStyle w:val="ListParagraph"/>
        <w:numPr>
          <w:ilvl w:val="0"/>
          <w:numId w:val="1"/>
        </w:numPr>
      </w:pPr>
      <w:r>
        <w:t xml:space="preserve">Fiddle vs. violin </w:t>
      </w:r>
    </w:p>
    <w:p w14:paraId="42DB9875" w14:textId="77FE30C6" w:rsidR="00782013" w:rsidRDefault="009D33DB" w:rsidP="00CB1B1D">
      <w:pPr>
        <w:pStyle w:val="ListParagraph"/>
        <w:numPr>
          <w:ilvl w:val="1"/>
          <w:numId w:val="1"/>
        </w:numPr>
      </w:pPr>
      <w:r>
        <w:t xml:space="preserve">Violin </w:t>
      </w:r>
      <w:r w:rsidR="00CB1B1D">
        <w:t>–</w:t>
      </w:r>
      <w:r>
        <w:t xml:space="preserve"> </w:t>
      </w:r>
      <w:r w:rsidR="00CB1B1D">
        <w:t>play by ear</w:t>
      </w:r>
    </w:p>
    <w:p w14:paraId="20AAEC8C" w14:textId="6156CDC1" w:rsidR="00CB1B1D" w:rsidRPr="00CB1B1D" w:rsidRDefault="00CB1B1D" w:rsidP="00CB1B1D">
      <w:pPr>
        <w:pStyle w:val="ListParagraph"/>
        <w:numPr>
          <w:ilvl w:val="1"/>
          <w:numId w:val="1"/>
        </w:numPr>
      </w:pPr>
      <w:r>
        <w:t>Fiddle – play through sheet music</w:t>
      </w:r>
    </w:p>
    <w:p w14:paraId="5A2046BE" w14:textId="475ADFF4" w:rsidR="00CB1B1D" w:rsidRDefault="00CB1B1D" w:rsidP="00CB1B1D">
      <w:pPr>
        <w:rPr>
          <w:b/>
          <w:bCs/>
        </w:rPr>
      </w:pPr>
      <w:r>
        <w:rPr>
          <w:b/>
          <w:bCs/>
        </w:rPr>
        <w:t>Appal</w:t>
      </w:r>
      <w:r w:rsidR="00BA75C5">
        <w:rPr>
          <w:b/>
          <w:bCs/>
        </w:rPr>
        <w:t xml:space="preserve">achian music </w:t>
      </w:r>
    </w:p>
    <w:p w14:paraId="044E5D60" w14:textId="20303FD9" w:rsidR="00BA75C5" w:rsidRDefault="00015002" w:rsidP="00BA75C5">
      <w:pPr>
        <w:pStyle w:val="ListParagraph"/>
        <w:numPr>
          <w:ilvl w:val="0"/>
          <w:numId w:val="1"/>
        </w:numPr>
      </w:pPr>
      <w:r>
        <w:t xml:space="preserve">Jaw heap, </w:t>
      </w:r>
      <w:r w:rsidR="00545441">
        <w:t xml:space="preserve">hambone, square </w:t>
      </w:r>
      <w:r w:rsidR="00FC2370">
        <w:t>dance</w:t>
      </w:r>
    </w:p>
    <w:p w14:paraId="760E202D" w14:textId="2D063F23" w:rsidR="00FC2370" w:rsidRDefault="00FC2370" w:rsidP="00BA75C5">
      <w:pPr>
        <w:pStyle w:val="ListParagraph"/>
        <w:numPr>
          <w:ilvl w:val="0"/>
          <w:numId w:val="1"/>
        </w:numPr>
      </w:pPr>
      <w:r>
        <w:t>Folk</w:t>
      </w:r>
    </w:p>
    <w:p w14:paraId="63B0ECF1" w14:textId="3B68B3CF" w:rsidR="00FC2370" w:rsidRDefault="00FC2370" w:rsidP="00BA75C5">
      <w:pPr>
        <w:pStyle w:val="ListParagraph"/>
        <w:numPr>
          <w:ilvl w:val="0"/>
          <w:numId w:val="1"/>
        </w:numPr>
      </w:pPr>
      <w:r>
        <w:t>Blue grass</w:t>
      </w:r>
    </w:p>
    <w:p w14:paraId="3AC6D27C" w14:textId="3211E89A" w:rsidR="00FC2370" w:rsidRDefault="00FC2370" w:rsidP="00BA75C5">
      <w:pPr>
        <w:pStyle w:val="ListParagraph"/>
        <w:numPr>
          <w:ilvl w:val="0"/>
          <w:numId w:val="1"/>
        </w:numPr>
      </w:pPr>
      <w:r>
        <w:t>Country (early, middle late)</w:t>
      </w:r>
    </w:p>
    <w:p w14:paraId="665E949C" w14:textId="2BB02F65" w:rsidR="00826C5B" w:rsidRDefault="00826C5B" w:rsidP="00826C5B">
      <w:pPr>
        <w:rPr>
          <w:b/>
          <w:bCs/>
        </w:rPr>
      </w:pPr>
      <w:r>
        <w:rPr>
          <w:b/>
          <w:bCs/>
        </w:rPr>
        <w:t>Slave music</w:t>
      </w:r>
    </w:p>
    <w:p w14:paraId="3C79AFF3" w14:textId="58358A21" w:rsidR="00826C5B" w:rsidRDefault="00826C5B" w:rsidP="00826C5B">
      <w:pPr>
        <w:pStyle w:val="ListParagraph"/>
        <w:numPr>
          <w:ilvl w:val="0"/>
          <w:numId w:val="1"/>
        </w:numPr>
      </w:pPr>
      <w:r>
        <w:t>Congo Square / New Orleans</w:t>
      </w:r>
    </w:p>
    <w:p w14:paraId="1900F3F9" w14:textId="4D642B4D" w:rsidR="00826C5B" w:rsidRDefault="00826C5B" w:rsidP="00826C5B">
      <w:pPr>
        <w:pStyle w:val="ListParagraph"/>
        <w:numPr>
          <w:ilvl w:val="0"/>
          <w:numId w:val="1"/>
        </w:numPr>
      </w:pPr>
      <w:r>
        <w:t>New Orleans mixed races for a long period of time</w:t>
      </w:r>
    </w:p>
    <w:p w14:paraId="16DE06A3" w14:textId="3B6B0907" w:rsidR="00826C5B" w:rsidRDefault="00826C5B" w:rsidP="00826C5B">
      <w:pPr>
        <w:pStyle w:val="ListParagraph"/>
        <w:numPr>
          <w:ilvl w:val="0"/>
          <w:numId w:val="1"/>
        </w:numPr>
      </w:pPr>
      <w:r>
        <w:t>Had a very different relationship between races than other areas</w:t>
      </w:r>
    </w:p>
    <w:p w14:paraId="170C774F" w14:textId="77777777" w:rsidR="00826C5B" w:rsidRDefault="00826C5B" w:rsidP="00826C5B">
      <w:pPr>
        <w:pStyle w:val="ListParagraph"/>
        <w:numPr>
          <w:ilvl w:val="0"/>
          <w:numId w:val="1"/>
        </w:numPr>
      </w:pPr>
      <w:r>
        <w:t>More freedom in New Orleans</w:t>
      </w:r>
    </w:p>
    <w:p w14:paraId="1D2F9CE5" w14:textId="77777777" w:rsidR="00826C5B" w:rsidRDefault="00826C5B" w:rsidP="00826C5B">
      <w:pPr>
        <w:pStyle w:val="ListParagraph"/>
        <w:numPr>
          <w:ilvl w:val="0"/>
          <w:numId w:val="1"/>
        </w:numPr>
      </w:pPr>
      <w:r>
        <w:t xml:space="preserve">Dancing </w:t>
      </w:r>
    </w:p>
    <w:p w14:paraId="18F5F6F5" w14:textId="77777777" w:rsidR="00826C5B" w:rsidRDefault="00826C5B" w:rsidP="00826C5B">
      <w:pPr>
        <w:pStyle w:val="ListParagraph"/>
        <w:numPr>
          <w:ilvl w:val="0"/>
          <w:numId w:val="1"/>
        </w:numPr>
      </w:pPr>
      <w:r>
        <w:t>Drums / 1739 banned in South Carolina (Stono rebellion)</w:t>
      </w:r>
    </w:p>
    <w:p w14:paraId="64DFC768" w14:textId="77777777" w:rsidR="00826C5B" w:rsidRDefault="00826C5B" w:rsidP="00826C5B">
      <w:pPr>
        <w:pStyle w:val="ListParagraph"/>
        <w:numPr>
          <w:ilvl w:val="0"/>
          <w:numId w:val="1"/>
        </w:numPr>
      </w:pPr>
      <w:r>
        <w:t>Call and response</w:t>
      </w:r>
    </w:p>
    <w:p w14:paraId="4F078C6E" w14:textId="77777777" w:rsidR="00826C5B" w:rsidRDefault="00826C5B" w:rsidP="00826C5B">
      <w:pPr>
        <w:pStyle w:val="ListParagraph"/>
        <w:numPr>
          <w:ilvl w:val="1"/>
          <w:numId w:val="1"/>
        </w:numPr>
      </w:pPr>
      <w:r>
        <w:t xml:space="preserve">Improvising </w:t>
      </w:r>
    </w:p>
    <w:p w14:paraId="40CF637F" w14:textId="7205F20E" w:rsidR="00826C5B" w:rsidRDefault="00826C5B" w:rsidP="00826C5B">
      <w:pPr>
        <w:pStyle w:val="ListParagraph"/>
        <w:numPr>
          <w:ilvl w:val="1"/>
          <w:numId w:val="1"/>
        </w:numPr>
      </w:pPr>
      <w:r>
        <w:t>One singer in the fields</w:t>
      </w:r>
    </w:p>
    <w:p w14:paraId="6923E77D" w14:textId="6AA63E60" w:rsidR="00826C5B" w:rsidRDefault="00826C5B" w:rsidP="00826C5B">
      <w:pPr>
        <w:pStyle w:val="ListParagraph"/>
        <w:numPr>
          <w:ilvl w:val="1"/>
          <w:numId w:val="1"/>
        </w:numPr>
      </w:pPr>
      <w:r>
        <w:t>Singing kills time</w:t>
      </w:r>
    </w:p>
    <w:p w14:paraId="06B3DA05" w14:textId="480B5C75" w:rsidR="00826C5B" w:rsidRDefault="00826C5B" w:rsidP="00826C5B">
      <w:pPr>
        <w:pStyle w:val="ListParagraph"/>
        <w:numPr>
          <w:ilvl w:val="1"/>
          <w:numId w:val="1"/>
        </w:numPr>
      </w:pPr>
      <w:r>
        <w:t>Bury codes/intel in the songs</w:t>
      </w:r>
    </w:p>
    <w:p w14:paraId="486E8E73" w14:textId="77777777" w:rsidR="00826C5B" w:rsidRDefault="00826C5B" w:rsidP="00826C5B">
      <w:pPr>
        <w:rPr>
          <w:b/>
          <w:bCs/>
        </w:rPr>
      </w:pPr>
      <w:r>
        <w:rPr>
          <w:b/>
          <w:bCs/>
        </w:rPr>
        <w:t>Blues</w:t>
      </w:r>
    </w:p>
    <w:p w14:paraId="3A97F104" w14:textId="77777777" w:rsidR="00826C5B" w:rsidRDefault="00826C5B" w:rsidP="00826C5B">
      <w:pPr>
        <w:pStyle w:val="ListParagraph"/>
        <w:numPr>
          <w:ilvl w:val="0"/>
          <w:numId w:val="1"/>
        </w:numPr>
      </w:pPr>
      <w:r>
        <w:t>12 bar blue progression</w:t>
      </w:r>
    </w:p>
    <w:p w14:paraId="14461428" w14:textId="128F3D04" w:rsidR="00826C5B" w:rsidRDefault="00826C5B" w:rsidP="00826C5B">
      <w:pPr>
        <w:pStyle w:val="ListParagraph"/>
        <w:numPr>
          <w:ilvl w:val="0"/>
          <w:numId w:val="1"/>
        </w:numPr>
      </w:pPr>
      <w:r>
        <w:t>Part of the this was also adding flats to the 3, 5, and 7 notes</w:t>
      </w:r>
    </w:p>
    <w:p w14:paraId="621B2AA6" w14:textId="54A4C78D" w:rsidR="00FC2370" w:rsidRDefault="00826C5B" w:rsidP="00F708B6">
      <w:pPr>
        <w:pStyle w:val="ListParagraph"/>
        <w:numPr>
          <w:ilvl w:val="0"/>
          <w:numId w:val="1"/>
        </w:numPr>
      </w:pPr>
      <w:r>
        <w:t>WC Handy 1914 (1912)</w:t>
      </w:r>
    </w:p>
    <w:p w14:paraId="5B9B09CB" w14:textId="77777777" w:rsidR="00F708B6" w:rsidRDefault="00F708B6" w:rsidP="00F708B6"/>
    <w:p w14:paraId="65359328" w14:textId="65D3A39C" w:rsidR="00F708B6" w:rsidRDefault="00F708B6" w:rsidP="00F708B6">
      <w:pPr>
        <w:rPr>
          <w:b/>
          <w:bCs/>
        </w:rPr>
      </w:pPr>
      <w:r>
        <w:rPr>
          <w:b/>
          <w:bCs/>
        </w:rPr>
        <w:lastRenderedPageBreak/>
        <w:t>Son House</w:t>
      </w:r>
    </w:p>
    <w:p w14:paraId="033882F9" w14:textId="03B764F4" w:rsidR="00F708B6" w:rsidRPr="00F708B6" w:rsidRDefault="00F708B6" w:rsidP="00F708B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Rochester connection </w:t>
      </w:r>
    </w:p>
    <w:p w14:paraId="2DA88BC1" w14:textId="480E81B4" w:rsidR="00F708B6" w:rsidRPr="00F708B6" w:rsidRDefault="00F708B6" w:rsidP="00F708B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Slide guitar / steel </w:t>
      </w:r>
    </w:p>
    <w:p w14:paraId="6F92B0FA" w14:textId="52E94925" w:rsidR="00F708B6" w:rsidRPr="00F708B6" w:rsidRDefault="00F708B6" w:rsidP="00F708B6">
      <w:pPr>
        <w:pStyle w:val="ListParagraph"/>
        <w:numPr>
          <w:ilvl w:val="0"/>
          <w:numId w:val="1"/>
        </w:numPr>
        <w:rPr>
          <w:b/>
          <w:bCs/>
        </w:rPr>
      </w:pPr>
      <w:r>
        <w:t>Serves in prison for 2 years</w:t>
      </w:r>
    </w:p>
    <w:p w14:paraId="5AA7E52F" w14:textId="649A92DE" w:rsidR="00F708B6" w:rsidRPr="00F708B6" w:rsidRDefault="00F708B6" w:rsidP="00F708B6">
      <w:pPr>
        <w:pStyle w:val="ListParagraph"/>
        <w:numPr>
          <w:ilvl w:val="0"/>
          <w:numId w:val="1"/>
        </w:numPr>
        <w:rPr>
          <w:b/>
          <w:bCs/>
        </w:rPr>
      </w:pPr>
      <w:r>
        <w:t>Focuses on the blues after that</w:t>
      </w:r>
    </w:p>
    <w:p w14:paraId="190148EF" w14:textId="1B86AA9B" w:rsidR="00F708B6" w:rsidRPr="00F708B6" w:rsidRDefault="00F708B6" w:rsidP="00F708B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Great Migration </w:t>
      </w:r>
    </w:p>
    <w:p w14:paraId="3D3E8ADB" w14:textId="77D64505" w:rsidR="00F708B6" w:rsidRDefault="00F708B6" w:rsidP="00F708B6">
      <w:pPr>
        <w:rPr>
          <w:b/>
          <w:bCs/>
        </w:rPr>
      </w:pPr>
      <w:r>
        <w:rPr>
          <w:b/>
          <w:bCs/>
        </w:rPr>
        <w:t>Blues and the Ladies</w:t>
      </w:r>
    </w:p>
    <w:p w14:paraId="7222C9BF" w14:textId="778E1C06" w:rsidR="00F708B6" w:rsidRDefault="00F708B6" w:rsidP="00F708B6">
      <w:pPr>
        <w:pStyle w:val="ListParagraph"/>
        <w:numPr>
          <w:ilvl w:val="0"/>
          <w:numId w:val="1"/>
        </w:numPr>
      </w:pPr>
      <w:r>
        <w:t>Fame / Commercial success</w:t>
      </w:r>
    </w:p>
    <w:p w14:paraId="25B309BD" w14:textId="21D60C8A" w:rsidR="00F708B6" w:rsidRDefault="00F708B6" w:rsidP="00F708B6">
      <w:pPr>
        <w:pStyle w:val="ListParagraph"/>
        <w:numPr>
          <w:ilvl w:val="0"/>
          <w:numId w:val="1"/>
        </w:numPr>
      </w:pPr>
      <w:r>
        <w:t xml:space="preserve">Mamie Smith </w:t>
      </w:r>
    </w:p>
    <w:p w14:paraId="2BABD570" w14:textId="608D2070" w:rsidR="00F708B6" w:rsidRDefault="00F708B6" w:rsidP="00F708B6">
      <w:pPr>
        <w:pStyle w:val="ListParagraph"/>
        <w:numPr>
          <w:ilvl w:val="0"/>
          <w:numId w:val="1"/>
        </w:numPr>
      </w:pPr>
      <w:r>
        <w:t>Ma Rainey</w:t>
      </w:r>
    </w:p>
    <w:p w14:paraId="21224B5F" w14:textId="67420AE3" w:rsidR="00F708B6" w:rsidRDefault="00F708B6" w:rsidP="00F708B6">
      <w:pPr>
        <w:pStyle w:val="ListParagraph"/>
        <w:numPr>
          <w:ilvl w:val="0"/>
          <w:numId w:val="1"/>
        </w:numPr>
      </w:pPr>
      <w:r>
        <w:t>Bessie Smith</w:t>
      </w:r>
    </w:p>
    <w:p w14:paraId="6BA89728" w14:textId="752FB455" w:rsidR="00B64429" w:rsidRDefault="00B64429" w:rsidP="00B64429">
      <w:pPr>
        <w:pStyle w:val="ListParagraph"/>
        <w:numPr>
          <w:ilvl w:val="1"/>
          <w:numId w:val="1"/>
        </w:numPr>
      </w:pPr>
      <w:r>
        <w:t>Made $2000 a week</w:t>
      </w:r>
    </w:p>
    <w:p w14:paraId="0B88C9FC" w14:textId="6D0A6129" w:rsidR="00B64429" w:rsidRDefault="00B64429" w:rsidP="00B64429">
      <w:pPr>
        <w:pStyle w:val="ListParagraph"/>
        <w:numPr>
          <w:ilvl w:val="1"/>
          <w:numId w:val="1"/>
        </w:numPr>
      </w:pPr>
      <w:r>
        <w:t>Owned a train car</w:t>
      </w:r>
    </w:p>
    <w:p w14:paraId="3AAD6B04" w14:textId="66E25523" w:rsidR="00F708B6" w:rsidRDefault="00F708B6" w:rsidP="00F708B6">
      <w:pPr>
        <w:pStyle w:val="ListParagraph"/>
        <w:numPr>
          <w:ilvl w:val="0"/>
          <w:numId w:val="1"/>
        </w:numPr>
      </w:pPr>
      <w:r>
        <w:t>Women were more successful than men in the blues genre</w:t>
      </w:r>
    </w:p>
    <w:p w14:paraId="13E9113C" w14:textId="6CADE68D" w:rsidR="00507AD7" w:rsidRDefault="00507AD7" w:rsidP="00507AD7">
      <w:pPr>
        <w:rPr>
          <w:b/>
          <w:bCs/>
        </w:rPr>
      </w:pPr>
      <w:r>
        <w:rPr>
          <w:b/>
          <w:bCs/>
        </w:rPr>
        <w:t>Ragtime</w:t>
      </w:r>
    </w:p>
    <w:p w14:paraId="6672A648" w14:textId="6B37B74A" w:rsidR="00507AD7" w:rsidRDefault="00507AD7" w:rsidP="00507AD7">
      <w:pPr>
        <w:pStyle w:val="ListParagraph"/>
        <w:numPr>
          <w:ilvl w:val="0"/>
          <w:numId w:val="1"/>
        </w:numPr>
      </w:pPr>
      <w:r>
        <w:t>The Great Migration (1910-1930)</w:t>
      </w:r>
    </w:p>
    <w:p w14:paraId="537F862C" w14:textId="153ED4BD" w:rsidR="00507AD7" w:rsidRDefault="00507AD7" w:rsidP="00507AD7">
      <w:pPr>
        <w:pStyle w:val="ListParagraph"/>
        <w:numPr>
          <w:ilvl w:val="0"/>
          <w:numId w:val="1"/>
        </w:numPr>
      </w:pPr>
      <w:r>
        <w:t>Jelly Roll Motion</w:t>
      </w:r>
    </w:p>
    <w:p w14:paraId="267418C0" w14:textId="75CCB9FB" w:rsidR="00507AD7" w:rsidRDefault="00507AD7" w:rsidP="00507AD7">
      <w:pPr>
        <w:pStyle w:val="ListParagraph"/>
        <w:numPr>
          <w:ilvl w:val="0"/>
          <w:numId w:val="1"/>
        </w:numPr>
      </w:pPr>
      <w:r>
        <w:t>Original Dixieland Jazz Band (all white)</w:t>
      </w:r>
    </w:p>
    <w:p w14:paraId="4A07D23C" w14:textId="18F629C9" w:rsidR="006B07E8" w:rsidRDefault="006B07E8" w:rsidP="006B07E8">
      <w:pPr>
        <w:pStyle w:val="ListParagraph"/>
        <w:numPr>
          <w:ilvl w:val="1"/>
          <w:numId w:val="1"/>
        </w:numPr>
      </w:pPr>
      <w:r>
        <w:t>The term “Jazz” originated from this band</w:t>
      </w:r>
    </w:p>
    <w:p w14:paraId="5F9901A5" w14:textId="77777777" w:rsidR="00DA6A9D" w:rsidRDefault="006B07E8" w:rsidP="00DA6A9D">
      <w:pPr>
        <w:pStyle w:val="ListParagraph"/>
        <w:numPr>
          <w:ilvl w:val="0"/>
          <w:numId w:val="1"/>
        </w:numPr>
      </w:pPr>
      <w:r>
        <w:t>Jazz being played in Memphis was different than Chicago</w:t>
      </w:r>
    </w:p>
    <w:p w14:paraId="54C85DE0" w14:textId="6F2E55A8" w:rsidR="00F708B6" w:rsidRPr="00DA6A9D" w:rsidRDefault="00DA6A9D" w:rsidP="00DA6A9D">
      <w:r w:rsidRPr="00DA6A9D">
        <w:rPr>
          <w:b/>
          <w:bCs/>
        </w:rPr>
        <w:t>Louis Armstrong</w:t>
      </w:r>
    </w:p>
    <w:p w14:paraId="04D85FA9" w14:textId="0828FFDF" w:rsidR="00DA6A9D" w:rsidRDefault="00DA6A9D" w:rsidP="00DA6A9D">
      <w:pPr>
        <w:pStyle w:val="ListParagraph"/>
        <w:numPr>
          <w:ilvl w:val="0"/>
          <w:numId w:val="1"/>
        </w:numPr>
      </w:pPr>
      <w:r>
        <w:t>Scat</w:t>
      </w:r>
    </w:p>
    <w:p w14:paraId="27ECB37A" w14:textId="0600903E" w:rsidR="00DA6A9D" w:rsidRDefault="00DA6A9D" w:rsidP="00DA6A9D">
      <w:pPr>
        <w:pStyle w:val="ListParagraph"/>
        <w:numPr>
          <w:ilvl w:val="0"/>
          <w:numId w:val="1"/>
        </w:numPr>
      </w:pPr>
      <w:r>
        <w:t>Solo star</w:t>
      </w:r>
    </w:p>
    <w:p w14:paraId="5EAA575D" w14:textId="0EFC86C2" w:rsidR="00DA6A9D" w:rsidRDefault="00B36B48" w:rsidP="00B36B48">
      <w:pPr>
        <w:rPr>
          <w:b/>
          <w:bCs/>
        </w:rPr>
      </w:pPr>
      <w:r>
        <w:rPr>
          <w:b/>
          <w:bCs/>
        </w:rPr>
        <w:t>Benny Goodman</w:t>
      </w:r>
    </w:p>
    <w:p w14:paraId="23D38BE1" w14:textId="7AB99539" w:rsidR="00B36B48" w:rsidRDefault="00B36B48" w:rsidP="00B36B48">
      <w:pPr>
        <w:pStyle w:val="ListParagraph"/>
        <w:numPr>
          <w:ilvl w:val="0"/>
          <w:numId w:val="1"/>
        </w:numPr>
      </w:pPr>
      <w:r>
        <w:t>Swing / Big Band</w:t>
      </w:r>
    </w:p>
    <w:p w14:paraId="3C9EA4B7" w14:textId="27D7DB8D" w:rsidR="00B36B48" w:rsidRDefault="00B36B48" w:rsidP="00B36B48">
      <w:pPr>
        <w:pStyle w:val="ListParagraph"/>
        <w:numPr>
          <w:ilvl w:val="0"/>
          <w:numId w:val="1"/>
        </w:numPr>
      </w:pPr>
      <w:r>
        <w:t xml:space="preserve">Popular music / designed for dance </w:t>
      </w:r>
    </w:p>
    <w:p w14:paraId="6809A91C" w14:textId="77777777" w:rsidR="00713FC6" w:rsidRDefault="002A6B93" w:rsidP="00713FC6">
      <w:pPr>
        <w:rPr>
          <w:b/>
          <w:bCs/>
        </w:rPr>
      </w:pPr>
      <w:r>
        <w:rPr>
          <w:b/>
          <w:bCs/>
        </w:rPr>
        <w:t>Duke Ellington</w:t>
      </w:r>
    </w:p>
    <w:p w14:paraId="1BAF1152" w14:textId="34521B7D" w:rsidR="00713FC6" w:rsidRPr="00B43FED" w:rsidRDefault="00713FC6" w:rsidP="00713FC6">
      <w:pPr>
        <w:pStyle w:val="ListParagraph"/>
        <w:numPr>
          <w:ilvl w:val="0"/>
          <w:numId w:val="1"/>
        </w:numPr>
        <w:rPr>
          <w:b/>
          <w:bCs/>
        </w:rPr>
      </w:pPr>
      <w:r>
        <w:t>Cotton club</w:t>
      </w:r>
    </w:p>
    <w:p w14:paraId="4CF55E68" w14:textId="6C5ECB40" w:rsidR="00B43FED" w:rsidRPr="00B43FED" w:rsidRDefault="00B43FED" w:rsidP="00B43FED">
      <w:pPr>
        <w:pStyle w:val="ListParagraph"/>
        <w:numPr>
          <w:ilvl w:val="1"/>
          <w:numId w:val="1"/>
        </w:numPr>
        <w:rPr>
          <w:b/>
          <w:bCs/>
        </w:rPr>
      </w:pPr>
      <w:r>
        <w:t>Black people could perform</w:t>
      </w:r>
    </w:p>
    <w:p w14:paraId="0BA834AA" w14:textId="47EA2391" w:rsidR="00B43FED" w:rsidRPr="00D8523D" w:rsidRDefault="00B43FED" w:rsidP="00B43FED">
      <w:pPr>
        <w:pStyle w:val="ListParagraph"/>
        <w:numPr>
          <w:ilvl w:val="1"/>
          <w:numId w:val="1"/>
        </w:numPr>
        <w:rPr>
          <w:b/>
          <w:bCs/>
        </w:rPr>
      </w:pPr>
      <w:r>
        <w:t>Black people could not enter and view perf</w:t>
      </w:r>
      <w:r w:rsidR="00D8523D">
        <w:t>ormances</w:t>
      </w:r>
    </w:p>
    <w:p w14:paraId="7C63510E" w14:textId="17E9137E" w:rsidR="00D8523D" w:rsidRPr="00713FC6" w:rsidRDefault="00D8523D" w:rsidP="00B43FED">
      <w:pPr>
        <w:pStyle w:val="ListParagraph"/>
        <w:numPr>
          <w:ilvl w:val="1"/>
          <w:numId w:val="1"/>
        </w:numPr>
        <w:rPr>
          <w:b/>
          <w:bCs/>
        </w:rPr>
      </w:pPr>
      <w:r>
        <w:t>Lucrative business</w:t>
      </w:r>
    </w:p>
    <w:p w14:paraId="4487DE9F" w14:textId="77777777" w:rsidR="00713FC6" w:rsidRPr="00713FC6" w:rsidRDefault="00713FC6" w:rsidP="00713FC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Harlem renaissance </w:t>
      </w:r>
    </w:p>
    <w:p w14:paraId="1F0E66FF" w14:textId="56ED8E7A" w:rsidR="002A6B93" w:rsidRDefault="007B03DF" w:rsidP="0042649B">
      <w:pPr>
        <w:rPr>
          <w:b/>
          <w:bCs/>
        </w:rPr>
      </w:pPr>
      <w:r>
        <w:rPr>
          <w:b/>
          <w:bCs/>
        </w:rPr>
        <w:t>Hot vs Sweet / Cool Jazz</w:t>
      </w:r>
    </w:p>
    <w:p w14:paraId="727FBEC0" w14:textId="4B860397" w:rsidR="007B03DF" w:rsidRDefault="007B03DF" w:rsidP="005B7A15"/>
    <w:p w14:paraId="6F448900" w14:textId="3474C375" w:rsidR="00117899" w:rsidRDefault="00117899" w:rsidP="005B7A15">
      <w:pPr>
        <w:rPr>
          <w:b/>
          <w:bCs/>
        </w:rPr>
      </w:pPr>
      <w:r>
        <w:rPr>
          <w:b/>
          <w:bCs/>
        </w:rPr>
        <w:t xml:space="preserve">Great American Songbook </w:t>
      </w:r>
    </w:p>
    <w:p w14:paraId="7E7B4028" w14:textId="4320CD71" w:rsidR="00117899" w:rsidRDefault="00117899" w:rsidP="00117899">
      <w:pPr>
        <w:pStyle w:val="ListParagraph"/>
        <w:numPr>
          <w:ilvl w:val="0"/>
          <w:numId w:val="1"/>
        </w:numPr>
      </w:pPr>
      <w:r>
        <w:t>Standards</w:t>
      </w:r>
    </w:p>
    <w:p w14:paraId="5C7641AA" w14:textId="4D0A6CE1" w:rsidR="00117899" w:rsidRDefault="00117899" w:rsidP="00117899">
      <w:pPr>
        <w:pStyle w:val="ListParagraph"/>
        <w:numPr>
          <w:ilvl w:val="0"/>
          <w:numId w:val="1"/>
        </w:numPr>
      </w:pPr>
      <w:r>
        <w:lastRenderedPageBreak/>
        <w:t>Tin Pan Alley</w:t>
      </w:r>
    </w:p>
    <w:p w14:paraId="23FFC869" w14:textId="4A7BE12E" w:rsidR="008237F4" w:rsidRDefault="008237F4" w:rsidP="008237F4">
      <w:pPr>
        <w:pStyle w:val="ListParagraph"/>
        <w:numPr>
          <w:ilvl w:val="1"/>
          <w:numId w:val="1"/>
        </w:numPr>
      </w:pPr>
      <w:r>
        <w:t>No copyright</w:t>
      </w:r>
    </w:p>
    <w:p w14:paraId="0D7A70D7" w14:textId="3D4E3638" w:rsidR="008237F4" w:rsidRDefault="008237F4" w:rsidP="008237F4">
      <w:pPr>
        <w:pStyle w:val="ListParagraph"/>
        <w:numPr>
          <w:ilvl w:val="1"/>
          <w:numId w:val="1"/>
        </w:numPr>
      </w:pPr>
      <w:r>
        <w:t>Everybody is playing piano</w:t>
      </w:r>
    </w:p>
    <w:p w14:paraId="7C82E59F" w14:textId="17B96743" w:rsidR="008237F4" w:rsidRDefault="000C364A" w:rsidP="008237F4">
      <w:pPr>
        <w:pStyle w:val="ListParagraph"/>
        <w:numPr>
          <w:ilvl w:val="1"/>
          <w:numId w:val="1"/>
        </w:numPr>
      </w:pPr>
      <w:r>
        <w:t>Rough and loud all the time</w:t>
      </w:r>
    </w:p>
    <w:p w14:paraId="3EBB36FA" w14:textId="2539CC95" w:rsidR="000C364A" w:rsidRDefault="000C364A" w:rsidP="008237F4">
      <w:pPr>
        <w:pStyle w:val="ListParagraph"/>
        <w:numPr>
          <w:ilvl w:val="1"/>
          <w:numId w:val="1"/>
        </w:numPr>
      </w:pPr>
      <w:r>
        <w:t>Everyone is playing music</w:t>
      </w:r>
    </w:p>
    <w:p w14:paraId="356A39EF" w14:textId="7A99A00C" w:rsidR="000C364A" w:rsidRDefault="00D8793A" w:rsidP="008237F4">
      <w:pPr>
        <w:pStyle w:val="ListParagraph"/>
        <w:numPr>
          <w:ilvl w:val="1"/>
          <w:numId w:val="1"/>
        </w:numPr>
      </w:pPr>
      <w:r>
        <w:t>Producers had to do this to make money</w:t>
      </w:r>
    </w:p>
    <w:p w14:paraId="6BACECDA" w14:textId="46AC854F" w:rsidR="00117899" w:rsidRDefault="00117899" w:rsidP="00117899">
      <w:pPr>
        <w:pStyle w:val="ListParagraph"/>
        <w:numPr>
          <w:ilvl w:val="0"/>
          <w:numId w:val="1"/>
        </w:numPr>
      </w:pPr>
      <w:r>
        <w:t>Frank Sinatra</w:t>
      </w:r>
    </w:p>
    <w:p w14:paraId="63831132" w14:textId="3C78C18A" w:rsidR="00117899" w:rsidRDefault="00117899" w:rsidP="00117899">
      <w:pPr>
        <w:pStyle w:val="ListParagraph"/>
        <w:numPr>
          <w:ilvl w:val="0"/>
          <w:numId w:val="1"/>
        </w:numPr>
      </w:pPr>
      <w:r>
        <w:t>Cole Porter / George and Ira Gershwin</w:t>
      </w:r>
    </w:p>
    <w:p w14:paraId="7FA592B0" w14:textId="0A0EE017" w:rsidR="00097F2A" w:rsidRDefault="00097F2A" w:rsidP="00117899">
      <w:pPr>
        <w:pStyle w:val="ListParagraph"/>
        <w:numPr>
          <w:ilvl w:val="0"/>
          <w:numId w:val="1"/>
        </w:numPr>
      </w:pPr>
      <w:r>
        <w:t>Could only record for 3 minutes</w:t>
      </w:r>
    </w:p>
    <w:p w14:paraId="77B78395" w14:textId="0553DDC8" w:rsidR="00097F2A" w:rsidRDefault="00097F2A" w:rsidP="00117899">
      <w:pPr>
        <w:pStyle w:val="ListParagraph"/>
        <w:numPr>
          <w:ilvl w:val="0"/>
          <w:numId w:val="1"/>
        </w:numPr>
      </w:pPr>
      <w:r>
        <w:t>Verse, verse, chorus, verse, chorus</w:t>
      </w:r>
    </w:p>
    <w:p w14:paraId="7D6FF4E7" w14:textId="600745FB" w:rsidR="005459AA" w:rsidRDefault="005459AA" w:rsidP="005459AA">
      <w:pPr>
        <w:rPr>
          <w:b/>
          <w:bCs/>
        </w:rPr>
      </w:pPr>
      <w:r>
        <w:rPr>
          <w:b/>
          <w:bCs/>
        </w:rPr>
        <w:t>Rhythm and Blues</w:t>
      </w:r>
    </w:p>
    <w:p w14:paraId="12148EEB" w14:textId="296B2BF3" w:rsidR="00690696" w:rsidRPr="00690696" w:rsidRDefault="00690696" w:rsidP="005459AA">
      <w:r w:rsidRPr="00690696">
        <w:t>1949 –</w:t>
      </w:r>
      <w:r w:rsidR="00CB156F">
        <w:t xml:space="preserve"> S</w:t>
      </w:r>
      <w:r w:rsidRPr="00690696">
        <w:t>ingles</w:t>
      </w:r>
    </w:p>
    <w:p w14:paraId="49B0CF54" w14:textId="5F6066E9" w:rsidR="00690696" w:rsidRPr="00690696" w:rsidRDefault="00CB156F" w:rsidP="005459AA">
      <w:r>
        <w:t xml:space="preserve">1954 - </w:t>
      </w:r>
      <w:r w:rsidR="00690696">
        <w:t xml:space="preserve">Transistor radio </w:t>
      </w:r>
    </w:p>
    <w:p w14:paraId="3A4AF72B" w14:textId="1D2D1AA2" w:rsidR="005459AA" w:rsidRDefault="005459AA" w:rsidP="0025194B">
      <w:pPr>
        <w:pStyle w:val="ListParagraph"/>
        <w:numPr>
          <w:ilvl w:val="0"/>
          <w:numId w:val="1"/>
        </w:numPr>
      </w:pPr>
      <w:r>
        <w:t>Atlantic Records</w:t>
      </w:r>
    </w:p>
    <w:p w14:paraId="43C3BCF4" w14:textId="188210E3" w:rsidR="005459AA" w:rsidRDefault="005459AA" w:rsidP="005459AA">
      <w:pPr>
        <w:pStyle w:val="ListParagraph"/>
        <w:numPr>
          <w:ilvl w:val="1"/>
          <w:numId w:val="1"/>
        </w:numPr>
      </w:pPr>
      <w:r>
        <w:t>Ray Charles</w:t>
      </w:r>
    </w:p>
    <w:p w14:paraId="50CE94D4" w14:textId="75337EC6" w:rsidR="005459AA" w:rsidRDefault="005459AA" w:rsidP="005459AA">
      <w:pPr>
        <w:pStyle w:val="ListParagraph"/>
        <w:numPr>
          <w:ilvl w:val="1"/>
          <w:numId w:val="1"/>
        </w:numPr>
      </w:pPr>
      <w:r>
        <w:t>Arthur Franklin</w:t>
      </w:r>
    </w:p>
    <w:p w14:paraId="53936997" w14:textId="3A2C7AAF" w:rsidR="005459AA" w:rsidRDefault="005459AA" w:rsidP="005459AA">
      <w:pPr>
        <w:pStyle w:val="ListParagraph"/>
        <w:numPr>
          <w:ilvl w:val="1"/>
          <w:numId w:val="1"/>
        </w:numPr>
      </w:pPr>
      <w:r>
        <w:t xml:space="preserve">Sam Cooke </w:t>
      </w:r>
    </w:p>
    <w:p w14:paraId="576B4EA2" w14:textId="5354E6BD" w:rsidR="00176DB0" w:rsidRDefault="00176DB0" w:rsidP="00176DB0">
      <w:pPr>
        <w:rPr>
          <w:b/>
          <w:bCs/>
        </w:rPr>
      </w:pPr>
      <w:r>
        <w:rPr>
          <w:b/>
          <w:bCs/>
        </w:rPr>
        <w:t xml:space="preserve">Motown </w:t>
      </w:r>
    </w:p>
    <w:p w14:paraId="477DCFE7" w14:textId="09EEB402" w:rsidR="00256809" w:rsidRDefault="00256809" w:rsidP="00256809">
      <w:pPr>
        <w:pStyle w:val="ListParagraph"/>
        <w:numPr>
          <w:ilvl w:val="0"/>
          <w:numId w:val="1"/>
        </w:numPr>
      </w:pPr>
      <w:r>
        <w:t>Motor City (Detroit)</w:t>
      </w:r>
    </w:p>
    <w:p w14:paraId="7196C152" w14:textId="5DCA59E1" w:rsidR="00256809" w:rsidRDefault="00256809" w:rsidP="00176DB0">
      <w:pPr>
        <w:pStyle w:val="ListParagraph"/>
        <w:numPr>
          <w:ilvl w:val="0"/>
          <w:numId w:val="1"/>
        </w:numPr>
      </w:pPr>
      <w:r>
        <w:t>Soul</w:t>
      </w:r>
    </w:p>
    <w:p w14:paraId="39FEC8E2" w14:textId="40F2C139" w:rsidR="00800D42" w:rsidRDefault="00256809" w:rsidP="00800D42">
      <w:pPr>
        <w:pStyle w:val="ListParagraph"/>
        <w:numPr>
          <w:ilvl w:val="0"/>
          <w:numId w:val="1"/>
        </w:numPr>
      </w:pPr>
      <w:r>
        <w:t>Funk</w:t>
      </w:r>
    </w:p>
    <w:p w14:paraId="3BEB7D20" w14:textId="48983883" w:rsidR="00800D42" w:rsidRDefault="00800D42" w:rsidP="00800D42">
      <w:pPr>
        <w:rPr>
          <w:b/>
          <w:bCs/>
        </w:rPr>
      </w:pPr>
      <w:r>
        <w:rPr>
          <w:b/>
          <w:bCs/>
        </w:rPr>
        <w:t>Rock n’ Roll</w:t>
      </w:r>
    </w:p>
    <w:p w14:paraId="12BCCDD0" w14:textId="09D8D37C" w:rsidR="00800D42" w:rsidRDefault="00800D42" w:rsidP="00800D42">
      <w:pPr>
        <w:pStyle w:val="ListParagraph"/>
        <w:numPr>
          <w:ilvl w:val="0"/>
          <w:numId w:val="1"/>
        </w:numPr>
      </w:pPr>
      <w:r>
        <w:t>Sun Records</w:t>
      </w:r>
    </w:p>
    <w:p w14:paraId="5E35E40F" w14:textId="0689638C" w:rsidR="00800D42" w:rsidRPr="00800D42" w:rsidRDefault="00800D42" w:rsidP="00800D42">
      <w:pPr>
        <w:pStyle w:val="ListParagraph"/>
        <w:numPr>
          <w:ilvl w:val="1"/>
          <w:numId w:val="1"/>
        </w:numPr>
      </w:pPr>
      <w:r>
        <w:t>Down south (Memphis)</w:t>
      </w:r>
    </w:p>
    <w:sectPr w:rsidR="00800D42" w:rsidRPr="00800D42" w:rsidSect="001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0E8F"/>
    <w:multiLevelType w:val="hybridMultilevel"/>
    <w:tmpl w:val="EDBC0722"/>
    <w:lvl w:ilvl="0" w:tplc="4A7E3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96A6B"/>
    <w:multiLevelType w:val="hybridMultilevel"/>
    <w:tmpl w:val="9462ECD0"/>
    <w:lvl w:ilvl="0" w:tplc="FBC2DE2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4E"/>
    <w:rsid w:val="00015002"/>
    <w:rsid w:val="00024156"/>
    <w:rsid w:val="0005393E"/>
    <w:rsid w:val="00074355"/>
    <w:rsid w:val="00097F2A"/>
    <w:rsid w:val="000C364A"/>
    <w:rsid w:val="000D0756"/>
    <w:rsid w:val="00117899"/>
    <w:rsid w:val="001204B8"/>
    <w:rsid w:val="00132C83"/>
    <w:rsid w:val="00176DB0"/>
    <w:rsid w:val="00214E74"/>
    <w:rsid w:val="0025194B"/>
    <w:rsid w:val="002522FF"/>
    <w:rsid w:val="00256809"/>
    <w:rsid w:val="0026615D"/>
    <w:rsid w:val="0028559E"/>
    <w:rsid w:val="002A5BA4"/>
    <w:rsid w:val="002A6B93"/>
    <w:rsid w:val="002B094E"/>
    <w:rsid w:val="002C6E14"/>
    <w:rsid w:val="002F3AFD"/>
    <w:rsid w:val="0036368A"/>
    <w:rsid w:val="003800A3"/>
    <w:rsid w:val="00412A41"/>
    <w:rsid w:val="0042649B"/>
    <w:rsid w:val="0050026C"/>
    <w:rsid w:val="00507AD7"/>
    <w:rsid w:val="00545441"/>
    <w:rsid w:val="005459AA"/>
    <w:rsid w:val="00572356"/>
    <w:rsid w:val="005B7A15"/>
    <w:rsid w:val="005D56D6"/>
    <w:rsid w:val="00615B1A"/>
    <w:rsid w:val="00621693"/>
    <w:rsid w:val="00690696"/>
    <w:rsid w:val="006A6C54"/>
    <w:rsid w:val="006B07E8"/>
    <w:rsid w:val="00713FC6"/>
    <w:rsid w:val="0077103C"/>
    <w:rsid w:val="00782013"/>
    <w:rsid w:val="007B03DF"/>
    <w:rsid w:val="00800D42"/>
    <w:rsid w:val="008237F4"/>
    <w:rsid w:val="00826C5B"/>
    <w:rsid w:val="00876F75"/>
    <w:rsid w:val="008D128D"/>
    <w:rsid w:val="009C2294"/>
    <w:rsid w:val="009D33DB"/>
    <w:rsid w:val="009D7953"/>
    <w:rsid w:val="00A23282"/>
    <w:rsid w:val="00A3176D"/>
    <w:rsid w:val="00A61FF0"/>
    <w:rsid w:val="00B36B48"/>
    <w:rsid w:val="00B43FED"/>
    <w:rsid w:val="00B64429"/>
    <w:rsid w:val="00BA75C5"/>
    <w:rsid w:val="00BE1E1E"/>
    <w:rsid w:val="00CB156F"/>
    <w:rsid w:val="00CB1B1D"/>
    <w:rsid w:val="00CE02F5"/>
    <w:rsid w:val="00D65BFF"/>
    <w:rsid w:val="00D8523D"/>
    <w:rsid w:val="00D8793A"/>
    <w:rsid w:val="00DA6A9D"/>
    <w:rsid w:val="00DD4614"/>
    <w:rsid w:val="00DE79AD"/>
    <w:rsid w:val="00E14994"/>
    <w:rsid w:val="00EC044B"/>
    <w:rsid w:val="00F06E11"/>
    <w:rsid w:val="00F708B6"/>
    <w:rsid w:val="00FA7111"/>
    <w:rsid w:val="00FB3423"/>
    <w:rsid w:val="00FC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0546"/>
  <w15:chartTrackingRefBased/>
  <w15:docId w15:val="{C2C051CA-A6B9-436B-A74C-D80D975E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70</cp:revision>
  <dcterms:created xsi:type="dcterms:W3CDTF">2023-02-07T15:35:00Z</dcterms:created>
  <dcterms:modified xsi:type="dcterms:W3CDTF">2023-02-10T16:10:00Z</dcterms:modified>
</cp:coreProperties>
</file>