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31F0" w14:textId="07EBC515" w:rsidR="005D56D6" w:rsidRDefault="002844B7">
      <w:pPr>
        <w:rPr>
          <w:b/>
          <w:bCs/>
        </w:rPr>
      </w:pPr>
      <w:r w:rsidRPr="003A7CB0">
        <w:rPr>
          <w:b/>
          <w:bCs/>
        </w:rPr>
        <w:t xml:space="preserve">Dalai Lama </w:t>
      </w:r>
    </w:p>
    <w:p w14:paraId="08AF6339" w14:textId="4316BB1D" w:rsidR="003A7CB0" w:rsidRDefault="005F38D4" w:rsidP="003A7CB0">
      <w:pPr>
        <w:pStyle w:val="ListParagraph"/>
        <w:numPr>
          <w:ilvl w:val="0"/>
          <w:numId w:val="1"/>
        </w:numPr>
      </w:pPr>
      <w:r>
        <w:t>Never connects himself to Tib</w:t>
      </w:r>
      <w:r w:rsidR="00F032BC">
        <w:t xml:space="preserve">et </w:t>
      </w:r>
      <w:r w:rsidR="001B778A">
        <w:t>situation.</w:t>
      </w:r>
    </w:p>
    <w:p w14:paraId="50516EB5" w14:textId="779458CD" w:rsidR="00F032BC" w:rsidRDefault="00F032BC" w:rsidP="003A7CB0">
      <w:pPr>
        <w:pStyle w:val="ListParagraph"/>
        <w:numPr>
          <w:ilvl w:val="0"/>
          <w:numId w:val="1"/>
        </w:numPr>
      </w:pPr>
      <w:r>
        <w:t>Specifics of his situation in Tibet</w:t>
      </w:r>
    </w:p>
    <w:p w14:paraId="05234D1F" w14:textId="5A2D6F69" w:rsidR="00F032BC" w:rsidRDefault="00F032BC" w:rsidP="003A7CB0">
      <w:pPr>
        <w:pStyle w:val="ListParagraph"/>
        <w:numPr>
          <w:ilvl w:val="0"/>
          <w:numId w:val="1"/>
        </w:numPr>
      </w:pPr>
      <w:r>
        <w:t xml:space="preserve">Philosophical statement </w:t>
      </w:r>
    </w:p>
    <w:p w14:paraId="4CC4B02B" w14:textId="25A27887" w:rsidR="00F032BC" w:rsidRDefault="00F032BC" w:rsidP="00F032BC">
      <w:pPr>
        <w:pStyle w:val="ListParagraph"/>
        <w:numPr>
          <w:ilvl w:val="1"/>
          <w:numId w:val="1"/>
        </w:numPr>
      </w:pPr>
      <w:r>
        <w:t>Forgive, not forget (Keep compassion for the enemy)</w:t>
      </w:r>
    </w:p>
    <w:p w14:paraId="13D6040F" w14:textId="77777777" w:rsidR="003F3901" w:rsidRDefault="003F3901" w:rsidP="003F3901"/>
    <w:p w14:paraId="13FFE3DB" w14:textId="08D2D960" w:rsidR="003F3901" w:rsidRDefault="003F3901" w:rsidP="003F3901">
      <w:pPr>
        <w:rPr>
          <w:b/>
          <w:bCs/>
        </w:rPr>
      </w:pPr>
      <w:r w:rsidRPr="0055411F">
        <w:rPr>
          <w:b/>
          <w:bCs/>
        </w:rPr>
        <w:t>Dith Pra</w:t>
      </w:r>
      <w:r w:rsidR="0055411F" w:rsidRPr="0055411F">
        <w:rPr>
          <w:b/>
          <w:bCs/>
        </w:rPr>
        <w:t>n</w:t>
      </w:r>
    </w:p>
    <w:p w14:paraId="76B4BBD9" w14:textId="2161FB48" w:rsidR="0055411F" w:rsidRPr="0055411F" w:rsidRDefault="0055411F" w:rsidP="0055411F">
      <w:pPr>
        <w:pStyle w:val="ListParagraph"/>
        <w:numPr>
          <w:ilvl w:val="0"/>
          <w:numId w:val="1"/>
        </w:numPr>
        <w:rPr>
          <w:b/>
          <w:bCs/>
        </w:rPr>
      </w:pPr>
      <w:r>
        <w:t>Personal experience</w:t>
      </w:r>
    </w:p>
    <w:p w14:paraId="45A898C6" w14:textId="25EB4BB9" w:rsidR="0055411F" w:rsidRPr="005D4934" w:rsidRDefault="00D97FEB" w:rsidP="00D97FE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Specifics of his </w:t>
      </w:r>
      <w:r w:rsidR="0027291C">
        <w:t>country</w:t>
      </w:r>
    </w:p>
    <w:p w14:paraId="4F8E1D99" w14:textId="2CAA4D31" w:rsidR="005D4934" w:rsidRPr="005D4934" w:rsidRDefault="005D4934" w:rsidP="005D493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Qualifies his ideas of </w:t>
      </w:r>
      <w:r w:rsidR="001B778A">
        <w:t>forgiveness.</w:t>
      </w:r>
    </w:p>
    <w:p w14:paraId="4487524A" w14:textId="335D4481" w:rsidR="005D4934" w:rsidRPr="0073770B" w:rsidRDefault="001B778A" w:rsidP="005D493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Connects to </w:t>
      </w:r>
      <w:r w:rsidRPr="00BA5B3F">
        <w:rPr>
          <w:u w:val="single"/>
        </w:rPr>
        <w:t>The Sunflowers</w:t>
      </w:r>
    </w:p>
    <w:p w14:paraId="4AF0EBA3" w14:textId="77777777" w:rsidR="0073770B" w:rsidRDefault="0073770B" w:rsidP="0073770B">
      <w:pPr>
        <w:rPr>
          <w:b/>
          <w:bCs/>
        </w:rPr>
      </w:pPr>
    </w:p>
    <w:p w14:paraId="3BA3A2E8" w14:textId="2F1E6ACE" w:rsidR="0073770B" w:rsidRDefault="0073770B" w:rsidP="0073770B">
      <w:pPr>
        <w:rPr>
          <w:b/>
          <w:bCs/>
        </w:rPr>
      </w:pPr>
      <w:r>
        <w:rPr>
          <w:b/>
          <w:bCs/>
        </w:rPr>
        <w:t>Albert Speers</w:t>
      </w:r>
    </w:p>
    <w:p w14:paraId="7D655415" w14:textId="63D7BB75" w:rsidR="0073770B" w:rsidRDefault="00E0275F" w:rsidP="0073770B">
      <w:pPr>
        <w:pStyle w:val="ListParagraph"/>
        <w:numPr>
          <w:ilvl w:val="0"/>
          <w:numId w:val="1"/>
        </w:numPr>
      </w:pPr>
      <w:r>
        <w:t>Difference between</w:t>
      </w:r>
      <w:r w:rsidR="00104D23">
        <w:t xml:space="preserve"> guilt vs. punishment</w:t>
      </w:r>
    </w:p>
    <w:p w14:paraId="28D24F9B" w14:textId="18B1F8AA" w:rsidR="00104D23" w:rsidRDefault="00104D23" w:rsidP="00104D23">
      <w:pPr>
        <w:pStyle w:val="ListParagraph"/>
        <w:numPr>
          <w:ilvl w:val="1"/>
          <w:numId w:val="1"/>
        </w:numPr>
      </w:pPr>
      <w:r>
        <w:t>His own personal experience</w:t>
      </w:r>
    </w:p>
    <w:p w14:paraId="341806B6" w14:textId="56D2E17E" w:rsidR="000C6971" w:rsidRDefault="000C6971" w:rsidP="000C6971">
      <w:pPr>
        <w:pStyle w:val="ListParagraph"/>
        <w:numPr>
          <w:ilvl w:val="0"/>
          <w:numId w:val="1"/>
        </w:numPr>
      </w:pPr>
      <w:r>
        <w:t>Specific connections to the book</w:t>
      </w:r>
    </w:p>
    <w:p w14:paraId="55700268" w14:textId="5EBCB4C5" w:rsidR="001D6732" w:rsidRDefault="00CD0FF8" w:rsidP="001D6732">
      <w:pPr>
        <w:pStyle w:val="ListParagraph"/>
        <w:numPr>
          <w:ilvl w:val="1"/>
          <w:numId w:val="1"/>
        </w:numPr>
      </w:pPr>
      <w:r>
        <w:t>Karl &amp; himself</w:t>
      </w:r>
    </w:p>
    <w:p w14:paraId="432998A2" w14:textId="77777777" w:rsidR="001D6732" w:rsidRDefault="001D6732" w:rsidP="001D6732"/>
    <w:p w14:paraId="58B0CDBB" w14:textId="46BED041" w:rsidR="001D6732" w:rsidRDefault="001D6732" w:rsidP="001D6732">
      <w:pPr>
        <w:rPr>
          <w:b/>
          <w:bCs/>
        </w:rPr>
      </w:pPr>
      <w:r>
        <w:rPr>
          <w:b/>
          <w:bCs/>
        </w:rPr>
        <w:t>Desmond Tutu</w:t>
      </w:r>
    </w:p>
    <w:p w14:paraId="6616249B" w14:textId="5C35ED7A" w:rsidR="001D6732" w:rsidRDefault="008554CD" w:rsidP="001D6732">
      <w:pPr>
        <w:pStyle w:val="ListParagraph"/>
        <w:numPr>
          <w:ilvl w:val="0"/>
          <w:numId w:val="1"/>
        </w:numPr>
      </w:pPr>
      <w:r>
        <w:t>His own personal experience</w:t>
      </w:r>
    </w:p>
    <w:p w14:paraId="1FE64CBD" w14:textId="61AB9339" w:rsidR="008554CD" w:rsidRDefault="000B032C" w:rsidP="001D6732">
      <w:pPr>
        <w:pStyle w:val="ListParagraph"/>
        <w:numPr>
          <w:ilvl w:val="0"/>
          <w:numId w:val="1"/>
        </w:numPr>
      </w:pPr>
      <w:r>
        <w:t>Background of South Africa</w:t>
      </w:r>
    </w:p>
    <w:p w14:paraId="2779265B" w14:textId="3EB90D71" w:rsidR="00705BB9" w:rsidRDefault="00705BB9" w:rsidP="001D6732">
      <w:pPr>
        <w:pStyle w:val="ListParagraph"/>
        <w:numPr>
          <w:ilvl w:val="0"/>
          <w:numId w:val="1"/>
        </w:numPr>
      </w:pPr>
      <w:r>
        <w:t>Cost of forgiveness</w:t>
      </w:r>
    </w:p>
    <w:p w14:paraId="766F72AF" w14:textId="65B87654" w:rsidR="00104D23" w:rsidRDefault="0085026D" w:rsidP="00985181">
      <w:pPr>
        <w:pStyle w:val="ListParagraph"/>
        <w:numPr>
          <w:ilvl w:val="0"/>
          <w:numId w:val="1"/>
        </w:numPr>
      </w:pPr>
      <w:proofErr w:type="gramStart"/>
      <w:r>
        <w:t>Have to</w:t>
      </w:r>
      <w:proofErr w:type="gramEnd"/>
      <w:r>
        <w:t xml:space="preserve"> have forgiveness to move </w:t>
      </w:r>
      <w:r w:rsidR="00D67445">
        <w:t>forward.</w:t>
      </w:r>
    </w:p>
    <w:p w14:paraId="2DD07AB8" w14:textId="77777777" w:rsidR="00D67445" w:rsidRDefault="00D67445" w:rsidP="00D67445"/>
    <w:p w14:paraId="7EC4D155" w14:textId="2FCDE36E" w:rsidR="00D67445" w:rsidRDefault="00D67445" w:rsidP="00D67445">
      <w:pPr>
        <w:rPr>
          <w:b/>
          <w:bCs/>
        </w:rPr>
      </w:pPr>
      <w:r>
        <w:rPr>
          <w:b/>
          <w:bCs/>
        </w:rPr>
        <w:t>Introduction:</w:t>
      </w:r>
    </w:p>
    <w:p w14:paraId="34D2CFA9" w14:textId="4B4A29A7" w:rsidR="009C41FD" w:rsidRPr="009C41FD" w:rsidRDefault="009C41FD" w:rsidP="009C41FD">
      <w:pPr>
        <w:pStyle w:val="ListParagraph"/>
        <w:numPr>
          <w:ilvl w:val="0"/>
          <w:numId w:val="1"/>
        </w:numPr>
        <w:rPr>
          <w:b/>
          <w:bCs/>
        </w:rPr>
      </w:pPr>
      <w:r>
        <w:t>Philosophical situation</w:t>
      </w:r>
    </w:p>
    <w:p w14:paraId="68203D27" w14:textId="77777777" w:rsidR="000C44DF" w:rsidRDefault="007B4690" w:rsidP="007B46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Claim (General sense of philosophy you’re telling)</w:t>
      </w:r>
    </w:p>
    <w:p w14:paraId="28E072CE" w14:textId="0A08CA92" w:rsidR="007B4690" w:rsidRDefault="000C44DF" w:rsidP="000C5F4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Everybody forgiven, some forgiven, nobody forgiven</w:t>
      </w:r>
      <w:r w:rsidR="007B4690">
        <w:rPr>
          <w:noProof/>
        </w:rPr>
        <w:t xml:space="preserve"> </w:t>
      </w:r>
    </w:p>
    <w:p w14:paraId="2C075F42" w14:textId="5DD827CF" w:rsidR="000C5F42" w:rsidRDefault="000C5F42" w:rsidP="000C5F42">
      <w:pPr>
        <w:rPr>
          <w:noProof/>
        </w:rPr>
      </w:pPr>
      <w:r>
        <w:rPr>
          <w:b/>
          <w:bCs/>
          <w:noProof/>
        </w:rPr>
        <w:t>Body</w:t>
      </w:r>
    </w:p>
    <w:p w14:paraId="5AA54747" w14:textId="7D6A3E44" w:rsidR="000C5F42" w:rsidRDefault="000C5F42" w:rsidP="000C5F4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Examples from the book (foundation of argument)</w:t>
      </w:r>
    </w:p>
    <w:p w14:paraId="0AA83997" w14:textId="1ED0C3F2" w:rsidR="000C5F42" w:rsidRDefault="00CA653C" w:rsidP="000C5F4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Explain (Own personal experience</w:t>
      </w:r>
      <w:r w:rsidR="008764A3">
        <w:rPr>
          <w:noProof/>
        </w:rPr>
        <w:t>/societal norms/ethinc morals</w:t>
      </w:r>
      <w:r w:rsidR="00CE6D6B">
        <w:rPr>
          <w:noProof/>
        </w:rPr>
        <w:t>/religious code</w:t>
      </w:r>
      <w:r w:rsidR="00B6276B">
        <w:rPr>
          <w:noProof/>
        </w:rPr>
        <w:t>)</w:t>
      </w:r>
    </w:p>
    <w:p w14:paraId="0F69E443" w14:textId="77777777" w:rsidR="00CE6D6B" w:rsidRPr="000C5F42" w:rsidRDefault="00CE6D6B" w:rsidP="000C5F42">
      <w:pPr>
        <w:pStyle w:val="ListParagraph"/>
        <w:numPr>
          <w:ilvl w:val="0"/>
          <w:numId w:val="1"/>
        </w:numPr>
        <w:rPr>
          <w:noProof/>
        </w:rPr>
      </w:pPr>
    </w:p>
    <w:sectPr w:rsidR="00CE6D6B" w:rsidRPr="000C5F42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0531"/>
    <w:multiLevelType w:val="hybridMultilevel"/>
    <w:tmpl w:val="ABE61A7E"/>
    <w:lvl w:ilvl="0" w:tplc="5A9C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B7"/>
    <w:rsid w:val="000B032C"/>
    <w:rsid w:val="000C44DF"/>
    <w:rsid w:val="000C5F42"/>
    <w:rsid w:val="000C6971"/>
    <w:rsid w:val="00104D23"/>
    <w:rsid w:val="001204B8"/>
    <w:rsid w:val="001B778A"/>
    <w:rsid w:val="001D6732"/>
    <w:rsid w:val="0027291C"/>
    <w:rsid w:val="002844B7"/>
    <w:rsid w:val="003A7CB0"/>
    <w:rsid w:val="003F3901"/>
    <w:rsid w:val="0055411F"/>
    <w:rsid w:val="005D4934"/>
    <w:rsid w:val="005D56D6"/>
    <w:rsid w:val="005F38D4"/>
    <w:rsid w:val="00705BB9"/>
    <w:rsid w:val="0073770B"/>
    <w:rsid w:val="007A3C9E"/>
    <w:rsid w:val="007B4690"/>
    <w:rsid w:val="0085026D"/>
    <w:rsid w:val="008554CD"/>
    <w:rsid w:val="008764A3"/>
    <w:rsid w:val="008C3862"/>
    <w:rsid w:val="00985181"/>
    <w:rsid w:val="009C41FD"/>
    <w:rsid w:val="00B6276B"/>
    <w:rsid w:val="00BA5B3F"/>
    <w:rsid w:val="00CA653C"/>
    <w:rsid w:val="00CD0FF8"/>
    <w:rsid w:val="00CE02F5"/>
    <w:rsid w:val="00CE6D6B"/>
    <w:rsid w:val="00D67445"/>
    <w:rsid w:val="00D97FEB"/>
    <w:rsid w:val="00E0275F"/>
    <w:rsid w:val="00F0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B546"/>
  <w15:chartTrackingRefBased/>
  <w15:docId w15:val="{13F1C909-9D37-4FCE-BC58-BE6DCDC8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33</cp:revision>
  <dcterms:created xsi:type="dcterms:W3CDTF">2023-03-15T14:34:00Z</dcterms:created>
  <dcterms:modified xsi:type="dcterms:W3CDTF">2023-03-15T15:00:00Z</dcterms:modified>
</cp:coreProperties>
</file>