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132591" w14:textId="77777777" w:rsidR="007D1217" w:rsidRDefault="007D1217" w:rsidP="007D1217">
      <w:pPr>
        <w:pStyle w:val="NormalWeb"/>
        <w:shd w:val="clear" w:color="auto" w:fill="FFFFFF"/>
        <w:spacing w:before="24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* Paragraph 1 - what is the position the author takes on Shakespeare?  What devices / logic does the author use to support this position?</w:t>
      </w:r>
    </w:p>
    <w:p w14:paraId="749505A9" w14:textId="77777777" w:rsidR="007D1217" w:rsidRDefault="007D1217" w:rsidP="007D1217">
      <w:pPr>
        <w:pStyle w:val="NormalWeb"/>
        <w:shd w:val="clear" w:color="auto" w:fill="FFFFFF"/>
        <w:spacing w:before="240" w:beforeAutospacing="0" w:after="240" w:afterAutospacing="0"/>
        <w:rPr>
          <w:rFonts w:ascii="Tahoma" w:hAnsi="Tahoma" w:cs="Tahoma"/>
          <w:color w:val="333333"/>
          <w:sz w:val="18"/>
          <w:szCs w:val="18"/>
        </w:rPr>
      </w:pPr>
      <w:r>
        <w:rPr>
          <w:rFonts w:ascii="Tahoma" w:hAnsi="Tahoma" w:cs="Tahoma"/>
          <w:color w:val="333333"/>
          <w:sz w:val="18"/>
          <w:szCs w:val="18"/>
        </w:rPr>
        <w:t>* Paragraph 2 - react to the argument you just read and discuss your thoughts on his position.</w:t>
      </w:r>
    </w:p>
    <w:p w14:paraId="40586E99" w14:textId="1428A459" w:rsidR="005D56D6" w:rsidRDefault="005D56D6"/>
    <w:p w14:paraId="763597BC" w14:textId="010B0A5A" w:rsidR="007D1217" w:rsidRDefault="007D1217"/>
    <w:p w14:paraId="1F98C656" w14:textId="77777777" w:rsidR="007D1217" w:rsidRDefault="007D1217"/>
    <w:sectPr w:rsidR="007D1217" w:rsidSect="001204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5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217"/>
    <w:rsid w:val="001204B8"/>
    <w:rsid w:val="005D56D6"/>
    <w:rsid w:val="007D1217"/>
    <w:rsid w:val="00CE0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D19852"/>
  <w15:chartTrackingRefBased/>
  <w15:docId w15:val="{2AF3E82B-5725-43FA-BFCE-CC5148D9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D1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75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Huynh, Quang</dc:creator>
  <cp:keywords/>
  <dc:description/>
  <cp:lastModifiedBy>Quang Huynh</cp:lastModifiedBy>
  <cp:revision>1</cp:revision>
  <dcterms:created xsi:type="dcterms:W3CDTF">2022-12-13T16:05:00Z</dcterms:created>
  <dcterms:modified xsi:type="dcterms:W3CDTF">2022-12-13T16:07:00Z</dcterms:modified>
</cp:coreProperties>
</file>