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99BAA" w14:textId="52271B7F" w:rsidR="00E07C68" w:rsidRDefault="00E07C68" w:rsidP="00146797">
      <w:pPr>
        <w:ind w:firstLine="720"/>
      </w:pPr>
      <w:r>
        <w:t xml:space="preserve">The author’s stance on </w:t>
      </w:r>
      <w:r w:rsidRPr="00E07C68">
        <w:t xml:space="preserve">Shakespeare </w:t>
      </w:r>
      <w:r>
        <w:t xml:space="preserve">is that </w:t>
      </w:r>
      <w:r w:rsidRPr="00E07C68">
        <w:t xml:space="preserve">still matters in school because his works are timeless and continue to resonate with audiences today. His plays explore universal themes such as love, jealousy, power, and betrayal, which are still relevant in modern times. In addition, studying Shakespeare helps students develop critical thinking and language skills, as well as an appreciation for literature. Furthermore, many of Shakespeare's plays </w:t>
      </w:r>
      <w:proofErr w:type="gramStart"/>
      <w:r w:rsidRPr="00E07C68">
        <w:t>are still performed</w:t>
      </w:r>
      <w:proofErr w:type="gramEnd"/>
      <w:r w:rsidRPr="00E07C68">
        <w:t xml:space="preserve"> on stage and screen, providing students with the opportunity to see his works come to life. Ultimately, studying Shakespeare in school </w:t>
      </w:r>
      <w:proofErr w:type="gramStart"/>
      <w:r w:rsidRPr="00E07C68">
        <w:t>provides</w:t>
      </w:r>
      <w:proofErr w:type="gramEnd"/>
      <w:r w:rsidRPr="00E07C68">
        <w:t xml:space="preserve"> a valuable educational experience that can benefit students throughout their lives. Shakespeare still matters in school because his works are timeless and continue to resonate with audiences today. His plays explore universal themes such as love, jealousy, power, and betrayal, which are still relevant in modern times. In addition, studying Shakespeare helps students develop critical thinking and language skills, as well as an appreciation for literature. Furthermore, many of Shakespeare's plays </w:t>
      </w:r>
      <w:proofErr w:type="gramStart"/>
      <w:r w:rsidRPr="00E07C68">
        <w:t>are still performed</w:t>
      </w:r>
      <w:proofErr w:type="gramEnd"/>
      <w:r w:rsidRPr="00E07C68">
        <w:t xml:space="preserve"> on stage and screen, providing students with the opportunity to see his works come to life. Ultimately, studying Shakespeare in school </w:t>
      </w:r>
      <w:proofErr w:type="gramStart"/>
      <w:r w:rsidRPr="00E07C68">
        <w:t>provides</w:t>
      </w:r>
      <w:proofErr w:type="gramEnd"/>
      <w:r w:rsidRPr="00E07C68">
        <w:t xml:space="preserve"> a valuable educational experience that can benefit students throughout their lives.</w:t>
      </w:r>
    </w:p>
    <w:p w14:paraId="4CC47B56" w14:textId="7E6D4489" w:rsidR="00E07C68" w:rsidRPr="00E07C68" w:rsidRDefault="00E07C68" w:rsidP="00E07C68">
      <w:pPr>
        <w:ind w:firstLine="720"/>
      </w:pPr>
      <w:r w:rsidRPr="00E07C68">
        <w:t xml:space="preserve">While Shakespeare's works </w:t>
      </w:r>
      <w:proofErr w:type="gramStart"/>
      <w:r w:rsidRPr="00E07C68">
        <w:t>are considered</w:t>
      </w:r>
      <w:proofErr w:type="gramEnd"/>
      <w:r w:rsidRPr="00E07C68">
        <w:t xml:space="preserve"> classics and have had a lasting impact on literature and language, they may not be relevant to all students in a modern education setting. Some may find his language and themes difficult to understand and may not see the value in studying his plays. Additionally, there is a wealth of other diverse and contemporary works that could </w:t>
      </w:r>
      <w:proofErr w:type="gramStart"/>
      <w:r w:rsidRPr="00E07C68">
        <w:t>be included</w:t>
      </w:r>
      <w:proofErr w:type="gramEnd"/>
      <w:r w:rsidRPr="00E07C68">
        <w:t xml:space="preserve"> in the curriculum, providing students with a broader range of perspectives and experiences. Furthermore, the time and resources spent on studying Shakespeare could </w:t>
      </w:r>
      <w:proofErr w:type="gramStart"/>
      <w:r w:rsidRPr="00E07C68">
        <w:t>be better used</w:t>
      </w:r>
      <w:proofErr w:type="gramEnd"/>
      <w:r w:rsidRPr="00E07C68">
        <w:t xml:space="preserve"> on other subjects that are more directly applicable to students' lives and future careers. In conclusion, while Shakespeare may have been an important figure in history, there are valid reasons why his works may not be the best choice for teaching in schools.</w:t>
      </w:r>
    </w:p>
    <w:sectPr w:rsidR="00E07C68" w:rsidRPr="00E07C68" w:rsidSect="001204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F3B1B" w14:textId="77777777" w:rsidR="00BC0927" w:rsidRDefault="00BC0927" w:rsidP="00146797">
      <w:pPr>
        <w:spacing w:after="0" w:line="240" w:lineRule="auto"/>
      </w:pPr>
      <w:r>
        <w:separator/>
      </w:r>
    </w:p>
  </w:endnote>
  <w:endnote w:type="continuationSeparator" w:id="0">
    <w:p w14:paraId="49F63314" w14:textId="77777777" w:rsidR="00BC0927" w:rsidRDefault="00BC0927" w:rsidP="0014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31C38" w14:textId="77777777" w:rsidR="00BC0927" w:rsidRDefault="00BC0927" w:rsidP="00146797">
      <w:pPr>
        <w:spacing w:after="0" w:line="240" w:lineRule="auto"/>
      </w:pPr>
      <w:r>
        <w:separator/>
      </w:r>
    </w:p>
  </w:footnote>
  <w:footnote w:type="continuationSeparator" w:id="0">
    <w:p w14:paraId="4E2224A3" w14:textId="77777777" w:rsidR="00BC0927" w:rsidRDefault="00BC0927" w:rsidP="00146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4A8F1" w14:textId="43107D03" w:rsidR="00146797" w:rsidRDefault="00146797">
    <w:pPr>
      <w:pStyle w:val="Header"/>
      <w:jc w:val="right"/>
    </w:pPr>
    <w:r>
      <w:t xml:space="preserve">Huynh </w:t>
    </w:r>
    <w:sdt>
      <w:sdtPr>
        <w:id w:val="16827041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32DBAF" w14:textId="77777777" w:rsidR="00146797" w:rsidRDefault="001467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68"/>
    <w:rsid w:val="001204B8"/>
    <w:rsid w:val="00146797"/>
    <w:rsid w:val="00410395"/>
    <w:rsid w:val="005D56D6"/>
    <w:rsid w:val="00BC0927"/>
    <w:rsid w:val="00CE02F5"/>
    <w:rsid w:val="00E07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FA3F"/>
  <w15:chartTrackingRefBased/>
  <w15:docId w15:val="{08322B70-0544-4FC0-9596-FE9B3BD6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97"/>
  </w:style>
  <w:style w:type="paragraph" w:styleId="Footer">
    <w:name w:val="footer"/>
    <w:basedOn w:val="Normal"/>
    <w:link w:val="FooterChar"/>
    <w:uiPriority w:val="99"/>
    <w:unhideWhenUsed/>
    <w:rsid w:val="00146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4</cp:revision>
  <dcterms:created xsi:type="dcterms:W3CDTF">2022-12-15T15:24:00Z</dcterms:created>
  <dcterms:modified xsi:type="dcterms:W3CDTF">2022-12-16T15:25:00Z</dcterms:modified>
</cp:coreProperties>
</file>