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3B81" w14:textId="37191C10" w:rsidR="004E646B" w:rsidRDefault="00E76EB0">
      <w:r>
        <w:t>Christian Dior biography</w:t>
      </w:r>
    </w:p>
    <w:p w14:paraId="59565EFD" w14:textId="6186ED32" w:rsidR="00E76EB0" w:rsidRDefault="00E76EB0"/>
    <w:p w14:paraId="1046767A" w14:textId="16D6F013" w:rsidR="00E76EB0" w:rsidRDefault="00E76EB0">
      <w:hyperlink r:id="rId4" w:history="1">
        <w:r w:rsidRPr="00D00553">
          <w:rPr>
            <w:rStyle w:val="Hyperlink"/>
          </w:rPr>
          <w:t>https://www.biography.com/fashion-designer/christian-dior</w:t>
        </w:r>
      </w:hyperlink>
    </w:p>
    <w:p w14:paraId="1F8D4D07" w14:textId="4EC4CF2F" w:rsidR="00E76EB0" w:rsidRDefault="00E76EB0"/>
    <w:p w14:paraId="6F4D2672" w14:textId="3D7FE2E0" w:rsidR="00E76EB0" w:rsidRDefault="00E76EB0">
      <w:hyperlink r:id="rId5" w:history="1">
        <w:r w:rsidRPr="00D00553">
          <w:rPr>
            <w:rStyle w:val="Hyperlink"/>
          </w:rPr>
          <w:t>https://www.vogue.co.uk/article/christian-dior</w:t>
        </w:r>
      </w:hyperlink>
    </w:p>
    <w:p w14:paraId="2BFB8495" w14:textId="6E2F8357" w:rsidR="00E76EB0" w:rsidRDefault="00E76EB0"/>
    <w:p w14:paraId="2FCE83E3" w14:textId="518057D9" w:rsidR="00E76EB0" w:rsidRDefault="00E76EB0">
      <w:hyperlink r:id="rId6" w:history="1">
        <w:r w:rsidRPr="00D00553">
          <w:rPr>
            <w:rStyle w:val="Hyperlink"/>
          </w:rPr>
          <w:t>https://www.britannica.com/biography/Christian-Dior-French-designer</w:t>
        </w:r>
      </w:hyperlink>
    </w:p>
    <w:p w14:paraId="4C9456F6" w14:textId="43B70968" w:rsidR="00E76EB0" w:rsidRDefault="00E76EB0"/>
    <w:p w14:paraId="5FF0B1FF" w14:textId="622B36C7" w:rsidR="00E76EB0" w:rsidRDefault="00E76EB0">
      <w:hyperlink r:id="rId7" w:history="1">
        <w:r w:rsidRPr="00D00553">
          <w:rPr>
            <w:rStyle w:val="Hyperlink"/>
          </w:rPr>
          <w:t>https://www.fashionabc.org/wiki/christian-dior-designer/</w:t>
        </w:r>
      </w:hyperlink>
    </w:p>
    <w:p w14:paraId="79C7F932" w14:textId="2EE16B7A" w:rsidR="00E76EB0" w:rsidRDefault="00E76EB0"/>
    <w:p w14:paraId="18E4F27A" w14:textId="7996BC15" w:rsidR="00E76EB0" w:rsidRDefault="00E76EB0">
      <w:hyperlink r:id="rId8" w:history="1">
        <w:r w:rsidRPr="00D00553">
          <w:rPr>
            <w:rStyle w:val="Hyperlink"/>
          </w:rPr>
          <w:t>http://www.catwalkyourself.com/fashion-biographies/christian-dior/</w:t>
        </w:r>
      </w:hyperlink>
    </w:p>
    <w:p w14:paraId="6A61CAA7" w14:textId="26BA58A8" w:rsidR="00E76EB0" w:rsidRDefault="00E76EB0"/>
    <w:p w14:paraId="55E7F594" w14:textId="50E46BDB" w:rsidR="00E76EB0" w:rsidRDefault="00E76EB0">
      <w:r w:rsidRPr="00E76EB0">
        <w:t>https://history-biography.com/christian-dior/</w:t>
      </w:r>
      <w:r w:rsidR="005F4B52">
        <w:t xml:space="preserve">    </w:t>
      </w:r>
    </w:p>
    <w:sectPr w:rsidR="00E7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B0"/>
    <w:rsid w:val="004E646B"/>
    <w:rsid w:val="005F4B52"/>
    <w:rsid w:val="00E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0C0A"/>
  <w15:chartTrackingRefBased/>
  <w15:docId w15:val="{2B6434C8-14D6-405E-B72F-677511D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walkyourself.com/fashion-biographies/christian-di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shionabc.org/wiki/christian-dior-desig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Christian-Dior-French-designer" TargetMode="External"/><Relationship Id="rId5" Type="http://schemas.openxmlformats.org/officeDocument/2006/relationships/hyperlink" Target="https://www.vogue.co.uk/article/christian-di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iography.com/fashion-designer/christian-di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2023-01-20T11:45:00Z</dcterms:created>
  <dcterms:modified xsi:type="dcterms:W3CDTF">2023-01-21T01:44:00Z</dcterms:modified>
</cp:coreProperties>
</file>