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96C" w:rsidP="00EA1546" w:rsidRDefault="7CE5D8DE" w14:paraId="2C078E63" w14:textId="7FF5236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11562F1">
        <w:rPr>
          <w:rFonts w:ascii="Times New Roman" w:hAnsi="Times New Roman" w:eastAsia="Times New Roman" w:cs="Times New Roman"/>
          <w:sz w:val="24"/>
          <w:szCs w:val="24"/>
        </w:rPr>
        <w:t>Quang Huynh</w:t>
      </w:r>
    </w:p>
    <w:p w:rsidR="7CE5D8DE" w:rsidP="00EA1546" w:rsidRDefault="7CE5D8DE" w14:paraId="45A28854" w14:textId="3D15827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11562F1">
        <w:rPr>
          <w:rFonts w:ascii="Times New Roman" w:hAnsi="Times New Roman" w:eastAsia="Times New Roman" w:cs="Times New Roman"/>
          <w:sz w:val="24"/>
          <w:szCs w:val="24"/>
        </w:rPr>
        <w:t>Humanities</w:t>
      </w:r>
    </w:p>
    <w:p w:rsidR="7CE5D8DE" w:rsidP="00EA1546" w:rsidRDefault="7CE5D8DE" w14:paraId="246073D5" w14:textId="1D3830F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11562F1">
        <w:rPr>
          <w:rFonts w:ascii="Times New Roman" w:hAnsi="Times New Roman" w:eastAsia="Times New Roman" w:cs="Times New Roman"/>
          <w:sz w:val="24"/>
          <w:szCs w:val="24"/>
        </w:rPr>
        <w:t>Mrs. Schrader</w:t>
      </w:r>
    </w:p>
    <w:p w:rsidR="7CE5D8DE" w:rsidP="00EA1546" w:rsidRDefault="7CE5D8DE" w14:paraId="1B54EB2A" w14:textId="7FB1EF6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11562F1">
        <w:rPr>
          <w:rFonts w:ascii="Times New Roman" w:hAnsi="Times New Roman" w:eastAsia="Times New Roman" w:cs="Times New Roman"/>
          <w:sz w:val="24"/>
          <w:szCs w:val="24"/>
        </w:rPr>
        <w:t>1/8/23</w:t>
      </w:r>
    </w:p>
    <w:p w:rsidRPr="001E2420" w:rsidR="001E2420" w:rsidP="001E2420" w:rsidRDefault="00E91948" w14:paraId="075A4A0A" w14:textId="122DEF4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1E2420" w:rsidR="001E2420">
        <w:rPr>
          <w:rFonts w:ascii="Times New Roman" w:hAnsi="Times New Roman" w:eastAsia="Times New Roman" w:cs="Times New Roman"/>
          <w:sz w:val="24"/>
          <w:szCs w:val="24"/>
        </w:rPr>
        <w:t>Christian Dior (1905-1957) was a French fashion designer who rose to prominence in the 1940s and 1950s with his eponymous fashion house (</w:t>
      </w:r>
      <w:r w:rsidRPr="001E2420" w:rsidR="001E2420">
        <w:rPr>
          <w:rFonts w:ascii="Times New Roman" w:hAnsi="Times New Roman" w:eastAsia="Times New Roman" w:cs="Times New Roman"/>
          <w:sz w:val="24"/>
          <w:szCs w:val="24"/>
        </w:rPr>
        <w:t>Golbin</w:t>
      </w:r>
      <w:r w:rsidRPr="001E2420" w:rsidR="001E2420">
        <w:rPr>
          <w:rFonts w:ascii="Times New Roman" w:hAnsi="Times New Roman" w:eastAsia="Times New Roman" w:cs="Times New Roman"/>
          <w:sz w:val="24"/>
          <w:szCs w:val="24"/>
        </w:rPr>
        <w:t xml:space="preserve">, 2011). Born in Normandy, France, Dior was the son of a wealthy </w:t>
      </w:r>
      <w:r w:rsidRPr="001E2420" w:rsidR="1ADCD99C">
        <w:rPr>
          <w:rFonts w:ascii="Times New Roman" w:hAnsi="Times New Roman" w:eastAsia="Times New Roman" w:cs="Times New Roman"/>
          <w:sz w:val="24"/>
          <w:szCs w:val="24"/>
        </w:rPr>
        <w:t xml:space="preserve">businessperson</w:t>
      </w:r>
      <w:r w:rsidRPr="001E2420" w:rsidR="001E2420">
        <w:rPr>
          <w:rFonts w:ascii="Times New Roman" w:hAnsi="Times New Roman" w:eastAsia="Times New Roman" w:cs="Times New Roman"/>
          <w:sz w:val="24"/>
          <w:szCs w:val="24"/>
        </w:rPr>
        <w:t xml:space="preserve"> (Buxbaum, 2013). His love for fashion was influenced by his time spent in Paris during the 1930s, where he was exposed to the works of haute couture designers such as Madeleine </w:t>
      </w:r>
      <w:r w:rsidRPr="001E2420" w:rsidR="001E2420">
        <w:rPr>
          <w:rFonts w:ascii="Times New Roman" w:hAnsi="Times New Roman" w:eastAsia="Times New Roman" w:cs="Times New Roman"/>
          <w:sz w:val="24"/>
          <w:szCs w:val="24"/>
        </w:rPr>
        <w:t>Vionnet</w:t>
      </w:r>
      <w:r w:rsidRPr="001E2420" w:rsidR="001E2420">
        <w:rPr>
          <w:rFonts w:ascii="Times New Roman" w:hAnsi="Times New Roman" w:eastAsia="Times New Roman" w:cs="Times New Roman"/>
          <w:sz w:val="24"/>
          <w:szCs w:val="24"/>
        </w:rPr>
        <w:t xml:space="preserve"> and Paul Poiret (Buxbaum, 2013).</w:t>
      </w:r>
      <w:r w:rsidRPr="001E2420" w:rsidR="54DDED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Dior's </w:t>
      </w:r>
      <w:r w:rsidRPr="7BE939DB" w:rsidR="6B53B682">
        <w:rPr>
          <w:rFonts w:ascii="Times New Roman" w:hAnsi="Times New Roman" w:eastAsia="Times New Roman" w:cs="Times New Roman"/>
          <w:sz w:val="24"/>
          <w:szCs w:val="24"/>
        </w:rPr>
        <w:t>subjective experiences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had a significant impact on the works of art he created. For instance, his time spent working for couturier Robert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Piguet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in the 1930s introduced him to the use of luxurious materials and attention to detail (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Golbin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, 2011). Additionally, Dior's own struggles with ill health influenced his designs, as he believed that fashion should be used to empower and uplift the wearer (Buxbaum, 2013).</w:t>
      </w:r>
      <w:r w:rsidRPr="7BE939DB" w:rsidR="30EA562C">
        <w:rPr>
          <w:rFonts w:ascii="Times New Roman" w:hAnsi="Times New Roman" w:eastAsia="Times New Roman" w:cs="Times New Roman"/>
          <w:sz w:val="24"/>
          <w:szCs w:val="24"/>
        </w:rPr>
        <w:t xml:space="preserve"> Why has Dior’s designs and style</w:t>
      </w:r>
      <w:r w:rsidRPr="7BE939DB" w:rsidR="00406C80">
        <w:rPr>
          <w:rFonts w:ascii="Times New Roman" w:hAnsi="Times New Roman" w:eastAsia="Times New Roman" w:cs="Times New Roman"/>
          <w:sz w:val="24"/>
          <w:szCs w:val="24"/>
        </w:rPr>
        <w:t xml:space="preserve"> been</w:t>
      </w:r>
      <w:r w:rsidRPr="7BE939DB" w:rsidR="30EA562C">
        <w:rPr>
          <w:rFonts w:ascii="Times New Roman" w:hAnsi="Times New Roman" w:eastAsia="Times New Roman" w:cs="Times New Roman"/>
          <w:sz w:val="24"/>
          <w:szCs w:val="24"/>
        </w:rPr>
        <w:t xml:space="preserve"> so praised? Is there science behind why his art was so moving?</w:t>
      </w:r>
      <w:proofErr w:type="spellStart"/>
      <w:proofErr w:type="spellEnd"/>
      <w:proofErr w:type="spellStart"/>
      <w:proofErr w:type="spellEnd"/>
    </w:p>
    <w:p w:rsidRPr="001E2420" w:rsidR="001E2420" w:rsidP="7BE939DB" w:rsidRDefault="001E2420" w14:paraId="2CEA8085" w14:textId="41FB9FE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One of the main reasons why people admire Christian Dior is his innovative use of materials and silhouettes in his designs (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Golbin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, 2011). Dior is credited with introducing the "New Look" in 1947, which featured a fitted waist, full roots, and a long, flowing skirt (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Golbin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, 2011).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This look was a departure from the more restrictive and utilitarian fashions of the World War II era, and it helped to revitalize the fashion industry in post-war Europe (Buxbaum, 2013).</w:t>
      </w:r>
      <w:r w:rsidRPr="7BE939DB" w:rsidR="2BC69B13">
        <w:rPr>
          <w:rFonts w:ascii="Times New Roman" w:hAnsi="Times New Roman" w:eastAsia="Times New Roman" w:cs="Times New Roman"/>
          <w:sz w:val="24"/>
          <w:szCs w:val="24"/>
        </w:rPr>
        <w:t xml:space="preserve"> Personally, I admire the history of Christian Dior and the legacy he leaves. </w:t>
      </w:r>
      <w:r w:rsidRPr="7BE939DB" w:rsidR="59EAA9F4">
        <w:rPr>
          <w:rFonts w:ascii="Times New Roman" w:hAnsi="Times New Roman" w:eastAsia="Times New Roman" w:cs="Times New Roman"/>
          <w:sz w:val="24"/>
          <w:szCs w:val="24"/>
        </w:rPr>
        <w:t xml:space="preserve">Dior is known for revolutionizing the women’s fashion industry and </w:t>
      </w:r>
      <w:r w:rsidRPr="7BE939DB" w:rsidR="035DDD7F">
        <w:rPr>
          <w:rFonts w:ascii="Times New Roman" w:hAnsi="Times New Roman" w:eastAsia="Times New Roman" w:cs="Times New Roman"/>
          <w:sz w:val="24"/>
          <w:szCs w:val="24"/>
        </w:rPr>
        <w:t xml:space="preserve">outlandish yet intricate designs. I want to know Dior’s motivation and how he viewed the world. </w:t>
      </w:r>
      <w:r w:rsidRPr="7BE939DB" w:rsidR="7687798D">
        <w:rPr>
          <w:rFonts w:ascii="Times New Roman" w:hAnsi="Times New Roman" w:eastAsia="Times New Roman" w:cs="Times New Roman"/>
          <w:sz w:val="24"/>
          <w:szCs w:val="24"/>
        </w:rPr>
        <w:t xml:space="preserve">Furthermore, </w:t>
      </w:r>
      <w:r w:rsidRPr="7BE939DB" w:rsidR="035DDD7F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7BE939DB" w:rsidR="3ED6940B">
        <w:rPr>
          <w:rFonts w:ascii="Times New Roman" w:hAnsi="Times New Roman" w:eastAsia="Times New Roman" w:cs="Times New Roman"/>
          <w:sz w:val="24"/>
          <w:szCs w:val="24"/>
        </w:rPr>
        <w:t xml:space="preserve">would like to know his </w:t>
      </w:r>
      <w:r w:rsidRPr="7BE939DB" w:rsidR="3ED6940B">
        <w:rPr>
          <w:rFonts w:ascii="Times New Roman" w:hAnsi="Times New Roman" w:eastAsia="Times New Roman" w:cs="Times New Roman"/>
          <w:sz w:val="24"/>
          <w:szCs w:val="24"/>
        </w:rPr>
        <w:t>perception</w:t>
      </w:r>
      <w:r w:rsidRPr="7BE939DB" w:rsidR="3ED6940B">
        <w:rPr>
          <w:rFonts w:ascii="Times New Roman" w:hAnsi="Times New Roman" w:eastAsia="Times New Roman" w:cs="Times New Roman"/>
          <w:sz w:val="24"/>
          <w:szCs w:val="24"/>
        </w:rPr>
        <w:t xml:space="preserve"> of beauty</w:t>
      </w:r>
      <w:r w:rsidRPr="7BE939DB" w:rsidR="7EE84771">
        <w:rPr>
          <w:rFonts w:ascii="Times New Roman" w:hAnsi="Times New Roman" w:eastAsia="Times New Roman" w:cs="Times New Roman"/>
          <w:sz w:val="24"/>
          <w:szCs w:val="24"/>
        </w:rPr>
        <w:t xml:space="preserve"> and learn more about his methods</w:t>
      </w:r>
      <w:r w:rsidRPr="7BE939DB" w:rsidR="3ED6940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proofErr w:type="spellEnd"/>
      <w:proofErr w:type="spellStart"/>
      <w:proofErr w:type="spellEnd"/>
    </w:p>
    <w:p w:rsidR="00EA1546" w:rsidP="7BE939DB" w:rsidRDefault="001E2420" w14:paraId="683B73F4" w14:textId="1FEF240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In terms of research methods, this </w:t>
      </w:r>
      <w:r w:rsidRPr="7BE939DB" w:rsidR="11A59BC0">
        <w:rPr>
          <w:rFonts w:ascii="Times New Roman" w:hAnsi="Times New Roman" w:eastAsia="Times New Roman" w:cs="Times New Roman"/>
          <w:sz w:val="24"/>
          <w:szCs w:val="24"/>
        </w:rPr>
        <w:t xml:space="preserve">research paper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will focus on analyzing the influence of Dior's </w:t>
      </w:r>
      <w:bookmarkStart w:name="_Int_C2xGKNQD" w:id="125625156"/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personal experiences</w:t>
      </w:r>
      <w:bookmarkEnd w:id="125625156"/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on his works of art.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To do this, the p</w:t>
      </w:r>
      <w:r w:rsidRPr="7BE939DB" w:rsidR="2EC62126">
        <w:rPr>
          <w:rFonts w:ascii="Times New Roman" w:hAnsi="Times New Roman" w:eastAsia="Times New Roman" w:cs="Times New Roman"/>
          <w:sz w:val="24"/>
          <w:szCs w:val="24"/>
        </w:rPr>
        <w:t xml:space="preserve">aper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a variety of sources, including primary sources such as Dior's own writings and interviews, as well as secondary sources such as biographies and fashion history texts.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Relevant recent movies that could be considered in this analysis include "Dior and I" (2014) and "Dior: The Man Behind the Myth" (2022). These sources will be analyzed within the context of the cultural and historical context in which Dior's works were created.</w:t>
      </w:r>
      <w:r w:rsidRPr="7BE939DB" w:rsidR="73884C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E939DB" w:rsidR="58ED784C">
        <w:rPr>
          <w:rFonts w:ascii="Times New Roman" w:hAnsi="Times New Roman" w:eastAsia="Times New Roman" w:cs="Times New Roman"/>
          <w:sz w:val="24"/>
          <w:szCs w:val="24"/>
        </w:rPr>
        <w:t>The research for this p</w:t>
      </w:r>
      <w:r w:rsidRPr="7BE939DB" w:rsidR="13B0C6D3">
        <w:rPr>
          <w:rFonts w:ascii="Times New Roman" w:hAnsi="Times New Roman" w:eastAsia="Times New Roman" w:cs="Times New Roman"/>
          <w:sz w:val="24"/>
          <w:szCs w:val="24"/>
        </w:rPr>
        <w:t xml:space="preserve">aper </w:t>
      </w:r>
      <w:r w:rsidRPr="7BE939DB" w:rsidR="58ED784C">
        <w:rPr>
          <w:rFonts w:ascii="Times New Roman" w:hAnsi="Times New Roman" w:eastAsia="Times New Roman" w:cs="Times New Roman"/>
          <w:sz w:val="24"/>
          <w:szCs w:val="24"/>
        </w:rPr>
        <w:t>will be presented as a written report, which will include citations for all sources used.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The report will first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an overview of Dior's life and the influences that shaped his aesthetic and design philosophy. It will then delve into a more in-depth analysis of how his </w:t>
      </w:r>
      <w:r w:rsidRPr="7BE939DB" w:rsidR="6597EE40">
        <w:rPr>
          <w:rFonts w:ascii="Times New Roman" w:hAnsi="Times New Roman" w:eastAsia="Times New Roman" w:cs="Times New Roman"/>
          <w:sz w:val="24"/>
          <w:szCs w:val="24"/>
        </w:rPr>
        <w:t>individual experiences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affected and influenced his works of art, including specific examples from his designs. Finally, the report will conclude with a discussion of the lasting impact of Dior's work and the reasons why people continue to admire his designs.</w:t>
      </w:r>
      <w:r w:rsidRPr="7BE939DB" w:rsidR="185CB3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Overall, this </w:t>
      </w:r>
      <w:r w:rsidRPr="7BE939DB" w:rsidR="7A14DA59">
        <w:rPr>
          <w:rFonts w:ascii="Times New Roman" w:hAnsi="Times New Roman" w:eastAsia="Times New Roman" w:cs="Times New Roman"/>
          <w:sz w:val="24"/>
          <w:szCs w:val="24"/>
        </w:rPr>
        <w:t>paper aims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a comprehensive analysis of the influence of Christian Dior's </w:t>
      </w:r>
      <w:r w:rsidRPr="7BE939DB" w:rsidR="054C16CA">
        <w:rPr>
          <w:rFonts w:ascii="Times New Roman" w:hAnsi="Times New Roman" w:eastAsia="Times New Roman" w:cs="Times New Roman"/>
          <w:sz w:val="24"/>
          <w:szCs w:val="24"/>
        </w:rPr>
        <w:t>firsthand experiences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on his works of art. By examining a variety of sources and considering the cultural and historical context in which his designs were created, this </w:t>
      </w:r>
      <w:r w:rsidRPr="7BE939DB" w:rsidR="7CF69EA1">
        <w:rPr>
          <w:rFonts w:ascii="Times New Roman" w:hAnsi="Times New Roman" w:eastAsia="Times New Roman" w:cs="Times New Roman"/>
          <w:sz w:val="24"/>
          <w:szCs w:val="24"/>
        </w:rPr>
        <w:t xml:space="preserve">research </w:t>
      </w:r>
      <w:r w:rsidRPr="7BE939DB" w:rsidR="65B04798">
        <w:rPr>
          <w:rFonts w:ascii="Times New Roman" w:hAnsi="Times New Roman" w:eastAsia="Times New Roman" w:cs="Times New Roman"/>
          <w:sz w:val="24"/>
          <w:szCs w:val="24"/>
        </w:rPr>
        <w:t>paper will</w:t>
      </w:r>
      <w:r w:rsidRPr="7BE939DB" w:rsidR="001E2420">
        <w:rPr>
          <w:rFonts w:ascii="Times New Roman" w:hAnsi="Times New Roman" w:eastAsia="Times New Roman" w:cs="Times New Roman"/>
          <w:sz w:val="24"/>
          <w:szCs w:val="24"/>
        </w:rPr>
        <w:t xml:space="preserve"> offer a nuanced and insightful perspective on the life and work of this iconic fashion designer.</w:t>
      </w:r>
    </w:p>
    <w:p w:rsidR="7BE939DB" w:rsidP="7BE939DB" w:rsidRDefault="7BE939DB" w14:paraId="0C07ED01" w14:textId="423E905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5E436D1" w:rsidP="7BE939DB" w:rsidRDefault="25E436D1" w14:paraId="5329C51A" w14:textId="0630D1C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E939DB" w:rsidR="25E436D1">
        <w:rPr>
          <w:rFonts w:ascii="Times New Roman" w:hAnsi="Times New Roman" w:eastAsia="Times New Roman" w:cs="Times New Roman"/>
          <w:sz w:val="24"/>
          <w:szCs w:val="24"/>
        </w:rPr>
        <w:t>References:</w:t>
      </w:r>
    </w:p>
    <w:p w:rsidR="25E436D1" w:rsidP="7BE939DB" w:rsidRDefault="25E436D1" w14:paraId="2E2258FE" w14:textId="25AE0DDC">
      <w:pPr>
        <w:pStyle w:val="Normal"/>
        <w:spacing w:line="480" w:lineRule="auto"/>
      </w:pPr>
      <w:r w:rsidRPr="7BE939DB" w:rsidR="25E436D1">
        <w:rPr>
          <w:rFonts w:ascii="Times New Roman" w:hAnsi="Times New Roman" w:eastAsia="Times New Roman" w:cs="Times New Roman"/>
          <w:sz w:val="24"/>
          <w:szCs w:val="24"/>
        </w:rPr>
        <w:t>Buxbaum, G. (2013). Christian Dior: The Man Who Made the World Look New. New York, NY: Abrams.</w:t>
      </w:r>
    </w:p>
    <w:p w:rsidR="25E436D1" w:rsidP="7BE939DB" w:rsidRDefault="25E436D1" w14:paraId="62291D5E" w14:textId="59B14981">
      <w:pPr>
        <w:pStyle w:val="Normal"/>
        <w:spacing w:line="480" w:lineRule="auto"/>
      </w:pPr>
      <w:r w:rsidRPr="7BE939DB" w:rsidR="25E436D1">
        <w:rPr>
          <w:rFonts w:ascii="Times New Roman" w:hAnsi="Times New Roman" w:eastAsia="Times New Roman" w:cs="Times New Roman"/>
          <w:sz w:val="24"/>
          <w:szCs w:val="24"/>
        </w:rPr>
        <w:t>Golbin, P. (2011). Christian Dior Couturier du Rêve. Paris, France: Musée des Arts Décoratifs.</w:t>
      </w:r>
    </w:p>
    <w:sectPr w:rsidR="00EA1546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948" w:rsidP="00E91948" w:rsidRDefault="00E91948" w14:paraId="01A1671D" w14:textId="77777777">
      <w:pPr>
        <w:spacing w:after="0" w:line="240" w:lineRule="auto"/>
      </w:pPr>
      <w:r>
        <w:separator/>
      </w:r>
    </w:p>
  </w:endnote>
  <w:endnote w:type="continuationSeparator" w:id="0">
    <w:p w:rsidR="00E91948" w:rsidP="00E91948" w:rsidRDefault="00E91948" w14:paraId="5E6143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948" w:rsidP="00E91948" w:rsidRDefault="00E91948" w14:paraId="68D10C0C" w14:textId="77777777">
      <w:pPr>
        <w:spacing w:after="0" w:line="240" w:lineRule="auto"/>
      </w:pPr>
      <w:r>
        <w:separator/>
      </w:r>
    </w:p>
  </w:footnote>
  <w:footnote w:type="continuationSeparator" w:id="0">
    <w:p w:rsidR="00E91948" w:rsidP="00E91948" w:rsidRDefault="00E91948" w14:paraId="179CE1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1948" w:rsidRDefault="00E91948" w14:paraId="0F906D2D" w14:textId="154B830F">
    <w:pPr>
      <w:pStyle w:val="Header"/>
      <w:jc w:val="right"/>
    </w:pPr>
    <w:r>
      <w:t xml:space="preserve">Huynh </w:t>
    </w:r>
    <w:sdt>
      <w:sdtPr>
        <w:id w:val="17292616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E91948" w:rsidRDefault="00E91948" w14:paraId="54D0A34A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a9KBvtdpPR7KvJ" int2:id="5dnwtekz">
      <int2:state int2:type="LegacyProofing" int2:value="Rejected"/>
    </int2:textHash>
    <int2:textHash int2:hashCode="13ikAyZH0hp8U+" int2:id="Z0D5R2v3">
      <int2:state int2:type="LegacyProofing" int2:value="Rejected"/>
    </int2:textHash>
    <int2:bookmark int2:bookmarkName="_Int_C2xGKNQD" int2:invalidationBookmarkName="" int2:hashCode="Vf2c0lvQPB1WkD" int2:id="UYgBzJK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9BBB55"/>
    <w:rsid w:val="000E396C"/>
    <w:rsid w:val="001E2420"/>
    <w:rsid w:val="00406C80"/>
    <w:rsid w:val="00891A60"/>
    <w:rsid w:val="00E91948"/>
    <w:rsid w:val="00EA1546"/>
    <w:rsid w:val="035DDD7F"/>
    <w:rsid w:val="049BBB55"/>
    <w:rsid w:val="054C16CA"/>
    <w:rsid w:val="092159BC"/>
    <w:rsid w:val="11A59BC0"/>
    <w:rsid w:val="126B19D0"/>
    <w:rsid w:val="13B0C6D3"/>
    <w:rsid w:val="1680DA82"/>
    <w:rsid w:val="16D5C495"/>
    <w:rsid w:val="185CB392"/>
    <w:rsid w:val="1ADCD99C"/>
    <w:rsid w:val="23B1A54F"/>
    <w:rsid w:val="25E436D1"/>
    <w:rsid w:val="269378F2"/>
    <w:rsid w:val="2BC69B13"/>
    <w:rsid w:val="2D02BA76"/>
    <w:rsid w:val="2D0E2D56"/>
    <w:rsid w:val="2DD13582"/>
    <w:rsid w:val="2EC62126"/>
    <w:rsid w:val="30EA562C"/>
    <w:rsid w:val="38AA7CD5"/>
    <w:rsid w:val="3D20CBC6"/>
    <w:rsid w:val="3ED6940B"/>
    <w:rsid w:val="411562F1"/>
    <w:rsid w:val="48021DB2"/>
    <w:rsid w:val="54DDEDDC"/>
    <w:rsid w:val="58ED784C"/>
    <w:rsid w:val="58F22C64"/>
    <w:rsid w:val="59EAA9F4"/>
    <w:rsid w:val="5C8BDD8F"/>
    <w:rsid w:val="6597EE40"/>
    <w:rsid w:val="65B04798"/>
    <w:rsid w:val="660F844F"/>
    <w:rsid w:val="6B53B682"/>
    <w:rsid w:val="6C3698AD"/>
    <w:rsid w:val="70801BF2"/>
    <w:rsid w:val="71658429"/>
    <w:rsid w:val="735D2A38"/>
    <w:rsid w:val="73884C45"/>
    <w:rsid w:val="7687798D"/>
    <w:rsid w:val="76B47AEA"/>
    <w:rsid w:val="7A14DA59"/>
    <w:rsid w:val="7BE939DB"/>
    <w:rsid w:val="7CE5D8DE"/>
    <w:rsid w:val="7CF69EA1"/>
    <w:rsid w:val="7EE8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BB55"/>
  <w15:chartTrackingRefBased/>
  <w15:docId w15:val="{CA0A9BCE-EB53-494C-B896-94E822CA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5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194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1948"/>
  </w:style>
  <w:style w:type="paragraph" w:styleId="Footer">
    <w:name w:val="footer"/>
    <w:basedOn w:val="Normal"/>
    <w:link w:val="FooterChar"/>
    <w:uiPriority w:val="99"/>
    <w:unhideWhenUsed/>
    <w:rsid w:val="00E9194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067f33ada7c34cfc" /><Relationship Type="http://schemas.microsoft.com/office/2020/10/relationships/intelligence" Target="intelligence2.xml" Id="Re7f4796de99f44a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1bb7-6f06-4c32-858b-b290ceebb0be}"/>
      </w:docPartPr>
      <w:docPartBody>
        <w:p w14:paraId="28DC1D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Huynh, Quang</dc:creator>
  <keywords/>
  <dc:description/>
  <lastModifiedBy>Huynh, Quang</lastModifiedBy>
  <revision>6</revision>
  <dcterms:created xsi:type="dcterms:W3CDTF">2023-01-08T13:17:00.0000000Z</dcterms:created>
  <dcterms:modified xsi:type="dcterms:W3CDTF">2023-01-08T17:37:10.6295948Z</dcterms:modified>
</coreProperties>
</file>