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CA37" w14:textId="239E4DE4" w:rsidR="00327C7C" w:rsidRPr="003F67CE" w:rsidRDefault="00327C7C" w:rsidP="00327C7C">
      <w:pPr>
        <w:pStyle w:val="Heading1"/>
        <w:rPr>
          <w:color w:val="4472C4" w:themeColor="accent1"/>
        </w:rPr>
      </w:pPr>
      <w:bookmarkStart w:id="0" w:name="_Toc425202176"/>
      <w:r>
        <w:rPr>
          <w:color w:val="4472C4" w:themeColor="accent1"/>
        </w:rPr>
        <w:t>Business Cycles and Unemployment</w:t>
      </w:r>
      <w:bookmarkEnd w:id="0"/>
      <w:r w:rsidR="00116452">
        <w:rPr>
          <w:color w:val="4472C4" w:themeColor="accent1"/>
        </w:rPr>
        <w:t>, GDP, Inflation</w:t>
      </w:r>
    </w:p>
    <w:p w14:paraId="7D9B814F" w14:textId="77777777" w:rsidR="00327C7C" w:rsidRDefault="00327C7C" w:rsidP="00327C7C">
      <w:pPr>
        <w:pStyle w:val="Heading2"/>
        <w:spacing w:before="240"/>
      </w:pPr>
      <w:bookmarkStart w:id="1" w:name="_Toc425072912"/>
      <w:bookmarkStart w:id="2" w:name="_Toc425073175"/>
      <w:bookmarkStart w:id="3" w:name="_Toc425202177"/>
      <w:r>
        <w:t>Keywords</w:t>
      </w:r>
      <w:bookmarkEnd w:id="1"/>
      <w:bookmarkEnd w:id="2"/>
      <w:bookmarkEnd w:id="3"/>
    </w:p>
    <w:p w14:paraId="51BCB21A" w14:textId="77777777" w:rsidR="00327C7C" w:rsidRPr="00A042C2" w:rsidRDefault="00327C7C" w:rsidP="00327C7C">
      <w:pPr>
        <w:pStyle w:val="body-text"/>
        <w:rPr>
          <w:rFonts w:ascii="Open Sans" w:hAnsi="Open Sans"/>
        </w:rPr>
      </w:pPr>
      <w:r w:rsidRPr="00A042C2">
        <w:rPr>
          <w:rFonts w:ascii="Open Sans" w:hAnsi="Open Sans"/>
        </w:rPr>
        <w:t>Define the keywords in your own words.</w:t>
      </w:r>
    </w:p>
    <w:p w14:paraId="4F0979C5" w14:textId="71251BA6" w:rsidR="00327C7C" w:rsidRDefault="00327C7C" w:rsidP="00327C7C">
      <w:pPr>
        <w:pStyle w:val="answer-01"/>
      </w:pPr>
      <w:r>
        <w:t>Business cycle:</w:t>
      </w:r>
      <w:r w:rsidR="002E2822">
        <w:t xml:space="preserve"> </w:t>
      </w:r>
      <w:r w:rsidR="00341D6D">
        <w:t xml:space="preserve">A cycle of economic expansion and contraction. </w:t>
      </w:r>
    </w:p>
    <w:p w14:paraId="39914ABE" w14:textId="0FCC04E8" w:rsidR="00327C7C" w:rsidRDefault="00327C7C" w:rsidP="00327C7C">
      <w:pPr>
        <w:pStyle w:val="answer-01"/>
      </w:pPr>
      <w:r>
        <w:t>Growth trend:</w:t>
      </w:r>
      <w:r w:rsidR="00341D6D">
        <w:t xml:space="preserve"> </w:t>
      </w:r>
      <w:r w:rsidR="003B7ADD">
        <w:t>Economy’s long term growth in a country’s GDP</w:t>
      </w:r>
    </w:p>
    <w:p w14:paraId="15ED1C24" w14:textId="12524738" w:rsidR="00327C7C" w:rsidRDefault="00327C7C" w:rsidP="00327C7C">
      <w:pPr>
        <w:pStyle w:val="answer-01"/>
      </w:pPr>
      <w:r>
        <w:t>Peak:</w:t>
      </w:r>
      <w:r w:rsidR="003B7ADD">
        <w:t xml:space="preserve"> </w:t>
      </w:r>
      <w:r w:rsidR="00CD6B30">
        <w:t xml:space="preserve">The real GDP at its highest point </w:t>
      </w:r>
    </w:p>
    <w:p w14:paraId="445D3EA2" w14:textId="302024F8" w:rsidR="00327C7C" w:rsidRDefault="00327C7C" w:rsidP="00327C7C">
      <w:pPr>
        <w:pStyle w:val="answer-01"/>
      </w:pPr>
      <w:r>
        <w:t>Trough:</w:t>
      </w:r>
      <w:r w:rsidR="00CD6B30">
        <w:t xml:space="preserve"> The real GDP at its lowest point</w:t>
      </w:r>
    </w:p>
    <w:p w14:paraId="4838B779" w14:textId="0A1810AF" w:rsidR="00327C7C" w:rsidRPr="003560E1" w:rsidRDefault="00327C7C" w:rsidP="00327C7C">
      <w:pPr>
        <w:pStyle w:val="answer-01"/>
      </w:pPr>
      <w:r>
        <w:t>Unemployment rate:</w:t>
      </w:r>
      <w:r w:rsidR="00CD6B30">
        <w:t xml:space="preserve"> The </w:t>
      </w:r>
      <w:r w:rsidR="008044EA">
        <w:t>percent of workers that are unemployed.</w:t>
      </w:r>
    </w:p>
    <w:p w14:paraId="42E38901" w14:textId="77777777" w:rsidR="00327C7C" w:rsidRDefault="00327C7C" w:rsidP="00327C7C">
      <w:pPr>
        <w:pStyle w:val="Heading2"/>
        <w:spacing w:before="240"/>
      </w:pPr>
      <w:bookmarkStart w:id="4" w:name="_Toc425072913"/>
      <w:bookmarkStart w:id="5" w:name="_Toc425073176"/>
      <w:bookmarkStart w:id="6" w:name="_Toc425202178"/>
      <w:r>
        <w:t>Note It and Think About It</w:t>
      </w:r>
      <w:bookmarkEnd w:id="4"/>
      <w:bookmarkEnd w:id="5"/>
      <w:bookmarkEnd w:id="6"/>
    </w:p>
    <w:p w14:paraId="2E0BC25B" w14:textId="77777777" w:rsidR="00327C7C" w:rsidRPr="00A042C2" w:rsidRDefault="00327C7C" w:rsidP="00327C7C">
      <w:pPr>
        <w:pStyle w:val="body-text"/>
        <w:rPr>
          <w:rFonts w:ascii="Open Sans" w:hAnsi="Open Sans"/>
        </w:rPr>
      </w:pPr>
      <w:r w:rsidRPr="00A042C2">
        <w:rPr>
          <w:rFonts w:ascii="Open Sans" w:hAnsi="Open Sans"/>
        </w:rPr>
        <w:t xml:space="preserve">Answer Note It and Think About It questions as you read. </w:t>
      </w:r>
    </w:p>
    <w:tbl>
      <w:tblPr>
        <w:tblStyle w:val="JA-Econ-01"/>
        <w:tblW w:w="0" w:type="auto"/>
        <w:tblLook w:val="04A0" w:firstRow="1" w:lastRow="0" w:firstColumn="1" w:lastColumn="0" w:noHBand="0" w:noVBand="1"/>
      </w:tblPr>
      <w:tblGrid>
        <w:gridCol w:w="4776"/>
        <w:gridCol w:w="4574"/>
      </w:tblGrid>
      <w:tr w:rsidR="00327C7C" w14:paraId="6B00CDE9" w14:textId="77777777" w:rsidTr="008D3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8" w:type="dxa"/>
          </w:tcPr>
          <w:p w14:paraId="142BF27B" w14:textId="77777777" w:rsidR="00327C7C" w:rsidRPr="00B83933" w:rsidRDefault="00327C7C" w:rsidP="008D3961">
            <w:pPr>
              <w:rPr>
                <w:rFonts w:ascii="Arial Narrow" w:hAnsi="Arial Narrow"/>
                <w:color w:val="4472C4" w:themeColor="accent1"/>
                <w:sz w:val="30"/>
                <w:szCs w:val="30"/>
              </w:rPr>
            </w:pPr>
            <w:bookmarkStart w:id="7" w:name="_Toc425072914"/>
            <w:bookmarkStart w:id="8" w:name="_Toc425073177"/>
            <w:r w:rsidRPr="00B83933">
              <w:rPr>
                <w:rFonts w:ascii="Arial Narrow" w:hAnsi="Arial Narrow"/>
                <w:color w:val="4472C4" w:themeColor="accent1"/>
                <w:sz w:val="30"/>
                <w:szCs w:val="30"/>
              </w:rPr>
              <w:t>Note It</w:t>
            </w:r>
            <w:bookmarkEnd w:id="7"/>
            <w:bookmarkEnd w:id="8"/>
          </w:p>
        </w:tc>
        <w:tc>
          <w:tcPr>
            <w:tcW w:w="5148" w:type="dxa"/>
          </w:tcPr>
          <w:p w14:paraId="75020EDB" w14:textId="77777777" w:rsidR="00327C7C" w:rsidRPr="00B83933" w:rsidRDefault="00327C7C" w:rsidP="008D3961">
            <w:pPr>
              <w:rPr>
                <w:rFonts w:ascii="Arial Narrow" w:hAnsi="Arial Narrow"/>
                <w:color w:val="4472C4" w:themeColor="accent1"/>
                <w:sz w:val="30"/>
                <w:szCs w:val="30"/>
              </w:rPr>
            </w:pPr>
            <w:bookmarkStart w:id="9" w:name="_Toc425072915"/>
            <w:bookmarkStart w:id="10" w:name="_Toc425073178"/>
            <w:r w:rsidRPr="00B83933">
              <w:rPr>
                <w:rFonts w:ascii="Arial Narrow" w:hAnsi="Arial Narrow"/>
                <w:color w:val="4472C4" w:themeColor="accent1"/>
                <w:sz w:val="30"/>
                <w:szCs w:val="30"/>
              </w:rPr>
              <w:t>Think About It</w:t>
            </w:r>
            <w:bookmarkEnd w:id="9"/>
            <w:bookmarkEnd w:id="10"/>
          </w:p>
        </w:tc>
      </w:tr>
      <w:tr w:rsidR="00327C7C" w:rsidRPr="00DE38FF" w14:paraId="400D4510" w14:textId="77777777" w:rsidTr="008D3961">
        <w:tc>
          <w:tcPr>
            <w:tcW w:w="5148" w:type="dxa"/>
          </w:tcPr>
          <w:p w14:paraId="18E84248" w14:textId="3C6B326F" w:rsidR="00327C7C" w:rsidRPr="00DE38FF" w:rsidRDefault="00327C7C" w:rsidP="008D3961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 w:rsidRPr="00DE38FF">
              <w:rPr>
                <w:rFonts w:ascii="Open Sans" w:hAnsi="Open Sans" w:cs="Times"/>
                <w:color w:val="auto"/>
                <w:sz w:val="20"/>
                <w:szCs w:val="20"/>
              </w:rPr>
              <w:t>Look at the ups and downs of the business cycle over the past 70 years. The shaded areas are recessions— times when the economy slowed. Write a one-sentence observation about the changes in real GDP during the downs or recessions over this time period.</w:t>
            </w:r>
            <w:r w:rsidR="0035171B">
              <w:rPr>
                <w:rFonts w:ascii="Open Sans" w:hAnsi="Open Sans" w:cs="Times"/>
                <w:color w:val="auto"/>
                <w:sz w:val="20"/>
                <w:szCs w:val="20"/>
              </w:rPr>
              <w:t xml:space="preserve"> </w:t>
            </w:r>
          </w:p>
          <w:p w14:paraId="21438785" w14:textId="3C99F003" w:rsidR="00327C7C" w:rsidRPr="00DE38FF" w:rsidRDefault="0035171B" w:rsidP="008D3961">
            <w:pPr>
              <w:pStyle w:val="answer-01"/>
              <w:rPr>
                <w:szCs w:val="20"/>
              </w:rPr>
            </w:pPr>
            <w:r>
              <w:rPr>
                <w:szCs w:val="20"/>
              </w:rPr>
              <w:t xml:space="preserve">During recessions, the real GDP </w:t>
            </w:r>
            <w:r w:rsidR="001513AD">
              <w:rPr>
                <w:szCs w:val="20"/>
              </w:rPr>
              <w:t>goes down.</w:t>
            </w:r>
          </w:p>
          <w:p w14:paraId="36B2B81B" w14:textId="77777777" w:rsidR="00327C7C" w:rsidRPr="00DE38FF" w:rsidRDefault="00327C7C" w:rsidP="008D3961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 w:rsidRPr="00DE38FF">
              <w:rPr>
                <w:rFonts w:ascii="Open Sans" w:hAnsi="Open Sans" w:cs="Times"/>
                <w:color w:val="auto"/>
                <w:sz w:val="20"/>
                <w:szCs w:val="20"/>
              </w:rPr>
              <w:t>Explain what happens within one business cycle—from peak to peak.</w:t>
            </w:r>
          </w:p>
          <w:p w14:paraId="014DC5E5" w14:textId="4D1F334C" w:rsidR="00327C7C" w:rsidRPr="00DE38FF" w:rsidRDefault="001513AD" w:rsidP="008D3961">
            <w:pPr>
              <w:pStyle w:val="answer-01"/>
              <w:rPr>
                <w:szCs w:val="20"/>
              </w:rPr>
            </w:pPr>
            <w:r>
              <w:rPr>
                <w:szCs w:val="20"/>
              </w:rPr>
              <w:t xml:space="preserve">Within the peak to a peak of the business cycle, </w:t>
            </w:r>
            <w:r w:rsidR="00692741">
              <w:rPr>
                <w:szCs w:val="20"/>
              </w:rPr>
              <w:t xml:space="preserve">the </w:t>
            </w:r>
            <w:r w:rsidR="00474A2C">
              <w:rPr>
                <w:szCs w:val="20"/>
              </w:rPr>
              <w:t>GDP has to go down</w:t>
            </w:r>
            <w:r w:rsidR="00B5155C">
              <w:rPr>
                <w:szCs w:val="20"/>
              </w:rPr>
              <w:t xml:space="preserve"> and back up. It goes through a recession and </w:t>
            </w:r>
            <w:r w:rsidR="0006427E">
              <w:rPr>
                <w:szCs w:val="20"/>
              </w:rPr>
              <w:t>then an expansion.</w:t>
            </w:r>
          </w:p>
          <w:p w14:paraId="1B7821A7" w14:textId="77777777" w:rsidR="00327C7C" w:rsidRPr="00DE38FF" w:rsidRDefault="00327C7C" w:rsidP="008D3961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 w:rsidRPr="00DE38FF">
              <w:rPr>
                <w:rFonts w:ascii="Open Sans" w:hAnsi="Open Sans" w:cs="Times"/>
                <w:color w:val="auto"/>
                <w:sz w:val="20"/>
                <w:szCs w:val="20"/>
              </w:rPr>
              <w:t>Note the four types of unemployment and how to overcome or avoid each type.</w:t>
            </w:r>
          </w:p>
          <w:p w14:paraId="0EFBEF47" w14:textId="66126FE9" w:rsidR="00FB0151" w:rsidRDefault="00FB0151" w:rsidP="00FB0151">
            <w:pPr>
              <w:pStyle w:val="answer-01"/>
              <w:ind w:left="0"/>
              <w:rPr>
                <w:szCs w:val="20"/>
              </w:rPr>
            </w:pPr>
            <w:r>
              <w:rPr>
                <w:szCs w:val="20"/>
              </w:rPr>
              <w:t>F</w:t>
            </w:r>
            <w:r w:rsidRPr="00FB0151">
              <w:rPr>
                <w:szCs w:val="20"/>
              </w:rPr>
              <w:t>rictional</w:t>
            </w:r>
            <w:r>
              <w:rPr>
                <w:szCs w:val="20"/>
              </w:rPr>
              <w:t xml:space="preserve"> </w:t>
            </w:r>
            <w:r w:rsidR="002667C8">
              <w:rPr>
                <w:szCs w:val="20"/>
              </w:rPr>
              <w:t>–</w:t>
            </w:r>
            <w:r w:rsidR="007204B4">
              <w:rPr>
                <w:szCs w:val="20"/>
              </w:rPr>
              <w:t xml:space="preserve"> </w:t>
            </w:r>
            <w:r w:rsidR="00E83C68">
              <w:rPr>
                <w:szCs w:val="20"/>
              </w:rPr>
              <w:t xml:space="preserve">Applying for another job </w:t>
            </w:r>
          </w:p>
          <w:p w14:paraId="7D65954F" w14:textId="19516C15" w:rsidR="00FB0151" w:rsidRDefault="00FB0151" w:rsidP="00FB0151">
            <w:pPr>
              <w:pStyle w:val="answer-01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C</w:t>
            </w:r>
            <w:r w:rsidRPr="00FB0151">
              <w:rPr>
                <w:szCs w:val="20"/>
              </w:rPr>
              <w:t>yclica</w:t>
            </w:r>
            <w:r>
              <w:rPr>
                <w:szCs w:val="20"/>
              </w:rPr>
              <w:t>l -</w:t>
            </w:r>
            <w:r w:rsidR="00E83600">
              <w:rPr>
                <w:szCs w:val="20"/>
              </w:rPr>
              <w:t xml:space="preserve"> </w:t>
            </w:r>
            <w:r w:rsidR="00851AD6">
              <w:rPr>
                <w:szCs w:val="20"/>
              </w:rPr>
              <w:t>Prepare for unemployment by stocking on resources</w:t>
            </w:r>
          </w:p>
          <w:p w14:paraId="4CD468CF" w14:textId="66E3CA83" w:rsidR="00FB0151" w:rsidRDefault="00FB0151" w:rsidP="00FB0151">
            <w:pPr>
              <w:pStyle w:val="answer-01"/>
              <w:ind w:left="0"/>
              <w:rPr>
                <w:szCs w:val="20"/>
              </w:rPr>
            </w:pPr>
            <w:r>
              <w:rPr>
                <w:szCs w:val="20"/>
              </w:rPr>
              <w:t>S</w:t>
            </w:r>
            <w:r w:rsidRPr="00FB0151">
              <w:rPr>
                <w:szCs w:val="20"/>
              </w:rPr>
              <w:t>tructural</w:t>
            </w:r>
            <w:r>
              <w:rPr>
                <w:szCs w:val="20"/>
              </w:rPr>
              <w:t xml:space="preserve"> </w:t>
            </w:r>
            <w:r w:rsidR="00E83C68">
              <w:rPr>
                <w:szCs w:val="20"/>
              </w:rPr>
              <w:t>– Government training programs</w:t>
            </w:r>
          </w:p>
          <w:p w14:paraId="6AAFB3EB" w14:textId="56F0A575" w:rsidR="00327C7C" w:rsidRPr="00DE38FF" w:rsidRDefault="002667C8" w:rsidP="00FB0151">
            <w:pPr>
              <w:pStyle w:val="answer-01"/>
              <w:ind w:left="0"/>
              <w:rPr>
                <w:szCs w:val="20"/>
              </w:rPr>
            </w:pPr>
            <w:r>
              <w:rPr>
                <w:szCs w:val="20"/>
              </w:rPr>
              <w:t>Seasonal</w:t>
            </w:r>
            <w:r w:rsidR="00FB0151">
              <w:rPr>
                <w:szCs w:val="20"/>
              </w:rPr>
              <w:t xml:space="preserve"> </w:t>
            </w:r>
            <w:r w:rsidR="00356EAB">
              <w:rPr>
                <w:szCs w:val="20"/>
              </w:rPr>
              <w:t>–</w:t>
            </w:r>
            <w:r w:rsidR="00E83C68">
              <w:rPr>
                <w:szCs w:val="20"/>
              </w:rPr>
              <w:t xml:space="preserve"> </w:t>
            </w:r>
            <w:r w:rsidR="00356EAB">
              <w:rPr>
                <w:szCs w:val="20"/>
              </w:rPr>
              <w:t>Apply for a new job during the winter</w:t>
            </w:r>
          </w:p>
        </w:tc>
        <w:tc>
          <w:tcPr>
            <w:tcW w:w="5148" w:type="dxa"/>
          </w:tcPr>
          <w:p w14:paraId="3E9A49C8" w14:textId="39CD71B2" w:rsidR="00327C7C" w:rsidRPr="00DE38FF" w:rsidRDefault="00327C7C" w:rsidP="008D3961">
            <w:pPr>
              <w:pStyle w:val="answer-01"/>
              <w:rPr>
                <w:szCs w:val="20"/>
              </w:rPr>
            </w:pPr>
          </w:p>
        </w:tc>
      </w:tr>
    </w:tbl>
    <w:p w14:paraId="6ADCC761" w14:textId="452BE5E5" w:rsidR="00327C7C" w:rsidRDefault="00327C7C"/>
    <w:p w14:paraId="401F6625" w14:textId="0F9E7F1F" w:rsidR="00327C7C" w:rsidRDefault="00327C7C"/>
    <w:p w14:paraId="4E7F8E65" w14:textId="055750C9" w:rsidR="00327C7C" w:rsidRDefault="00327C7C"/>
    <w:p w14:paraId="01C2D9E2" w14:textId="4753EFC4" w:rsidR="00327C7C" w:rsidRDefault="00327C7C"/>
    <w:p w14:paraId="7A220A3E" w14:textId="77777777" w:rsidR="00327C7C" w:rsidRDefault="00327C7C"/>
    <w:p w14:paraId="0E3909DE" w14:textId="77777777" w:rsidR="00327C7C" w:rsidRDefault="00327C7C" w:rsidP="00327C7C">
      <w:pPr>
        <w:pStyle w:val="Heading2"/>
        <w:spacing w:before="240"/>
      </w:pPr>
      <w:bookmarkStart w:id="11" w:name="_Toc425072903"/>
      <w:bookmarkStart w:id="12" w:name="_Toc425073168"/>
      <w:bookmarkStart w:id="13" w:name="_Toc425202172"/>
      <w:r>
        <w:t>Keywords</w:t>
      </w:r>
      <w:bookmarkEnd w:id="11"/>
      <w:bookmarkEnd w:id="12"/>
      <w:bookmarkEnd w:id="13"/>
    </w:p>
    <w:p w14:paraId="3D3C419F" w14:textId="77777777" w:rsidR="00327C7C" w:rsidRPr="00A042C2" w:rsidRDefault="00327C7C" w:rsidP="00327C7C">
      <w:pPr>
        <w:pStyle w:val="body-text"/>
        <w:rPr>
          <w:rFonts w:ascii="Open Sans" w:hAnsi="Open Sans"/>
        </w:rPr>
      </w:pPr>
      <w:r w:rsidRPr="00A042C2">
        <w:rPr>
          <w:rFonts w:ascii="Open Sans" w:hAnsi="Open Sans"/>
        </w:rPr>
        <w:t>Define the keywords in your own words.</w:t>
      </w:r>
    </w:p>
    <w:p w14:paraId="4BAE3E89" w14:textId="1D6B1072" w:rsidR="00327C7C" w:rsidRDefault="00327C7C" w:rsidP="00327C7C">
      <w:pPr>
        <w:pStyle w:val="answer-01"/>
      </w:pPr>
      <w:r>
        <w:t>Gross Domestic Product (GDP):</w:t>
      </w:r>
      <w:r w:rsidR="00FF2789">
        <w:t xml:space="preserve"> </w:t>
      </w:r>
      <w:r w:rsidR="004C775C">
        <w:rPr>
          <w:rFonts w:cs="Times"/>
          <w:color w:val="auto"/>
          <w:szCs w:val="20"/>
        </w:rPr>
        <w:t>It is the monetary value of all the goods and services produced and sold by a country.</w:t>
      </w:r>
    </w:p>
    <w:p w14:paraId="3F5E3964" w14:textId="0585F7B5" w:rsidR="00327C7C" w:rsidRDefault="00327C7C" w:rsidP="00327C7C">
      <w:pPr>
        <w:pStyle w:val="answer-01"/>
      </w:pPr>
      <w:r>
        <w:t>Nominal G</w:t>
      </w:r>
      <w:r w:rsidR="003E59FA">
        <w:t>D</w:t>
      </w:r>
      <w:r>
        <w:t>P:</w:t>
      </w:r>
      <w:r w:rsidR="004C775C">
        <w:t xml:space="preserve"> </w:t>
      </w:r>
      <w:r w:rsidR="004C775C" w:rsidRPr="004C775C">
        <w:t>GDP given in current prices, without adjustment for inflation</w:t>
      </w:r>
    </w:p>
    <w:p w14:paraId="1CCC8FF7" w14:textId="5F823BE2" w:rsidR="00327C7C" w:rsidRDefault="00327C7C" w:rsidP="00327C7C">
      <w:pPr>
        <w:pStyle w:val="answer-01"/>
      </w:pPr>
      <w:r>
        <w:t>Real GDP (RGDP):</w:t>
      </w:r>
      <w:r w:rsidR="002D079B">
        <w:t xml:space="preserve"> </w:t>
      </w:r>
      <w:r w:rsidR="002D079B" w:rsidRPr="002D079B">
        <w:t>GDP given in current prices, without adjustment for inflation</w:t>
      </w:r>
    </w:p>
    <w:p w14:paraId="6EBBBA03" w14:textId="36E25323" w:rsidR="00327C7C" w:rsidRPr="003560E1" w:rsidRDefault="00327C7C" w:rsidP="00327C7C">
      <w:pPr>
        <w:pStyle w:val="answer-01"/>
      </w:pPr>
      <w:r>
        <w:t>Real GDP per capita:</w:t>
      </w:r>
      <w:r w:rsidR="0011439B">
        <w:t xml:space="preserve"> A </w:t>
      </w:r>
      <w:r w:rsidR="0011439B" w:rsidRPr="0011439B">
        <w:t>measure of the average income per person</w:t>
      </w:r>
    </w:p>
    <w:p w14:paraId="32DC09A4" w14:textId="77777777" w:rsidR="00327C7C" w:rsidRDefault="00327C7C" w:rsidP="00327C7C">
      <w:pPr>
        <w:pStyle w:val="Heading2"/>
        <w:spacing w:before="240"/>
      </w:pPr>
      <w:bookmarkStart w:id="14" w:name="_Toc425072904"/>
      <w:bookmarkStart w:id="15" w:name="_Toc425073169"/>
      <w:bookmarkStart w:id="16" w:name="_Toc425202173"/>
      <w:r>
        <w:t>Note It and Think About It</w:t>
      </w:r>
      <w:bookmarkEnd w:id="14"/>
      <w:bookmarkEnd w:id="15"/>
      <w:bookmarkEnd w:id="16"/>
    </w:p>
    <w:p w14:paraId="3E6A987E" w14:textId="77777777" w:rsidR="00327C7C" w:rsidRPr="00A042C2" w:rsidRDefault="00327C7C" w:rsidP="00327C7C">
      <w:pPr>
        <w:pStyle w:val="body-text"/>
        <w:rPr>
          <w:rFonts w:ascii="Open Sans" w:hAnsi="Open Sans"/>
        </w:rPr>
      </w:pPr>
      <w:r w:rsidRPr="00A042C2">
        <w:rPr>
          <w:rFonts w:ascii="Open Sans" w:hAnsi="Open Sans"/>
        </w:rPr>
        <w:t xml:space="preserve">Answer Note It and Think About It questions as you read. </w:t>
      </w:r>
    </w:p>
    <w:tbl>
      <w:tblPr>
        <w:tblStyle w:val="JA-Econ-01"/>
        <w:tblW w:w="0" w:type="auto"/>
        <w:tblLook w:val="04A0" w:firstRow="1" w:lastRow="0" w:firstColumn="1" w:lastColumn="0" w:noHBand="0" w:noVBand="1"/>
      </w:tblPr>
      <w:tblGrid>
        <w:gridCol w:w="4773"/>
        <w:gridCol w:w="4577"/>
      </w:tblGrid>
      <w:tr w:rsidR="00327C7C" w14:paraId="06B2E989" w14:textId="77777777" w:rsidTr="008D3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8" w:type="dxa"/>
          </w:tcPr>
          <w:p w14:paraId="1A68F14B" w14:textId="77777777" w:rsidR="00327C7C" w:rsidRPr="00B83933" w:rsidRDefault="00327C7C" w:rsidP="008D3961">
            <w:pPr>
              <w:rPr>
                <w:rFonts w:ascii="Arial Narrow" w:hAnsi="Arial Narrow"/>
                <w:color w:val="4472C4" w:themeColor="accent1"/>
                <w:sz w:val="30"/>
                <w:szCs w:val="30"/>
              </w:rPr>
            </w:pPr>
            <w:bookmarkStart w:id="17" w:name="_Toc425072905"/>
            <w:r w:rsidRPr="00B83933">
              <w:rPr>
                <w:rFonts w:ascii="Arial Narrow" w:hAnsi="Arial Narrow"/>
                <w:color w:val="4472C4" w:themeColor="accent1"/>
                <w:sz w:val="30"/>
                <w:szCs w:val="30"/>
              </w:rPr>
              <w:t>Note It</w:t>
            </w:r>
            <w:bookmarkEnd w:id="17"/>
          </w:p>
        </w:tc>
        <w:tc>
          <w:tcPr>
            <w:tcW w:w="5148" w:type="dxa"/>
          </w:tcPr>
          <w:p w14:paraId="46FD83B7" w14:textId="77777777" w:rsidR="00327C7C" w:rsidRPr="00B83933" w:rsidRDefault="00327C7C" w:rsidP="008D3961">
            <w:pPr>
              <w:rPr>
                <w:rFonts w:ascii="Arial Narrow" w:hAnsi="Arial Narrow"/>
                <w:color w:val="4472C4" w:themeColor="accent1"/>
                <w:sz w:val="30"/>
                <w:szCs w:val="30"/>
              </w:rPr>
            </w:pPr>
            <w:bookmarkStart w:id="18" w:name="_Toc425072906"/>
            <w:r w:rsidRPr="00B83933">
              <w:rPr>
                <w:rFonts w:ascii="Arial Narrow" w:hAnsi="Arial Narrow"/>
                <w:color w:val="4472C4" w:themeColor="accent1"/>
                <w:sz w:val="30"/>
                <w:szCs w:val="30"/>
              </w:rPr>
              <w:t>Think About It</w:t>
            </w:r>
            <w:bookmarkEnd w:id="18"/>
          </w:p>
        </w:tc>
      </w:tr>
      <w:tr w:rsidR="00327C7C" w:rsidRPr="00DE38FF" w14:paraId="4366432D" w14:textId="77777777" w:rsidTr="008D3961">
        <w:tc>
          <w:tcPr>
            <w:tcW w:w="5148" w:type="dxa"/>
          </w:tcPr>
          <w:p w14:paraId="18B5EF62" w14:textId="77777777" w:rsidR="00327C7C" w:rsidRPr="00DE38FF" w:rsidRDefault="00327C7C" w:rsidP="008D3961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 w:rsidRPr="00DE38FF">
              <w:rPr>
                <w:rFonts w:ascii="Open Sans" w:hAnsi="Open Sans" w:cs="Times"/>
                <w:color w:val="auto"/>
                <w:sz w:val="20"/>
                <w:szCs w:val="20"/>
              </w:rPr>
              <w:t>What are five characteristics of a healthy economy, when everything is working as it should?</w:t>
            </w:r>
          </w:p>
          <w:p w14:paraId="21CD8B42" w14:textId="50F9B58C" w:rsidR="004D4BE2" w:rsidRDefault="004D4BE2" w:rsidP="008D3961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/>
                <w:i/>
                <w:color w:val="626469"/>
                <w:sz w:val="20"/>
                <w:szCs w:val="20"/>
              </w:rPr>
            </w:pPr>
            <w:r>
              <w:rPr>
                <w:rFonts w:ascii="Open Sans" w:hAnsi="Open Sans"/>
                <w:i/>
                <w:color w:val="626469"/>
                <w:sz w:val="20"/>
                <w:szCs w:val="20"/>
              </w:rPr>
              <w:t>P</w:t>
            </w:r>
            <w:r w:rsidRPr="004D4BE2">
              <w:rPr>
                <w:rFonts w:ascii="Open Sans" w:hAnsi="Open Sans"/>
                <w:i/>
                <w:color w:val="626469"/>
                <w:sz w:val="20"/>
                <w:szCs w:val="20"/>
              </w:rPr>
              <w:t>articipation, equity, growth, sustainability, and stability</w:t>
            </w:r>
          </w:p>
          <w:p w14:paraId="10C0AF41" w14:textId="73C68447" w:rsidR="00327C7C" w:rsidRPr="00DE38FF" w:rsidRDefault="00327C7C" w:rsidP="008D3961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 w:rsidRPr="00DE38FF">
              <w:rPr>
                <w:rFonts w:ascii="Open Sans" w:hAnsi="Open Sans" w:cs="Times"/>
                <w:color w:val="auto"/>
                <w:sz w:val="20"/>
                <w:szCs w:val="20"/>
              </w:rPr>
              <w:t>What are three areas that can cause a problem in the economy?</w:t>
            </w:r>
          </w:p>
          <w:p w14:paraId="4B101DCA" w14:textId="2C2D1931" w:rsidR="00327C7C" w:rsidRPr="00DE38FF" w:rsidRDefault="00E46CE2" w:rsidP="008D3961">
            <w:pPr>
              <w:pStyle w:val="answer-01"/>
              <w:rPr>
                <w:szCs w:val="20"/>
              </w:rPr>
            </w:pPr>
            <w:r>
              <w:rPr>
                <w:szCs w:val="20"/>
              </w:rPr>
              <w:t xml:space="preserve">Lack of resources, </w:t>
            </w:r>
            <w:r w:rsidR="001F2FD6">
              <w:rPr>
                <w:szCs w:val="20"/>
              </w:rPr>
              <w:t xml:space="preserve">human wants, </w:t>
            </w:r>
            <w:r w:rsidR="0080726A">
              <w:rPr>
                <w:szCs w:val="20"/>
              </w:rPr>
              <w:t>alternative uses</w:t>
            </w:r>
          </w:p>
          <w:p w14:paraId="4453ABAB" w14:textId="080F1B35" w:rsidR="00327C7C" w:rsidRPr="00DE38FF" w:rsidRDefault="00327C7C" w:rsidP="008D3961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 w:rsidRPr="00DE38FF">
              <w:rPr>
                <w:rFonts w:ascii="Open Sans" w:hAnsi="Open Sans" w:cs="Times"/>
                <w:color w:val="auto"/>
                <w:sz w:val="20"/>
                <w:szCs w:val="20"/>
              </w:rPr>
              <w:t xml:space="preserve">What do the initials </w:t>
            </w:r>
            <w:r w:rsidRPr="00DE38FF">
              <w:rPr>
                <w:rFonts w:ascii="Open Sans" w:hAnsi="Open Sans" w:cs="Times"/>
                <w:i/>
                <w:iCs/>
                <w:color w:val="auto"/>
                <w:sz w:val="20"/>
                <w:szCs w:val="20"/>
              </w:rPr>
              <w:t xml:space="preserve">GDP </w:t>
            </w:r>
            <w:r w:rsidRPr="00DE38FF">
              <w:rPr>
                <w:rFonts w:ascii="Open Sans" w:hAnsi="Open Sans" w:cs="Times"/>
                <w:color w:val="auto"/>
                <w:sz w:val="20"/>
                <w:szCs w:val="20"/>
              </w:rPr>
              <w:t>stand for? What does the term mean?</w:t>
            </w:r>
            <w:r w:rsidR="0080726A">
              <w:rPr>
                <w:rFonts w:ascii="Open Sans" w:hAnsi="Open Sans" w:cs="Times"/>
                <w:color w:val="auto"/>
                <w:sz w:val="20"/>
                <w:szCs w:val="20"/>
              </w:rPr>
              <w:t xml:space="preserve"> </w:t>
            </w:r>
          </w:p>
          <w:p w14:paraId="71ED760A" w14:textId="23BA6588" w:rsidR="00327C7C" w:rsidRPr="00DE38FF" w:rsidRDefault="00D93CC9" w:rsidP="00D93CC9">
            <w:pPr>
              <w:pStyle w:val="answer-01"/>
              <w:rPr>
                <w:szCs w:val="20"/>
              </w:rPr>
            </w:pPr>
            <w:r w:rsidRPr="00D93CC9">
              <w:rPr>
                <w:szCs w:val="20"/>
              </w:rPr>
              <w:lastRenderedPageBreak/>
              <w:t>Gross domestic product. It is the monetary value of all the goods and services produced and sold by a country.</w:t>
            </w:r>
          </w:p>
        </w:tc>
        <w:tc>
          <w:tcPr>
            <w:tcW w:w="5148" w:type="dxa"/>
          </w:tcPr>
          <w:p w14:paraId="6E4E0D6F" w14:textId="198F8C63" w:rsidR="00327C7C" w:rsidRPr="00DE38FF" w:rsidRDefault="00327C7C" w:rsidP="008D3961">
            <w:pPr>
              <w:pStyle w:val="answer-01"/>
              <w:rPr>
                <w:szCs w:val="20"/>
              </w:rPr>
            </w:pPr>
          </w:p>
        </w:tc>
      </w:tr>
      <w:tr w:rsidR="00327C7C" w:rsidRPr="00DE38FF" w14:paraId="1E8D48DC" w14:textId="77777777" w:rsidTr="008D3961">
        <w:tc>
          <w:tcPr>
            <w:tcW w:w="5148" w:type="dxa"/>
          </w:tcPr>
          <w:p w14:paraId="273589EA" w14:textId="77777777" w:rsidR="00327C7C" w:rsidRPr="00DE38FF" w:rsidRDefault="00327C7C" w:rsidP="008D3961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</w:p>
        </w:tc>
        <w:tc>
          <w:tcPr>
            <w:tcW w:w="5148" w:type="dxa"/>
          </w:tcPr>
          <w:p w14:paraId="4BF8B039" w14:textId="77777777" w:rsidR="00327C7C" w:rsidRPr="00DE38FF" w:rsidRDefault="00327C7C" w:rsidP="008D3961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</w:p>
        </w:tc>
      </w:tr>
    </w:tbl>
    <w:p w14:paraId="023DE19D" w14:textId="2D1DF950" w:rsidR="00327C7C" w:rsidRDefault="00327C7C"/>
    <w:p w14:paraId="71F24DC6" w14:textId="779E8B5B" w:rsidR="00116452" w:rsidRDefault="00116452"/>
    <w:p w14:paraId="18550797" w14:textId="0BFB209E" w:rsidR="00116452" w:rsidRDefault="00116452"/>
    <w:p w14:paraId="3C1F0D3D" w14:textId="1446F16F" w:rsidR="00116452" w:rsidRDefault="00116452"/>
    <w:p w14:paraId="00A8F576" w14:textId="0ADADFA3" w:rsidR="00116452" w:rsidRDefault="00116452"/>
    <w:p w14:paraId="09C21A07" w14:textId="4048CBE7" w:rsidR="00116452" w:rsidRDefault="00116452"/>
    <w:p w14:paraId="43C3229A" w14:textId="0D934E8D" w:rsidR="00116452" w:rsidRDefault="00116452"/>
    <w:p w14:paraId="673921DB" w14:textId="15D4B5F6" w:rsidR="00CE65F7" w:rsidRDefault="00CE65F7"/>
    <w:p w14:paraId="1C556B52" w14:textId="022B19C3" w:rsidR="00CE65F7" w:rsidRDefault="00CE65F7"/>
    <w:p w14:paraId="4A881180" w14:textId="77777777" w:rsidR="00CE65F7" w:rsidRDefault="00CE65F7"/>
    <w:p w14:paraId="2F4F922D" w14:textId="77777777" w:rsidR="00116452" w:rsidRDefault="00116452" w:rsidP="00116452">
      <w:pPr>
        <w:pStyle w:val="Heading2"/>
        <w:spacing w:before="240"/>
      </w:pPr>
      <w:bookmarkStart w:id="19" w:name="_Toc425199944"/>
      <w:r>
        <w:rPr>
          <w:rFonts w:hint="eastAsia"/>
        </w:rPr>
        <w:t>Keywords</w:t>
      </w:r>
      <w:bookmarkEnd w:id="19"/>
    </w:p>
    <w:p w14:paraId="1AA7A44A" w14:textId="77777777" w:rsidR="00116452" w:rsidRDefault="00116452" w:rsidP="00116452">
      <w:pPr>
        <w:pStyle w:val="body-text"/>
        <w:rPr>
          <w:rFonts w:ascii="Open Sans" w:hAnsi="Open Sans"/>
        </w:rPr>
      </w:pPr>
      <w:r>
        <w:rPr>
          <w:rFonts w:ascii="Open Sans" w:hAnsi="Open Sans"/>
        </w:rPr>
        <w:t>Define the keywords in your own words.</w:t>
      </w:r>
    </w:p>
    <w:p w14:paraId="2C56597D" w14:textId="041D46B2" w:rsidR="00116452" w:rsidRDefault="00116452" w:rsidP="00116452">
      <w:pPr>
        <w:pStyle w:val="answer-01"/>
      </w:pPr>
      <w:r>
        <w:t>Interest rate:</w:t>
      </w:r>
      <w:r w:rsidR="004A50B8" w:rsidRPr="004A50B8">
        <w:t xml:space="preserve"> </w:t>
      </w:r>
      <w:r w:rsidR="004A50B8" w:rsidRPr="004A50B8">
        <w:t>The interest rate is the amount a lender charges a borrower and is a percentage of the principal</w:t>
      </w:r>
    </w:p>
    <w:p w14:paraId="07B3E981" w14:textId="0E98F396" w:rsidR="00116452" w:rsidRDefault="00116452" w:rsidP="00116452">
      <w:pPr>
        <w:pStyle w:val="answer-01"/>
      </w:pPr>
      <w:r>
        <w:t>Inflation:</w:t>
      </w:r>
      <w:r w:rsidR="00E22AA6">
        <w:t xml:space="preserve"> Devaluation of currency</w:t>
      </w:r>
    </w:p>
    <w:p w14:paraId="1C11AC38" w14:textId="0528796F" w:rsidR="00116452" w:rsidRDefault="00116452" w:rsidP="00116452">
      <w:pPr>
        <w:pStyle w:val="answer-01"/>
      </w:pPr>
      <w:r>
        <w:t>Purchasing power:</w:t>
      </w:r>
      <w:r w:rsidR="00E22AA6" w:rsidRPr="00E22AA6">
        <w:t xml:space="preserve"> </w:t>
      </w:r>
      <w:r w:rsidR="00E22AA6" w:rsidRPr="00E22AA6">
        <w:t>A measure of how much goods and services a dollar can buy at a given time.</w:t>
      </w:r>
      <w:r w:rsidR="00E22AA6">
        <w:t xml:space="preserve"> </w:t>
      </w:r>
    </w:p>
    <w:p w14:paraId="6D089637" w14:textId="461F3C26" w:rsidR="00116452" w:rsidRDefault="00116452" w:rsidP="00116452">
      <w:pPr>
        <w:pStyle w:val="answer-01"/>
      </w:pPr>
      <w:r>
        <w:t>Nominal interest rate:</w:t>
      </w:r>
      <w:r w:rsidR="00F14977">
        <w:t xml:space="preserve"> </w:t>
      </w:r>
      <w:r w:rsidR="00A77CEE">
        <w:t>T</w:t>
      </w:r>
      <w:r w:rsidR="00F14977" w:rsidRPr="00F14977">
        <w:t>he interest rate before taking inflation into account.</w:t>
      </w:r>
    </w:p>
    <w:p w14:paraId="67414D97" w14:textId="77777777" w:rsidR="00116452" w:rsidRDefault="00116452" w:rsidP="00116452">
      <w:pPr>
        <w:pStyle w:val="Heading2"/>
        <w:spacing w:before="240"/>
      </w:pPr>
      <w:bookmarkStart w:id="20" w:name="_Toc425199945"/>
      <w:r>
        <w:rPr>
          <w:rFonts w:hint="eastAsia"/>
        </w:rPr>
        <w:t>Note It and Think About It</w:t>
      </w:r>
      <w:bookmarkEnd w:id="20"/>
    </w:p>
    <w:p w14:paraId="4F4A8587" w14:textId="77777777" w:rsidR="00116452" w:rsidRDefault="00116452" w:rsidP="00116452">
      <w:pPr>
        <w:pStyle w:val="body-text"/>
        <w:rPr>
          <w:rFonts w:ascii="Open Sans" w:hAnsi="Open Sans"/>
        </w:rPr>
      </w:pPr>
      <w:r>
        <w:rPr>
          <w:rFonts w:ascii="Open Sans" w:hAnsi="Open Sans"/>
        </w:rPr>
        <w:t xml:space="preserve">Answer Note It and Think About It questions as you read. </w:t>
      </w:r>
    </w:p>
    <w:tbl>
      <w:tblPr>
        <w:tblStyle w:val="JA-Econ-01"/>
        <w:tblW w:w="0" w:type="auto"/>
        <w:tblLook w:val="04A0" w:firstRow="1" w:lastRow="0" w:firstColumn="1" w:lastColumn="0" w:noHBand="0" w:noVBand="1"/>
      </w:tblPr>
      <w:tblGrid>
        <w:gridCol w:w="4767"/>
        <w:gridCol w:w="4583"/>
      </w:tblGrid>
      <w:tr w:rsidR="00116452" w14:paraId="51AD1E69" w14:textId="77777777" w:rsidTr="0011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78F1668E" w14:textId="77777777" w:rsidR="00116452" w:rsidRDefault="00116452">
            <w:pPr>
              <w:rPr>
                <w:rFonts w:ascii="Arial Narrow" w:hAnsi="Arial Narrow"/>
                <w:color w:val="4472C4" w:themeColor="accent1"/>
                <w:sz w:val="30"/>
                <w:szCs w:val="30"/>
              </w:rPr>
            </w:pPr>
            <w:r>
              <w:rPr>
                <w:rFonts w:ascii="Arial Narrow" w:hAnsi="Arial Narrow"/>
                <w:color w:val="4472C4" w:themeColor="accent1"/>
                <w:sz w:val="30"/>
                <w:szCs w:val="30"/>
              </w:rPr>
              <w:t>Note It</w:t>
            </w:r>
          </w:p>
        </w:tc>
        <w:tc>
          <w:tcPr>
            <w:tcW w:w="51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5FF83F9C" w14:textId="77777777" w:rsidR="00116452" w:rsidRDefault="00116452">
            <w:pPr>
              <w:rPr>
                <w:rFonts w:ascii="Arial Narrow" w:hAnsi="Arial Narrow"/>
                <w:color w:val="4472C4" w:themeColor="accent1"/>
                <w:sz w:val="30"/>
                <w:szCs w:val="30"/>
              </w:rPr>
            </w:pPr>
            <w:r>
              <w:rPr>
                <w:rFonts w:ascii="Arial Narrow" w:hAnsi="Arial Narrow"/>
                <w:color w:val="4472C4" w:themeColor="accent1"/>
                <w:sz w:val="30"/>
                <w:szCs w:val="30"/>
              </w:rPr>
              <w:t>Think About It</w:t>
            </w:r>
          </w:p>
        </w:tc>
      </w:tr>
      <w:tr w:rsidR="00116452" w14:paraId="5EDBB0E4" w14:textId="77777777" w:rsidTr="00116452">
        <w:tc>
          <w:tcPr>
            <w:tcW w:w="51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79747AB5" w14:textId="77777777" w:rsidR="00116452" w:rsidRDefault="00116452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>
              <w:rPr>
                <w:rFonts w:ascii="Open Sans" w:hAnsi="Open Sans" w:cs="Times"/>
                <w:color w:val="auto"/>
                <w:sz w:val="20"/>
                <w:szCs w:val="20"/>
              </w:rPr>
              <w:t>Explain what interest is in your own words.</w:t>
            </w:r>
          </w:p>
          <w:p w14:paraId="0494666C" w14:textId="3F31CDC3" w:rsidR="00116452" w:rsidRDefault="002E193C">
            <w:pPr>
              <w:pStyle w:val="answer-01"/>
              <w:rPr>
                <w:szCs w:val="20"/>
              </w:rPr>
            </w:pPr>
            <w:r>
              <w:rPr>
                <w:szCs w:val="20"/>
              </w:rPr>
              <w:t xml:space="preserve">Interest is </w:t>
            </w:r>
            <w:r w:rsidR="00B932E7">
              <w:rPr>
                <w:szCs w:val="20"/>
              </w:rPr>
              <w:t>an added amount to whatever you owe</w:t>
            </w:r>
          </w:p>
          <w:p w14:paraId="4C29E9AB" w14:textId="77777777" w:rsidR="00116452" w:rsidRDefault="00116452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>
              <w:rPr>
                <w:rFonts w:ascii="Open Sans" w:hAnsi="Open Sans" w:cs="Times"/>
                <w:color w:val="auto"/>
                <w:sz w:val="20"/>
                <w:szCs w:val="20"/>
              </w:rPr>
              <w:t xml:space="preserve">List three ways the Fed can lower interest rates </w:t>
            </w:r>
            <w:r>
              <w:rPr>
                <w:rFonts w:ascii="Open Sans" w:hAnsi="Open Sans" w:cs="Times"/>
                <w:color w:val="auto"/>
                <w:sz w:val="20"/>
                <w:szCs w:val="20"/>
              </w:rPr>
              <w:lastRenderedPageBreak/>
              <w:t>at your local bank.</w:t>
            </w:r>
          </w:p>
          <w:p w14:paraId="7EF613F1" w14:textId="45905775" w:rsidR="00116452" w:rsidRDefault="003501C7">
            <w:pPr>
              <w:pStyle w:val="answer-01"/>
              <w:rPr>
                <w:szCs w:val="20"/>
              </w:rPr>
            </w:pPr>
            <w:r>
              <w:rPr>
                <w:szCs w:val="20"/>
              </w:rPr>
              <w:t xml:space="preserve">If they buy bonds, </w:t>
            </w:r>
            <w:r w:rsidR="00E340F6">
              <w:rPr>
                <w:szCs w:val="20"/>
              </w:rPr>
              <w:t xml:space="preserve">increasing the money supply, </w:t>
            </w:r>
            <w:r w:rsidR="004F0195">
              <w:rPr>
                <w:szCs w:val="20"/>
              </w:rPr>
              <w:t>more funding</w:t>
            </w:r>
          </w:p>
          <w:p w14:paraId="4168080D" w14:textId="77777777" w:rsidR="00116452" w:rsidRDefault="00116452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>
              <w:rPr>
                <w:rFonts w:ascii="Open Sans" w:hAnsi="Open Sans" w:cs="Times"/>
                <w:color w:val="auto"/>
                <w:sz w:val="20"/>
                <w:szCs w:val="20"/>
              </w:rPr>
              <w:t xml:space="preserve">Explain what </w:t>
            </w:r>
            <w:r>
              <w:rPr>
                <w:rFonts w:ascii="Open Sans" w:hAnsi="Open Sans" w:cs="Times"/>
                <w:i/>
                <w:iCs/>
                <w:color w:val="auto"/>
                <w:sz w:val="20"/>
                <w:szCs w:val="20"/>
              </w:rPr>
              <w:t xml:space="preserve">inflation </w:t>
            </w:r>
            <w:r>
              <w:rPr>
                <w:rFonts w:ascii="Open Sans" w:hAnsi="Open Sans" w:cs="Times"/>
                <w:color w:val="auto"/>
                <w:sz w:val="20"/>
                <w:szCs w:val="20"/>
              </w:rPr>
              <w:t>is in your own words.</w:t>
            </w:r>
          </w:p>
          <w:p w14:paraId="4F09AC2B" w14:textId="72623ED0" w:rsidR="00116452" w:rsidRDefault="004F0195">
            <w:pPr>
              <w:pStyle w:val="answer-01"/>
              <w:rPr>
                <w:szCs w:val="20"/>
              </w:rPr>
            </w:pPr>
            <w:r>
              <w:rPr>
                <w:szCs w:val="20"/>
              </w:rPr>
              <w:t>Inflation is the currency losing value</w:t>
            </w:r>
          </w:p>
          <w:p w14:paraId="17BB2BB5" w14:textId="77777777" w:rsidR="00116452" w:rsidRDefault="00116452">
            <w:pPr>
              <w:widowControl w:val="0"/>
              <w:autoSpaceDE w:val="0"/>
              <w:autoSpaceDN w:val="0"/>
              <w:adjustRightInd w:val="0"/>
              <w:spacing w:after="240"/>
              <w:ind w:right="0"/>
              <w:rPr>
                <w:rFonts w:ascii="Open Sans" w:hAnsi="Open Sans" w:cs="Times"/>
                <w:color w:val="auto"/>
                <w:sz w:val="20"/>
                <w:szCs w:val="20"/>
              </w:rPr>
            </w:pPr>
            <w:r>
              <w:rPr>
                <w:rFonts w:ascii="Open Sans" w:hAnsi="Open Sans" w:cs="Times"/>
                <w:color w:val="auto"/>
                <w:sz w:val="20"/>
                <w:szCs w:val="20"/>
              </w:rPr>
              <w:t>Describe those factors that go into determining the rate of interest lenders charge borrowers.</w:t>
            </w:r>
          </w:p>
          <w:p w14:paraId="02886EF0" w14:textId="37349A71" w:rsidR="00116452" w:rsidRDefault="00A42B86">
            <w:pPr>
              <w:pStyle w:val="answer-01"/>
              <w:rPr>
                <w:szCs w:val="20"/>
              </w:rPr>
            </w:pPr>
            <w:r>
              <w:rPr>
                <w:szCs w:val="20"/>
              </w:rPr>
              <w:t>Credit, location, down payment, income, savings</w:t>
            </w:r>
          </w:p>
          <w:p w14:paraId="7C369902" w14:textId="6FF9C2E5" w:rsidR="00116452" w:rsidRDefault="00116452">
            <w:pPr>
              <w:pStyle w:val="answer-01"/>
              <w:rPr>
                <w:szCs w:val="20"/>
              </w:rPr>
            </w:pPr>
          </w:p>
        </w:tc>
        <w:tc>
          <w:tcPr>
            <w:tcW w:w="514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2B0AF813" w14:textId="6E7A96D8" w:rsidR="00116452" w:rsidRDefault="00116452" w:rsidP="00CE65F7">
            <w:pPr>
              <w:pStyle w:val="answer-01"/>
              <w:rPr>
                <w:szCs w:val="20"/>
              </w:rPr>
            </w:pPr>
          </w:p>
        </w:tc>
      </w:tr>
    </w:tbl>
    <w:p w14:paraId="47C2C3DA" w14:textId="77777777" w:rsidR="00327C7C" w:rsidRDefault="00327C7C"/>
    <w:sectPr w:rsidR="0032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Condensed Bold">
    <w:altName w:val="Arial"/>
    <w:charset w:val="00"/>
    <w:family w:val="swiss"/>
    <w:pitch w:val="variable"/>
    <w:sig w:usb0="00000001" w:usb1="038E0006" w:usb2="08510000" w:usb3="00000000" w:csb0="0000001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7C"/>
    <w:rsid w:val="00055B4F"/>
    <w:rsid w:val="0006427E"/>
    <w:rsid w:val="000A6584"/>
    <w:rsid w:val="0011439B"/>
    <w:rsid w:val="00116452"/>
    <w:rsid w:val="001513AD"/>
    <w:rsid w:val="001F2FD6"/>
    <w:rsid w:val="002667C8"/>
    <w:rsid w:val="002D079B"/>
    <w:rsid w:val="002E193C"/>
    <w:rsid w:val="002E2822"/>
    <w:rsid w:val="00327C7C"/>
    <w:rsid w:val="00341D6D"/>
    <w:rsid w:val="003501C7"/>
    <w:rsid w:val="0035171B"/>
    <w:rsid w:val="00356EAB"/>
    <w:rsid w:val="003B7ADD"/>
    <w:rsid w:val="003E59FA"/>
    <w:rsid w:val="00474A2C"/>
    <w:rsid w:val="004A50B8"/>
    <w:rsid w:val="004C775C"/>
    <w:rsid w:val="004D4BE2"/>
    <w:rsid w:val="004F0195"/>
    <w:rsid w:val="006700E6"/>
    <w:rsid w:val="00692741"/>
    <w:rsid w:val="007204B4"/>
    <w:rsid w:val="008044EA"/>
    <w:rsid w:val="0080726A"/>
    <w:rsid w:val="00851AD6"/>
    <w:rsid w:val="008F6A13"/>
    <w:rsid w:val="00A42B86"/>
    <w:rsid w:val="00A77CEE"/>
    <w:rsid w:val="00B5155C"/>
    <w:rsid w:val="00B932E7"/>
    <w:rsid w:val="00CD6B30"/>
    <w:rsid w:val="00CE65F7"/>
    <w:rsid w:val="00D93CC9"/>
    <w:rsid w:val="00E22AA6"/>
    <w:rsid w:val="00E340F6"/>
    <w:rsid w:val="00E46CE2"/>
    <w:rsid w:val="00E83600"/>
    <w:rsid w:val="00E83C68"/>
    <w:rsid w:val="00F14977"/>
    <w:rsid w:val="00F40D1F"/>
    <w:rsid w:val="00FB0151"/>
    <w:rsid w:val="00FF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666C"/>
  <w15:chartTrackingRefBased/>
  <w15:docId w15:val="{67D0711B-6047-444B-8671-C559C979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C7C"/>
    <w:pPr>
      <w:spacing w:line="240" w:lineRule="auto"/>
      <w:ind w:right="1440"/>
    </w:pPr>
    <w:rPr>
      <w:rFonts w:ascii="Source Sans Pro" w:hAnsi="Source Sans Pro"/>
      <w:color w:val="231F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C7C"/>
    <w:pPr>
      <w:outlineLvl w:val="0"/>
    </w:pPr>
    <w:rPr>
      <w:rFonts w:ascii="Arial Narrow" w:eastAsia="Arial Condensed Bold" w:hAnsi="Arial Narrow" w:cs="Arial Condensed Bold"/>
      <w:b/>
      <w:caps/>
      <w:color w:val="A9335A"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C7C"/>
    <w:pPr>
      <w:outlineLvl w:val="1"/>
    </w:pPr>
    <w:rPr>
      <w:rFonts w:ascii="Arial Condensed Bold" w:eastAsia="Arial Condensed Bold" w:hAnsi="Arial Condensed Bold" w:cs="Arial Condensed Bold"/>
      <w:bCs/>
      <w:color w:val="005A93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C7C"/>
    <w:rPr>
      <w:rFonts w:ascii="Arial Narrow" w:eastAsia="Arial Condensed Bold" w:hAnsi="Arial Narrow" w:cs="Arial Condensed Bold"/>
      <w:b/>
      <w:caps/>
      <w:color w:val="A9335A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7C7C"/>
    <w:rPr>
      <w:rFonts w:ascii="Arial Condensed Bold" w:eastAsia="Arial Condensed Bold" w:hAnsi="Arial Condensed Bold" w:cs="Arial Condensed Bold"/>
      <w:bCs/>
      <w:color w:val="005A93"/>
      <w:sz w:val="30"/>
      <w:szCs w:val="30"/>
    </w:rPr>
  </w:style>
  <w:style w:type="table" w:customStyle="1" w:styleId="JA-Econ-01">
    <w:name w:val="JA-Econ-01"/>
    <w:basedOn w:val="TableNormal"/>
    <w:uiPriority w:val="99"/>
    <w:rsid w:val="00327C7C"/>
    <w:pPr>
      <w:spacing w:after="0" w:line="240" w:lineRule="auto"/>
    </w:pPr>
    <w:rPr>
      <w:rFonts w:ascii="Source Sans Pro" w:hAnsi="Source Sans Pro"/>
      <w:sz w:val="18"/>
    </w:rPr>
    <w:tblPr>
      <w:tblBorders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  <w:insideH w:val="single" w:sz="4" w:space="0" w:color="231F20"/>
        <w:insideV w:val="single" w:sz="4" w:space="0" w:color="231F20"/>
      </w:tblBorders>
    </w:tblPr>
    <w:tblStylePr w:type="firstRow">
      <w:pPr>
        <w:jc w:val="center"/>
      </w:pPr>
      <w:rPr>
        <w:rFonts w:ascii="Source Sans Pro" w:hAnsi="Source Sans Pro"/>
        <w:b/>
        <w:sz w:val="18"/>
      </w:rPr>
      <w:tblPr/>
      <w:tcPr>
        <w:shd w:val="clear" w:color="auto" w:fill="FFC000" w:themeFill="accent4"/>
        <w:vAlign w:val="center"/>
      </w:tcPr>
    </w:tblStylePr>
  </w:style>
  <w:style w:type="paragraph" w:customStyle="1" w:styleId="body-text">
    <w:name w:val="body-text"/>
    <w:basedOn w:val="Normal"/>
    <w:qFormat/>
    <w:rsid w:val="00327C7C"/>
  </w:style>
  <w:style w:type="paragraph" w:customStyle="1" w:styleId="answer-01">
    <w:name w:val="answer-01"/>
    <w:basedOn w:val="Normal"/>
    <w:qFormat/>
    <w:rsid w:val="00327C7C"/>
    <w:pPr>
      <w:spacing w:after="120"/>
      <w:ind w:left="360" w:right="1800"/>
    </w:pPr>
    <w:rPr>
      <w:rFonts w:ascii="Open Sans" w:hAnsi="Open Sans"/>
      <w:i/>
      <w:color w:val="62646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Marco</dc:creator>
  <cp:keywords/>
  <dc:description/>
  <cp:lastModifiedBy>Quang Huynh</cp:lastModifiedBy>
  <cp:revision>45</cp:revision>
  <dcterms:created xsi:type="dcterms:W3CDTF">2023-01-05T13:25:00Z</dcterms:created>
  <dcterms:modified xsi:type="dcterms:W3CDTF">2023-01-05T14:49:00Z</dcterms:modified>
</cp:coreProperties>
</file>