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B60B" w14:textId="2E510CA3" w:rsidR="008243F6" w:rsidRPr="008E63EE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8E63EE">
        <w:rPr>
          <w:rFonts w:ascii="Helvetica" w:hAnsi="Helvetica" w:cs="Helvetica"/>
          <w:b/>
          <w:bCs/>
          <w:color w:val="222222"/>
        </w:rPr>
        <w:t>What changes in the 1970’s led up to the 2008 financial crises?</w:t>
      </w:r>
    </w:p>
    <w:p w14:paraId="765EA6F2" w14:textId="16973F9B" w:rsidR="008243F6" w:rsidRPr="008243F6" w:rsidRDefault="008E63EE" w:rsidP="008243F6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participation of banks in the U.S. fell from 39% to 25% and the investment in banks went up to 22% to 47%.</w:t>
      </w:r>
    </w:p>
    <w:p w14:paraId="5698C9B4" w14:textId="4D796529" w:rsidR="008243F6" w:rsidRPr="001F2A50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1F2A50">
        <w:rPr>
          <w:rFonts w:ascii="Helvetica" w:hAnsi="Helvetica" w:cs="Helvetica"/>
          <w:b/>
          <w:bCs/>
          <w:color w:val="222222"/>
        </w:rPr>
        <w:t>What was Michael Burry’s discovery?</w:t>
      </w:r>
    </w:p>
    <w:p w14:paraId="452AA23F" w14:textId="07BED513" w:rsidR="008243F6" w:rsidRPr="008C0250" w:rsidRDefault="001F2A50" w:rsidP="008243F6">
      <w:pPr>
        <w:pStyle w:val="ListParagraph"/>
        <w:spacing w:line="480" w:lineRule="auto"/>
        <w:rPr>
          <w:rFonts w:ascii="Helvetica" w:hAnsi="Helvetica" w:cs="Helvetica"/>
          <w:b/>
          <w:bCs/>
          <w:color w:val="222222"/>
        </w:rPr>
      </w:pPr>
      <w:r>
        <w:rPr>
          <w:rFonts w:ascii="Helvetica" w:hAnsi="Helvetica" w:cs="Helvetica"/>
          <w:color w:val="222222"/>
        </w:rPr>
        <w:t>He discovered a bubble in passive income/investment.</w:t>
      </w:r>
    </w:p>
    <w:p w14:paraId="26A9B989" w14:textId="65A605AB" w:rsidR="008243F6" w:rsidRPr="008C0250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8C0250">
        <w:rPr>
          <w:rFonts w:ascii="Helvetica" w:hAnsi="Helvetica" w:cs="Helvetica"/>
          <w:b/>
          <w:bCs/>
          <w:color w:val="222222"/>
        </w:rPr>
        <w:t>What was the issue or problem with mortgage bonds?</w:t>
      </w:r>
    </w:p>
    <w:p w14:paraId="2D34560D" w14:textId="3565630C" w:rsidR="008243F6" w:rsidRDefault="008C0250" w:rsidP="008243F6">
      <w:pPr>
        <w:pStyle w:val="ListParagraph"/>
        <w:spacing w:line="48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Amount of people is enough to buy bonds with 2% mortgages.</w:t>
      </w:r>
    </w:p>
    <w:p w14:paraId="583F74BD" w14:textId="3F4D353B" w:rsidR="008243F6" w:rsidRPr="00FA2BC2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FA2BC2">
        <w:rPr>
          <w:rFonts w:ascii="Helvetica" w:hAnsi="Helvetica" w:cs="Helvetica"/>
          <w:b/>
          <w:bCs/>
          <w:color w:val="222222"/>
        </w:rPr>
        <w:t>Why were people skeptical regarding whether the housing market could crash?</w:t>
      </w:r>
    </w:p>
    <w:p w14:paraId="0FFFE085" w14:textId="45191517" w:rsidR="008243F6" w:rsidRPr="008243F6" w:rsidRDefault="00375C72" w:rsidP="00A52C6B">
      <w:pPr>
        <w:pStyle w:val="ListParagraph"/>
        <w:spacing w:line="48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The real estate bubble has slowed down the </w:t>
      </w:r>
      <w:r w:rsidR="00213C20">
        <w:rPr>
          <w:rFonts w:ascii="Helvetica" w:hAnsi="Helvetica" w:cs="Helvetica"/>
          <w:color w:val="222222"/>
        </w:rPr>
        <w:t>economy, where its trends are compared to the Great Depression.</w:t>
      </w:r>
    </w:p>
    <w:p w14:paraId="156E6ACD" w14:textId="64D2AC79" w:rsidR="008243F6" w:rsidRPr="00FA2BC2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FA2BC2">
        <w:rPr>
          <w:rFonts w:ascii="Helvetica" w:hAnsi="Helvetica" w:cs="Helvetica"/>
          <w:b/>
          <w:bCs/>
          <w:color w:val="222222"/>
        </w:rPr>
        <w:t xml:space="preserve">How does Jared </w:t>
      </w:r>
      <w:proofErr w:type="spellStart"/>
      <w:r w:rsidRPr="00FA2BC2">
        <w:rPr>
          <w:rFonts w:ascii="Helvetica" w:hAnsi="Helvetica" w:cs="Helvetica"/>
          <w:b/>
          <w:bCs/>
          <w:color w:val="222222"/>
        </w:rPr>
        <w:t>Vennett</w:t>
      </w:r>
      <w:proofErr w:type="spellEnd"/>
      <w:r w:rsidRPr="00FA2BC2">
        <w:rPr>
          <w:rFonts w:ascii="Helvetica" w:hAnsi="Helvetica" w:cs="Helvetica"/>
          <w:b/>
          <w:bCs/>
          <w:color w:val="222222"/>
        </w:rPr>
        <w:t xml:space="preserve"> explain modern mortgages? (HINT: Jenga).</w:t>
      </w:r>
    </w:p>
    <w:p w14:paraId="0E22B6FC" w14:textId="373BB050" w:rsidR="008243F6" w:rsidRDefault="00B43EA9" w:rsidP="008243F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Jared </w:t>
      </w:r>
      <w:proofErr w:type="spellStart"/>
      <w:r>
        <w:rPr>
          <w:rFonts w:ascii="Helvetica" w:hAnsi="Helvetica" w:cs="Helvetica"/>
          <w:color w:val="222222"/>
        </w:rPr>
        <w:t>Vennett</w:t>
      </w:r>
      <w:proofErr w:type="spellEnd"/>
      <w:r>
        <w:rPr>
          <w:rFonts w:ascii="Helvetica" w:hAnsi="Helvetica" w:cs="Helvetica"/>
          <w:color w:val="222222"/>
        </w:rPr>
        <w:t xml:space="preserve"> explains modern mortgages</w:t>
      </w:r>
      <w:r w:rsidR="00CD1BCB">
        <w:rPr>
          <w:rFonts w:ascii="Helvetica" w:hAnsi="Helvetica" w:cs="Helvetica"/>
          <w:color w:val="222222"/>
        </w:rPr>
        <w:t xml:space="preserve"> a</w:t>
      </w:r>
      <w:r w:rsidR="000C0044">
        <w:rPr>
          <w:rFonts w:ascii="Helvetica" w:hAnsi="Helvetica" w:cs="Helvetica"/>
          <w:color w:val="222222"/>
        </w:rPr>
        <w:t xml:space="preserve">re being formed by different tranches, and B is paid </w:t>
      </w:r>
      <w:proofErr w:type="gramStart"/>
      <w:r w:rsidR="000C0044">
        <w:rPr>
          <w:rFonts w:ascii="Helvetica" w:hAnsi="Helvetica" w:cs="Helvetica"/>
          <w:color w:val="222222"/>
        </w:rPr>
        <w:t>last</w:t>
      </w:r>
      <w:proofErr w:type="gramEnd"/>
      <w:r w:rsidR="000C0044">
        <w:rPr>
          <w:rFonts w:ascii="Helvetica" w:hAnsi="Helvetica" w:cs="Helvetica"/>
          <w:color w:val="222222"/>
        </w:rPr>
        <w:t xml:space="preserve"> so they suffer the previous payments. </w:t>
      </w:r>
    </w:p>
    <w:p w14:paraId="480402C7" w14:textId="30955D76" w:rsidR="008243F6" w:rsidRPr="00D820BB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D820BB">
        <w:rPr>
          <w:rFonts w:ascii="Helvetica" w:hAnsi="Helvetica" w:cs="Helvetica"/>
          <w:b/>
          <w:bCs/>
          <w:color w:val="222222"/>
        </w:rPr>
        <w:t>What is a C.D.O? What is Anthony Bourdain’s explanation?</w:t>
      </w:r>
    </w:p>
    <w:p w14:paraId="6D2F5467" w14:textId="164EB6BA" w:rsidR="008243F6" w:rsidRDefault="00FA2BC2" w:rsidP="008243F6">
      <w:pPr>
        <w:pStyle w:val="ListParagraph"/>
        <w:spacing w:line="48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A C.B.O. is </w:t>
      </w:r>
      <w:r w:rsidR="00A52C6B">
        <w:rPr>
          <w:rFonts w:ascii="Helvetica" w:hAnsi="Helvetica" w:cs="Helvetica"/>
          <w:color w:val="222222"/>
        </w:rPr>
        <w:t xml:space="preserve">an expansion to the asset-backed security for corporate debt markets to include mortgages. </w:t>
      </w:r>
    </w:p>
    <w:p w14:paraId="5CEB70FF" w14:textId="5385CEDC" w:rsidR="008243F6" w:rsidRPr="00A52C6B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b/>
          <w:bCs/>
          <w:color w:val="222222"/>
        </w:rPr>
      </w:pPr>
      <w:r w:rsidRPr="00A52C6B">
        <w:rPr>
          <w:rFonts w:ascii="Helvetica" w:hAnsi="Helvetica" w:cs="Helvetica"/>
          <w:b/>
          <w:bCs/>
          <w:color w:val="222222"/>
        </w:rPr>
        <w:t>What does Mark Baum and his team learn when they visit the housing development in Florida and interview the mortgage brokers and the exotic dancer?</w:t>
      </w:r>
    </w:p>
    <w:p w14:paraId="4F5D9E52" w14:textId="688675AF" w:rsidR="00A52C6B" w:rsidRDefault="00A52C6B" w:rsidP="00A52C6B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He learns about the conflicts of interest and </w:t>
      </w:r>
      <w:r w:rsidR="00E81F5A">
        <w:rPr>
          <w:rFonts w:ascii="Helvetica" w:hAnsi="Helvetica" w:cs="Helvetica"/>
          <w:color w:val="222222"/>
        </w:rPr>
        <w:t xml:space="preserve">the lack of ethnics. </w:t>
      </w:r>
    </w:p>
    <w:p w14:paraId="6990E789" w14:textId="77777777" w:rsidR="008243F6" w:rsidRDefault="008243F6" w:rsidP="008243F6">
      <w:pPr>
        <w:pStyle w:val="ListParagraph"/>
        <w:spacing w:line="480" w:lineRule="auto"/>
        <w:rPr>
          <w:rFonts w:ascii="Helvetica" w:hAnsi="Helvetica" w:cs="Helvetica"/>
          <w:color w:val="222222"/>
        </w:rPr>
      </w:pPr>
    </w:p>
    <w:p w14:paraId="684ED1B7" w14:textId="75506C7D" w:rsidR="008243F6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color w:val="222222"/>
        </w:rPr>
      </w:pPr>
      <w:r w:rsidRPr="0063502C">
        <w:rPr>
          <w:rFonts w:ascii="Helvetica" w:hAnsi="Helvetica" w:cs="Helvetica"/>
          <w:b/>
          <w:bCs/>
          <w:color w:val="222222"/>
        </w:rPr>
        <w:lastRenderedPageBreak/>
        <w:t>What does Mark Baum and the others learn at the American Securitization Forum in Las Vegas?</w:t>
      </w:r>
      <w:r w:rsidR="0063502C">
        <w:rPr>
          <w:rFonts w:ascii="Helvetica" w:hAnsi="Helvetica" w:cs="Helvetica"/>
          <w:color w:val="222222"/>
        </w:rPr>
        <w:t xml:space="preserve"> Mark Baum is fake and is based on Steve </w:t>
      </w:r>
      <w:proofErr w:type="spellStart"/>
      <w:r w:rsidR="0063502C">
        <w:rPr>
          <w:rFonts w:ascii="Helvetica" w:hAnsi="Helvetica" w:cs="Helvetica"/>
          <w:color w:val="222222"/>
        </w:rPr>
        <w:t>Eisman</w:t>
      </w:r>
      <w:proofErr w:type="spellEnd"/>
      <w:r w:rsidR="0063502C">
        <w:rPr>
          <w:rFonts w:ascii="Helvetica" w:hAnsi="Helvetica" w:cs="Helvetica"/>
          <w:color w:val="222222"/>
        </w:rPr>
        <w:t xml:space="preserve">. </w:t>
      </w:r>
    </w:p>
    <w:p w14:paraId="3C8805C5" w14:textId="77777777" w:rsidR="008243F6" w:rsidRDefault="008243F6" w:rsidP="008243F6">
      <w:pPr>
        <w:pStyle w:val="ListParagraph"/>
        <w:spacing w:line="480" w:lineRule="auto"/>
        <w:rPr>
          <w:rFonts w:ascii="Helvetica" w:hAnsi="Helvetica" w:cs="Helvetica"/>
          <w:color w:val="222222"/>
        </w:rPr>
      </w:pPr>
    </w:p>
    <w:p w14:paraId="32D037AB" w14:textId="2733ABD8" w:rsidR="008243F6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color w:val="222222"/>
        </w:rPr>
      </w:pPr>
      <w:r w:rsidRPr="008243F6">
        <w:rPr>
          <w:rFonts w:ascii="Helvetica" w:hAnsi="Helvetica" w:cs="Helvetica"/>
          <w:color w:val="222222"/>
        </w:rPr>
        <w:t xml:space="preserve"> </w:t>
      </w:r>
      <w:r w:rsidRPr="004D0D9E">
        <w:rPr>
          <w:rFonts w:ascii="Helvetica" w:hAnsi="Helvetica" w:cs="Helvetica"/>
          <w:b/>
          <w:bCs/>
          <w:color w:val="222222"/>
        </w:rPr>
        <w:t>At the sushi restaurant, what does Mark Baum learn? How does Selena Gomez and Richard Thaler explain the synthetic CDO?</w:t>
      </w:r>
      <w:r w:rsidR="004D0D9E">
        <w:rPr>
          <w:rFonts w:ascii="Helvetica" w:hAnsi="Helvetica" w:cs="Helvetica"/>
          <w:color w:val="222222"/>
        </w:rPr>
        <w:t xml:space="preserve"> </w:t>
      </w:r>
      <w:proofErr w:type="spellStart"/>
      <w:r w:rsidR="004D0D9E">
        <w:rPr>
          <w:rFonts w:ascii="Helvetica" w:hAnsi="Helvetica" w:cs="Helvetica"/>
          <w:color w:val="222222"/>
        </w:rPr>
        <w:t>Cmoparing</w:t>
      </w:r>
      <w:proofErr w:type="spellEnd"/>
      <w:r w:rsidR="004D0D9E">
        <w:rPr>
          <w:rFonts w:ascii="Helvetica" w:hAnsi="Helvetica" w:cs="Helvetica"/>
          <w:color w:val="222222"/>
        </w:rPr>
        <w:t xml:space="preserve"> it to people making bets on Selena and winning at Blackjack because her odds look good until she deals a bad hand and everybody loss.</w:t>
      </w:r>
    </w:p>
    <w:p w14:paraId="68D59323" w14:textId="77777777" w:rsidR="008243F6" w:rsidRDefault="008243F6" w:rsidP="008243F6">
      <w:pPr>
        <w:pStyle w:val="ListParagraph"/>
        <w:spacing w:line="480" w:lineRule="auto"/>
        <w:rPr>
          <w:rFonts w:ascii="Helvetica" w:hAnsi="Helvetica" w:cs="Helvetica"/>
          <w:color w:val="222222"/>
        </w:rPr>
      </w:pPr>
    </w:p>
    <w:p w14:paraId="60367809" w14:textId="525E8F9C" w:rsidR="008243F6" w:rsidRPr="00CC2ABD" w:rsidRDefault="008243F6" w:rsidP="008243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color w:val="222222"/>
          <w:highlight w:val="yellow"/>
        </w:rPr>
      </w:pPr>
      <w:r w:rsidRPr="00CC2ABD">
        <w:rPr>
          <w:rFonts w:ascii="Helvetica" w:hAnsi="Helvetica" w:cs="Helvetica"/>
          <w:color w:val="222222"/>
          <w:highlight w:val="yellow"/>
        </w:rPr>
        <w:t>What impact did the 2008 financial collapse have on the American people? (Minimum 200 words)</w:t>
      </w:r>
    </w:p>
    <w:p w14:paraId="0706F1A0" w14:textId="77777777" w:rsidR="0031598E" w:rsidRDefault="0031598E" w:rsidP="0031598E">
      <w:pPr>
        <w:pStyle w:val="ListParagraph"/>
        <w:rPr>
          <w:rFonts w:ascii="Helvetica" w:hAnsi="Helvetica" w:cs="Helvetica"/>
          <w:color w:val="222222"/>
        </w:rPr>
      </w:pPr>
    </w:p>
    <w:p w14:paraId="10B83CF3" w14:textId="3A92C791" w:rsidR="0031598E" w:rsidRPr="008243F6" w:rsidRDefault="0031598E" w:rsidP="0031598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Helvetica" w:hAnsi="Helvetica" w:cs="Helvetica"/>
          <w:color w:val="222222"/>
        </w:rPr>
      </w:pPr>
    </w:p>
    <w:p w14:paraId="4052369C" w14:textId="77777777" w:rsidR="008243F6" w:rsidRDefault="008243F6"/>
    <w:sectPr w:rsidR="0082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2C1"/>
    <w:multiLevelType w:val="hybridMultilevel"/>
    <w:tmpl w:val="63A8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F6"/>
    <w:rsid w:val="000C0044"/>
    <w:rsid w:val="001F2A50"/>
    <w:rsid w:val="00213C20"/>
    <w:rsid w:val="0031598E"/>
    <w:rsid w:val="00375C72"/>
    <w:rsid w:val="004D0D9E"/>
    <w:rsid w:val="0063502C"/>
    <w:rsid w:val="0072426D"/>
    <w:rsid w:val="008243F6"/>
    <w:rsid w:val="008C0250"/>
    <w:rsid w:val="008C036A"/>
    <w:rsid w:val="008E63EE"/>
    <w:rsid w:val="00A52C6B"/>
    <w:rsid w:val="00B43EA9"/>
    <w:rsid w:val="00CC2ABD"/>
    <w:rsid w:val="00CD1BCB"/>
    <w:rsid w:val="00D820BB"/>
    <w:rsid w:val="00E81F5A"/>
    <w:rsid w:val="00FA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0B64"/>
  <w15:chartTrackingRefBased/>
  <w15:docId w15:val="{395FFFBA-572D-4FEB-A47A-B8F95512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Marco, James</dc:creator>
  <cp:keywords/>
  <dc:description/>
  <cp:lastModifiedBy>Huynh, Quang</cp:lastModifiedBy>
  <cp:revision>19</cp:revision>
  <dcterms:created xsi:type="dcterms:W3CDTF">2021-01-25T12:48:00Z</dcterms:created>
  <dcterms:modified xsi:type="dcterms:W3CDTF">2023-01-22T17:02:00Z</dcterms:modified>
</cp:coreProperties>
</file>