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9B77C" w14:textId="329C7636" w:rsidR="006B5F05" w:rsidRDefault="00383741">
      <w:r>
        <w:t xml:space="preserve">Perfect Competition – Selling the </w:t>
      </w:r>
      <w:r w:rsidR="00AC3A1E">
        <w:t xml:space="preserve">EXACT same </w:t>
      </w:r>
      <w:r w:rsidR="006B5F05">
        <w:t>product (i.e. Fuji apples)</w:t>
      </w:r>
    </w:p>
    <w:p w14:paraId="176BBE94" w14:textId="438F4382" w:rsidR="006B5F05" w:rsidRDefault="00C05674" w:rsidP="006B5F05">
      <w:pPr>
        <w:pStyle w:val="ListParagraph"/>
        <w:numPr>
          <w:ilvl w:val="0"/>
          <w:numId w:val="1"/>
        </w:numPr>
      </w:pPr>
      <w:r>
        <w:t xml:space="preserve">If the same product </w:t>
      </w:r>
      <w:r w:rsidR="006B5F05">
        <w:t xml:space="preserve">is being sold, increasing the price is a bad thing </w:t>
      </w:r>
    </w:p>
    <w:p w14:paraId="6A1DA672" w14:textId="15BE61A0" w:rsidR="006B5F05" w:rsidRDefault="00FD2FE7" w:rsidP="00542720">
      <w:pPr>
        <w:pStyle w:val="ListParagraph"/>
        <w:numPr>
          <w:ilvl w:val="0"/>
          <w:numId w:val="1"/>
        </w:numPr>
      </w:pPr>
      <w:r>
        <w:t>Very little difference in prices</w:t>
      </w:r>
    </w:p>
    <w:p w14:paraId="381C961E" w14:textId="059799EF" w:rsidR="000A2199" w:rsidRDefault="000A2199" w:rsidP="000A2199">
      <w:pPr>
        <w:pStyle w:val="ListParagraph"/>
        <w:numPr>
          <w:ilvl w:val="0"/>
          <w:numId w:val="1"/>
        </w:numPr>
      </w:pPr>
      <w:r>
        <w:t>Everyone needs these products, so not much advertising is needed (i.e. Morton salt</w:t>
      </w:r>
      <w:r w:rsidR="00E46354">
        <w:t>)</w:t>
      </w:r>
    </w:p>
    <w:p w14:paraId="23F91F85" w14:textId="29DCB1ED" w:rsidR="00DE6748" w:rsidRDefault="00DE6748" w:rsidP="00DE6748">
      <w:r>
        <w:t>Monopolistic Competition – Competing to dominate your industry (</w:t>
      </w:r>
      <w:r w:rsidR="00CC1671">
        <w:t xml:space="preserve">i.e. </w:t>
      </w:r>
      <w:r w:rsidR="008C3EF1">
        <w:t>clothing, fast good)</w:t>
      </w:r>
    </w:p>
    <w:p w14:paraId="12A29C07" w14:textId="269DBECD" w:rsidR="008C3EF1" w:rsidRDefault="008C3EF1" w:rsidP="008C3EF1">
      <w:pPr>
        <w:pStyle w:val="ListParagraph"/>
        <w:numPr>
          <w:ilvl w:val="0"/>
          <w:numId w:val="2"/>
        </w:numPr>
      </w:pPr>
      <w:r>
        <w:t>Companies that sell similar products</w:t>
      </w:r>
    </w:p>
    <w:p w14:paraId="0CAD8AFA" w14:textId="2FF609FA" w:rsidR="008C3EF1" w:rsidRDefault="008C3EF1" w:rsidP="008C3EF1">
      <w:pPr>
        <w:pStyle w:val="ListParagraph"/>
        <w:numPr>
          <w:ilvl w:val="0"/>
          <w:numId w:val="2"/>
        </w:numPr>
      </w:pPr>
      <w:r>
        <w:t xml:space="preserve">Prices are going to be around the same </w:t>
      </w:r>
    </w:p>
    <w:p w14:paraId="0CE979CA" w14:textId="11F2BACC" w:rsidR="00685965" w:rsidRDefault="00685965" w:rsidP="00685965">
      <w:r>
        <w:t xml:space="preserve">Oligopoly </w:t>
      </w:r>
      <w:r w:rsidR="00A50A68">
        <w:t>–</w:t>
      </w:r>
      <w:r w:rsidR="001F48C4">
        <w:t xml:space="preserve"> </w:t>
      </w:r>
      <w:r w:rsidR="00A50A68">
        <w:t xml:space="preserve">Limited amount of </w:t>
      </w:r>
      <w:r w:rsidR="00B3620B">
        <w:t>products (i.e. phones and cars)</w:t>
      </w:r>
    </w:p>
    <w:p w14:paraId="5A18C2AB" w14:textId="49EB4089" w:rsidR="00B3620B" w:rsidRDefault="00B3620B" w:rsidP="00225FE0">
      <w:pPr>
        <w:pStyle w:val="ListParagraph"/>
        <w:numPr>
          <w:ilvl w:val="0"/>
          <w:numId w:val="3"/>
        </w:numPr>
      </w:pPr>
      <w:r>
        <w:t xml:space="preserve">Features are the same </w:t>
      </w:r>
      <w:r w:rsidR="00225FE0">
        <w:t>but a little different</w:t>
      </w:r>
    </w:p>
    <w:p w14:paraId="61179CE3" w14:textId="4B0EFFDA" w:rsidR="00225FE0" w:rsidRDefault="00B0668F" w:rsidP="00B0668F">
      <w:r>
        <w:t xml:space="preserve">Monopoly </w:t>
      </w:r>
      <w:r w:rsidR="00F52838">
        <w:t>–</w:t>
      </w:r>
      <w:r>
        <w:t xml:space="preserve"> </w:t>
      </w:r>
      <w:r w:rsidR="00812F70">
        <w:t>Only one company sells the product (</w:t>
      </w:r>
      <w:r w:rsidR="00B43A17">
        <w:t>RGE)</w:t>
      </w:r>
    </w:p>
    <w:p w14:paraId="04D2E093" w14:textId="22EFEF2B" w:rsidR="00F52838" w:rsidRDefault="00F52838" w:rsidP="00F52838">
      <w:pPr>
        <w:pStyle w:val="ListParagraph"/>
        <w:numPr>
          <w:ilvl w:val="0"/>
          <w:numId w:val="3"/>
        </w:numPr>
        <w:jc w:val="both"/>
      </w:pPr>
      <w:r>
        <w:t xml:space="preserve">Not illegal </w:t>
      </w:r>
    </w:p>
    <w:p w14:paraId="69B6F7CB" w14:textId="31FE435C" w:rsidR="00F52838" w:rsidRDefault="00F52838" w:rsidP="00F52838">
      <w:pPr>
        <w:pStyle w:val="ListParagraph"/>
        <w:numPr>
          <w:ilvl w:val="0"/>
          <w:numId w:val="3"/>
        </w:numPr>
        <w:jc w:val="both"/>
      </w:pPr>
      <w:r>
        <w:t>Only illegal if deemed harmful to the consumer</w:t>
      </w:r>
    </w:p>
    <w:p w14:paraId="026AE489" w14:textId="3A1F6A32" w:rsidR="00F52838" w:rsidRDefault="00F52838" w:rsidP="00F52838">
      <w:pPr>
        <w:pStyle w:val="ListParagraph"/>
        <w:numPr>
          <w:ilvl w:val="0"/>
          <w:numId w:val="3"/>
        </w:numPr>
        <w:jc w:val="both"/>
      </w:pPr>
      <w:r>
        <w:t xml:space="preserve">What is missing from a monopoly? No competition </w:t>
      </w:r>
    </w:p>
    <w:p w14:paraId="6239D5E1" w14:textId="30A52231" w:rsidR="00A10F36" w:rsidRDefault="00A10F36" w:rsidP="00F52838">
      <w:pPr>
        <w:pStyle w:val="ListParagraph"/>
        <w:numPr>
          <w:ilvl w:val="0"/>
          <w:numId w:val="3"/>
        </w:numPr>
        <w:jc w:val="both"/>
      </w:pPr>
      <w:r>
        <w:t>Can charge whatever they want</w:t>
      </w:r>
    </w:p>
    <w:p w14:paraId="58A17A2D" w14:textId="7C0C06D2" w:rsidR="00A10F36" w:rsidRDefault="00A10F36" w:rsidP="00A10F36">
      <w:pPr>
        <w:ind w:left="360"/>
        <w:jc w:val="both"/>
      </w:pPr>
    </w:p>
    <w:sectPr w:rsidR="00A10F36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013"/>
    <w:multiLevelType w:val="hybridMultilevel"/>
    <w:tmpl w:val="B8C6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56448"/>
    <w:multiLevelType w:val="hybridMultilevel"/>
    <w:tmpl w:val="D072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70038"/>
    <w:multiLevelType w:val="hybridMultilevel"/>
    <w:tmpl w:val="57C0B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AF"/>
    <w:rsid w:val="000A2199"/>
    <w:rsid w:val="001204B8"/>
    <w:rsid w:val="001F48C4"/>
    <w:rsid w:val="00225FE0"/>
    <w:rsid w:val="0030761C"/>
    <w:rsid w:val="00383741"/>
    <w:rsid w:val="00542720"/>
    <w:rsid w:val="005D56D6"/>
    <w:rsid w:val="00685965"/>
    <w:rsid w:val="006B5F05"/>
    <w:rsid w:val="00812F70"/>
    <w:rsid w:val="008C3EF1"/>
    <w:rsid w:val="00A10F36"/>
    <w:rsid w:val="00A50A68"/>
    <w:rsid w:val="00AC3A1E"/>
    <w:rsid w:val="00B0668F"/>
    <w:rsid w:val="00B3620B"/>
    <w:rsid w:val="00B43A17"/>
    <w:rsid w:val="00C05674"/>
    <w:rsid w:val="00C53CAF"/>
    <w:rsid w:val="00CC1671"/>
    <w:rsid w:val="00CE02F5"/>
    <w:rsid w:val="00DE6748"/>
    <w:rsid w:val="00E46354"/>
    <w:rsid w:val="00F52838"/>
    <w:rsid w:val="00F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B640"/>
  <w15:chartTrackingRefBased/>
  <w15:docId w15:val="{2F7F9ED7-FCB6-4B14-BC3B-724CC5BB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23</cp:revision>
  <dcterms:created xsi:type="dcterms:W3CDTF">2022-10-31T13:00:00Z</dcterms:created>
  <dcterms:modified xsi:type="dcterms:W3CDTF">2022-10-31T13:29:00Z</dcterms:modified>
</cp:coreProperties>
</file>