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D529B" w14:textId="420398F6" w:rsidR="005D56D6" w:rsidRDefault="00710B55">
      <w:r w:rsidRPr="00710B55">
        <w:t xml:space="preserve">So when I ask you there's no such thing as good dad who wants to be brave enough to say it's true or false Xbox why you can buy </w:t>
      </w:r>
      <w:r w:rsidR="00132910" w:rsidRPr="00132910">
        <w:t xml:space="preserve">really happy with that investment yeah it depends on what you believe your money is going through and if it's worth it 50% yeah it's funny is that answer is so simple but people get caught in like wow the reality is </w:t>
      </w:r>
      <w:proofErr w:type="spellStart"/>
      <w:r w:rsidR="00132910" w:rsidRPr="00132910">
        <w:t>is</w:t>
      </w:r>
      <w:proofErr w:type="spellEnd"/>
      <w:r w:rsidR="00132910" w:rsidRPr="00132910">
        <w:t xml:space="preserve"> what you're buying is worth the value and it surpasses that then it's worth so that's </w:t>
      </w:r>
      <w:proofErr w:type="spellStart"/>
      <w:r w:rsidR="00132910" w:rsidRPr="00132910">
        <w:t>that's</w:t>
      </w:r>
      <w:proofErr w:type="spellEnd"/>
      <w:r w:rsidR="00132910" w:rsidRPr="00132910">
        <w:t xml:space="preserve"> it so </w:t>
      </w:r>
      <w:r w:rsidR="00BE2AC8" w:rsidRPr="00BE2AC8">
        <w:t xml:space="preserve">if it's worth more than what you pay you say it's true no because sometimes that connection a big one is student loans so right now I'm not sure here where student loan student loan that's actually a discount on your income a lot of money no interest will reduce that tax bill so it's </w:t>
      </w:r>
      <w:r w:rsidR="002B2D59" w:rsidRPr="002B2D59">
        <w:t xml:space="preserve">you know we're joking because that generally comes into very </w:t>
      </w:r>
      <w:proofErr w:type="spellStart"/>
      <w:r w:rsidR="002B2D59" w:rsidRPr="002B2D59">
        <w:t>very</w:t>
      </w:r>
      <w:proofErr w:type="spellEnd"/>
      <w:r w:rsidR="002B2D59" w:rsidRPr="002B2D59">
        <w:t xml:space="preserve"> high levels of income but what people with the government doesn't tell you because no one tells you if you ask but what happens with the taxes what's important is there's like a ladder and accident so this is like your 30,000 that's like you're 75 that would be like your 250 </w:t>
      </w:r>
      <w:r w:rsidR="00401051" w:rsidRPr="00401051">
        <w:t xml:space="preserve">so there's like this huge jump in their tax bill and this seems like a lot but once you get into a relationship and you try to aggregate buying money you can get there pretty quickly and then what happens is you'll say well do I really </w:t>
      </w:r>
      <w:proofErr w:type="spellStart"/>
      <w:r w:rsidR="00401051" w:rsidRPr="00401051">
        <w:t>wanna</w:t>
      </w:r>
      <w:proofErr w:type="spellEnd"/>
      <w:r w:rsidR="00401051" w:rsidRPr="00401051">
        <w:t xml:space="preserve"> get to get over $20,000 in my money can I reduce my earnings so that's where you'll find things like good depth for interest purposes so you know hopefully at the end of this we'll be able to do all of these </w:t>
      </w:r>
      <w:r w:rsidR="00182848" w:rsidRPr="00182848">
        <w:t xml:space="preserve">what's the difference between I'm </w:t>
      </w:r>
      <w:proofErr w:type="spellStart"/>
      <w:r w:rsidR="00182848" w:rsidRPr="00182848">
        <w:t>gonna</w:t>
      </w:r>
      <w:proofErr w:type="spellEnd"/>
      <w:r w:rsidR="00182848" w:rsidRPr="00182848">
        <w:t xml:space="preserve"> go fast run for some of these what do you think the differences between credit and debt besides just guess what's the difference yeah </w:t>
      </w:r>
      <w:proofErr w:type="spellStart"/>
      <w:r w:rsidR="00182848" w:rsidRPr="00182848">
        <w:t>yeah</w:t>
      </w:r>
      <w:proofErr w:type="spellEnd"/>
      <w:r w:rsidR="00182848" w:rsidRPr="00182848">
        <w:t xml:space="preserve"> so when you imagine credit what do you think of it as </w:t>
      </w:r>
      <w:r w:rsidR="00CC3549" w:rsidRPr="00CC3549">
        <w:t xml:space="preserve">say something good but it's not good no cool if you </w:t>
      </w:r>
    </w:p>
    <w:p w14:paraId="1F0FE399" w14:textId="3F9B20F9" w:rsidR="00CC3549" w:rsidRDefault="00CC3549"/>
    <w:p w14:paraId="3D4CD9BB" w14:textId="2FB206A6" w:rsidR="00CC3549" w:rsidRDefault="00CC3549">
      <w:r w:rsidRPr="00CC3549">
        <w:t xml:space="preserve">So credit score is really sad but you guys are probably very aware what a credit score that's where we are in America it's very important </w:t>
      </w:r>
      <w:r w:rsidR="005C1CD5" w:rsidRPr="005C1CD5">
        <w:t xml:space="preserve">recognize the consequences of a low credit score consequence right there like you can't houses cars yeah well Sir the sad thing is </w:t>
      </w:r>
      <w:proofErr w:type="spellStart"/>
      <w:r w:rsidR="005C1CD5" w:rsidRPr="005C1CD5">
        <w:t>is</w:t>
      </w:r>
      <w:proofErr w:type="spellEnd"/>
      <w:r w:rsidR="005C1CD5" w:rsidRPr="005C1CD5">
        <w:t xml:space="preserve"> here's </w:t>
      </w:r>
      <w:proofErr w:type="spellStart"/>
      <w:r w:rsidR="005C1CD5" w:rsidRPr="005C1CD5">
        <w:t>here's</w:t>
      </w:r>
      <w:proofErr w:type="spellEnd"/>
      <w:r w:rsidR="005C1CD5" w:rsidRPr="005C1CD5">
        <w:t xml:space="preserve"> </w:t>
      </w:r>
      <w:proofErr w:type="spellStart"/>
      <w:r w:rsidR="005C1CD5" w:rsidRPr="005C1CD5">
        <w:t>here's</w:t>
      </w:r>
      <w:proofErr w:type="spellEnd"/>
      <w:r w:rsidR="005C1CD5" w:rsidRPr="005C1CD5">
        <w:t xml:space="preserve"> the sad reality of capitalism in our system listen I'm not disparaging I'm not saying it's not the best I think it's the best the sad reality is the same house </w:t>
      </w:r>
      <w:r w:rsidR="00CB6807" w:rsidRPr="00CB6807">
        <w:t xml:space="preserve">someone with good credit the house is </w:t>
      </w:r>
      <w:proofErr w:type="spellStart"/>
      <w:r w:rsidR="00CB6807" w:rsidRPr="00CB6807">
        <w:t>gonna</w:t>
      </w:r>
      <w:proofErr w:type="spellEnd"/>
      <w:r w:rsidR="00CB6807" w:rsidRPr="00CB6807">
        <w:t xml:space="preserve"> cost less someone with bad credit that same house it's </w:t>
      </w:r>
      <w:proofErr w:type="spellStart"/>
      <w:r w:rsidR="00CB6807" w:rsidRPr="00CB6807">
        <w:t>gonna</w:t>
      </w:r>
      <w:proofErr w:type="spellEnd"/>
      <w:r w:rsidR="00CB6807" w:rsidRPr="00CB6807">
        <w:t xml:space="preserve"> cost more and you're like but that doesn't make sense because generally speaking is the generality so don't </w:t>
      </w:r>
      <w:proofErr w:type="spellStart"/>
      <w:r w:rsidR="00CB6807" w:rsidRPr="00CB6807">
        <w:t>don't</w:t>
      </w:r>
      <w:proofErr w:type="spellEnd"/>
      <w:r w:rsidR="00CB6807" w:rsidRPr="00CB6807">
        <w:t xml:space="preserve"> go too deep on this but generally speaking someone that has bad credit will have less money right might going too far if someone wants to challenge that please do so because don't just not invented conversation yesterday 30% </w:t>
      </w:r>
      <w:r w:rsidR="00792582" w:rsidRPr="00792582">
        <w:t xml:space="preserve">so if you have less money generally you don't have the best credit if you have more money you generally will have better credit again as you generality this does not mean it's a truism does that make sense so someone that has a lot of money could definitely spend more money right and have less credit there's definitely outliers on this but the reason why I think it's not fair is because </w:t>
      </w:r>
      <w:r w:rsidR="005562B5" w:rsidRPr="005562B5">
        <w:t xml:space="preserve">one of the consequences of low credit score Umm and then the last one I think this is fascinating I've never seen Junior Achievement through this so I've been doing Junior Achievement I've done a total of seven eight different classes 1012 years I've never seen junior chief that's spent so much energy on talking about relationships it's really fascinating so that speaks to you </w:t>
      </w:r>
      <w:r w:rsidR="00207E9D" w:rsidRPr="00207E9D">
        <w:t xml:space="preserve">you're talking like two weeks somebody affecting your thought process or affecting your life yeah or like your household expenses like they're </w:t>
      </w:r>
      <w:proofErr w:type="spellStart"/>
      <w:r w:rsidR="00207E9D" w:rsidRPr="00207E9D">
        <w:t>gonna</w:t>
      </w:r>
      <w:proofErr w:type="spellEnd"/>
      <w:r w:rsidR="00207E9D" w:rsidRPr="00207E9D">
        <w:t xml:space="preserve"> go into some really fascinating scenarios I'm </w:t>
      </w:r>
      <w:proofErr w:type="spellStart"/>
      <w:r w:rsidR="00207E9D" w:rsidRPr="00207E9D">
        <w:t>gonna</w:t>
      </w:r>
      <w:proofErr w:type="spellEnd"/>
      <w:r w:rsidR="00207E9D" w:rsidRPr="00207E9D">
        <w:t xml:space="preserve"> skip this I'll go into this you guys have any questions someone last week or two weeks ago said I would let somebody borrow money and then they paid </w:t>
      </w:r>
      <w:r w:rsidR="008E1F33" w:rsidRPr="008E1F33">
        <w:t xml:space="preserve">no OK there you go so that's interesting I'm </w:t>
      </w:r>
      <w:proofErr w:type="spellStart"/>
      <w:r w:rsidR="008E1F33" w:rsidRPr="008E1F33">
        <w:t>gonna</w:t>
      </w:r>
      <w:proofErr w:type="spellEnd"/>
      <w:r w:rsidR="008E1F33" w:rsidRPr="008E1F33">
        <w:t xml:space="preserve"> let you borrow some money and you pay me back I'll let you borrow it but the payment back button so my interest is in it none credit you can make large purchases that are difficult to say for </w:t>
      </w:r>
      <w:r w:rsidR="0029044B" w:rsidRPr="0029044B">
        <w:t xml:space="preserve">I would probably say the biggest benefit of credit from a simple standpoint of a banker it's really this it's safer to carry cash because if I lose my wallet and inside my wallet have $1000 and someone were to </w:t>
      </w:r>
      <w:r w:rsidR="0029044B" w:rsidRPr="0029044B">
        <w:lastRenderedPageBreak/>
        <w:t xml:space="preserve">take my wallet with $1000 like that money's gone now they can't track it like I'm not at the point where the bank would have serial numbers written down like go and start to send that serial number list out </w:t>
      </w:r>
      <w:r w:rsidR="006E7A37" w:rsidRPr="006E7A37">
        <w:t xml:space="preserve">that dollar pass that bill passes your desk let us know that's what banks do it very high level for us simple people use that one it's got now I carry a credit card which I do and I lose this wallet right and I probably carry 200 credit cards but you know here this is the more fun when this apple card if I lose this thing right guess what yeah the </w:t>
      </w:r>
      <w:proofErr w:type="spellStart"/>
      <w:r w:rsidR="006E7A37" w:rsidRPr="006E7A37">
        <w:t>the</w:t>
      </w:r>
      <w:proofErr w:type="spellEnd"/>
      <w:r w:rsidR="006E7A37" w:rsidRPr="006E7A37">
        <w:t xml:space="preserve"> line of credit on here it doesn't go away I just call and say hey sending you </w:t>
      </w:r>
      <w:r w:rsidR="00B1632C" w:rsidRPr="00B1632C">
        <w:t xml:space="preserve">they're like no problem David spend more money but so that's some of the advantages of credit and it helps to build credit history banning you were talking about that that's super important I totally get that right now my voice is like in peanuts Charlie Brown how did the teacher sound Charlie yeah that's I don't know I mean there's a lot </w:t>
      </w:r>
      <w:r w:rsidR="00380146" w:rsidRPr="00380146">
        <w:t xml:space="preserve">conversation going on this is boring but everything that I've done so far this is the most political sense because if you ignore this stuff right now you're that kid that's too smart you're </w:t>
      </w:r>
      <w:proofErr w:type="spellStart"/>
      <w:r w:rsidR="00380146" w:rsidRPr="00380146">
        <w:t>gonna</w:t>
      </w:r>
      <w:proofErr w:type="spellEnd"/>
      <w:r w:rsidR="00380146" w:rsidRPr="00380146">
        <w:t xml:space="preserve"> pay for it this is the thing where I sometimes say in class like I need a dogs they're like oh you keep checking out I wish they thought they did you didn't pay attention this is the point hey don't be dumb </w:t>
      </w:r>
      <w:r w:rsidR="00F10CD0" w:rsidRPr="00F10CD0">
        <w:t xml:space="preserve">admittedly I was the kid that when they were my age when I was your age they were talking about 408 days and I was like hearing party something like that I'd rather I'd rather watch a pig wallowing this is that one what's the risk of it I there's a number of them probably for me the most powerful is that it's easier to find more really scary </w:t>
      </w:r>
      <w:r w:rsidR="00493FE4" w:rsidRPr="00493FE4">
        <w:t xml:space="preserve">so who else is in the process besides many getting a credit card soon within the next six months cool 123456 out of 20 </w:t>
      </w:r>
    </w:p>
    <w:sectPr w:rsidR="00CC3549" w:rsidSect="00120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F75"/>
    <w:rsid w:val="001204B8"/>
    <w:rsid w:val="00132910"/>
    <w:rsid w:val="00182848"/>
    <w:rsid w:val="00207E9D"/>
    <w:rsid w:val="0029044B"/>
    <w:rsid w:val="002B2D59"/>
    <w:rsid w:val="00380146"/>
    <w:rsid w:val="00401051"/>
    <w:rsid w:val="00493FE4"/>
    <w:rsid w:val="005562B5"/>
    <w:rsid w:val="005C1CD5"/>
    <w:rsid w:val="005D56D6"/>
    <w:rsid w:val="006E7A37"/>
    <w:rsid w:val="00710B55"/>
    <w:rsid w:val="00792582"/>
    <w:rsid w:val="007B6F75"/>
    <w:rsid w:val="008E1F33"/>
    <w:rsid w:val="00B1632C"/>
    <w:rsid w:val="00BE2AC8"/>
    <w:rsid w:val="00CB6807"/>
    <w:rsid w:val="00CC3549"/>
    <w:rsid w:val="00CE02F5"/>
    <w:rsid w:val="00F10C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794F"/>
  <w15:chartTrackingRefBased/>
  <w15:docId w15:val="{239665C0-27FB-4EBE-BFC7-253151039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914</Words>
  <Characters>5213</Characters>
  <Application>Microsoft Office Word</Application>
  <DocSecurity>0</DocSecurity>
  <Lines>43</Lines>
  <Paragraphs>12</Paragraphs>
  <ScaleCrop>false</ScaleCrop>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Quang Huynh</cp:lastModifiedBy>
  <cp:revision>20</cp:revision>
  <dcterms:created xsi:type="dcterms:W3CDTF">2022-12-06T14:16:00Z</dcterms:created>
  <dcterms:modified xsi:type="dcterms:W3CDTF">2022-12-06T14:27:00Z</dcterms:modified>
</cp:coreProperties>
</file>