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639A" w14:textId="54AE0278" w:rsidR="009F4D06" w:rsidRP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  <w:r w:rsidRPr="00516AF6">
        <w:rPr>
          <w:rFonts w:ascii="Circular Spotify Tx T Bold" w:hAnsi="Circular Spotify Tx T Bold" w:cs="Circular Spotify Tx T Bold"/>
          <w:sz w:val="24"/>
          <w:szCs w:val="24"/>
        </w:rPr>
        <w:t>Tate Finger, Quang Huynh</w:t>
      </w:r>
    </w:p>
    <w:p w14:paraId="32A1A4B7" w14:textId="35141F0E" w:rsidR="00516AF6" w:rsidRP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  <w:r w:rsidRPr="00516AF6">
        <w:rPr>
          <w:rFonts w:ascii="Circular Spotify Tx T Bold" w:hAnsi="Circular Spotify Tx T Bold" w:cs="Circular Spotify Tx T Bold"/>
          <w:sz w:val="24"/>
          <w:szCs w:val="24"/>
        </w:rPr>
        <w:t>Ball Toss Lab Write-up</w:t>
      </w:r>
    </w:p>
    <w:p w14:paraId="5FF826DD" w14:textId="73C08717" w:rsidR="00516AF6" w:rsidRP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  <w:r w:rsidRPr="00516AF6">
        <w:rPr>
          <w:rFonts w:ascii="Circular Spotify Tx T Bold" w:hAnsi="Circular Spotify Tx T Bold" w:cs="Circular Spotify Tx T Bold"/>
          <w:noProof/>
          <w:sz w:val="24"/>
          <w:szCs w:val="24"/>
        </w:rPr>
        <w:drawing>
          <wp:inline distT="0" distB="0" distL="0" distR="0" wp14:anchorId="4AB3B5B6" wp14:editId="7BD23C74">
            <wp:extent cx="6972300" cy="52523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190" cy="52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68E1" w14:textId="1CC34C64" w:rsidR="00516AF6" w:rsidRP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0B566B34" w14:textId="7BF0B3BF" w:rsidR="00516AF6" w:rsidRP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221FCBE1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1A5852BF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2F0DE723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2CF6E490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423E0D8A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75FD7F27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46093D21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7C56BCB6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5CDC7EF9" w14:textId="42BFC0CB" w:rsidR="00BD614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  <w:r w:rsidRPr="00516AF6">
        <w:rPr>
          <w:rFonts w:ascii="Circular Spotify Tx T Bold" w:hAnsi="Circular Spotify Tx T Bold" w:cs="Circular Spotify Tx T Bold"/>
          <w:sz w:val="24"/>
          <w:szCs w:val="24"/>
        </w:rPr>
        <w:lastRenderedPageBreak/>
        <w:t xml:space="preserve">Objective: </w:t>
      </w:r>
      <w:proofErr w:type="gramStart"/>
      <w:r w:rsidRPr="00516AF6">
        <w:rPr>
          <w:rFonts w:ascii="Circular Spotify Tx T Bold" w:hAnsi="Circular Spotify Tx T Bold" w:cs="Circular Spotify Tx T Bold"/>
          <w:sz w:val="24"/>
          <w:szCs w:val="24"/>
        </w:rPr>
        <w:t>Determine</w:t>
      </w:r>
      <w:proofErr w:type="gramEnd"/>
      <w:r w:rsidRPr="00516AF6">
        <w:rPr>
          <w:rFonts w:ascii="Circular Spotify Tx T Bold" w:hAnsi="Circular Spotify Tx T Bold" w:cs="Circular Spotify Tx T Bold"/>
          <w:sz w:val="24"/>
          <w:szCs w:val="24"/>
        </w:rPr>
        <w:t xml:space="preserve"> g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 based on ball graphs.</w:t>
      </w:r>
    </w:p>
    <w:p w14:paraId="5153F686" w14:textId="1D255729" w:rsidR="00CD5D1F" w:rsidRDefault="00CD5D1F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3C8D89A0" w14:textId="3699A8BE" w:rsidR="00CD5D1F" w:rsidRDefault="00CD5D1F">
      <w:p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Procedure:</w:t>
      </w:r>
    </w:p>
    <w:p w14:paraId="1135E30F" w14:textId="489B74C7" w:rsidR="00CE7C0B" w:rsidRPr="00373C46" w:rsidRDefault="0022305C" w:rsidP="00373C46">
      <w:pPr>
        <w:pStyle w:val="ListParagraph"/>
        <w:numPr>
          <w:ilvl w:val="0"/>
          <w:numId w:val="3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 xml:space="preserve">Attach </w:t>
      </w:r>
      <w:r w:rsidR="0090242E">
        <w:rPr>
          <w:rFonts w:ascii="Circular Spotify Tx T Bold" w:hAnsi="Circular Spotify Tx T Bold" w:cs="Circular Spotify Tx T Bold"/>
          <w:sz w:val="24"/>
          <w:szCs w:val="24"/>
        </w:rPr>
        <w:t>motion detector to laptop</w:t>
      </w:r>
      <w:r w:rsidR="00373C46">
        <w:rPr>
          <w:rFonts w:ascii="Circular Spotify Tx T Bold" w:hAnsi="Circular Spotify Tx T Bold" w:cs="Circular Spotify Tx T Bold"/>
          <w:sz w:val="24"/>
          <w:szCs w:val="24"/>
        </w:rPr>
        <w:t xml:space="preserve"> and start tracking data</w:t>
      </w:r>
    </w:p>
    <w:p w14:paraId="0B026F6B" w14:textId="216EC449" w:rsidR="00076BCD" w:rsidRDefault="00E53DF7" w:rsidP="00CD5D1F">
      <w:pPr>
        <w:pStyle w:val="ListParagraph"/>
        <w:numPr>
          <w:ilvl w:val="0"/>
          <w:numId w:val="3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 xml:space="preserve">Line up the ball </w:t>
      </w:r>
      <w:r w:rsidR="00B525EF">
        <w:rPr>
          <w:rFonts w:ascii="Circular Spotify Tx T Bold" w:hAnsi="Circular Spotify Tx T Bold" w:cs="Circular Spotify Tx T Bold"/>
          <w:sz w:val="24"/>
          <w:szCs w:val="24"/>
        </w:rPr>
        <w:t xml:space="preserve">above and 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in </w:t>
      </w:r>
      <w:r w:rsidR="00B525EF">
        <w:rPr>
          <w:rFonts w:ascii="Circular Spotify Tx T Bold" w:hAnsi="Circular Spotify Tx T Bold" w:cs="Circular Spotify Tx T Bold"/>
          <w:sz w:val="24"/>
          <w:szCs w:val="24"/>
        </w:rPr>
        <w:t xml:space="preserve">center 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to the motion detector </w:t>
      </w:r>
      <w:r w:rsidR="0089329A">
        <w:rPr>
          <w:rFonts w:ascii="Circular Spotify Tx T Bold" w:hAnsi="Circular Spotify Tx T Bold" w:cs="Circular Spotify Tx T Bold"/>
          <w:sz w:val="24"/>
          <w:szCs w:val="24"/>
        </w:rPr>
        <w:t>then toss the ball directly upwards and catch the ball</w:t>
      </w:r>
      <w:r w:rsidR="00873450">
        <w:rPr>
          <w:rFonts w:ascii="Circular Spotify Tx T Bold" w:hAnsi="Circular Spotify Tx T Bold" w:cs="Circular Spotify Tx T Bold"/>
          <w:sz w:val="24"/>
          <w:szCs w:val="24"/>
        </w:rPr>
        <w:t>.</w:t>
      </w:r>
    </w:p>
    <w:p w14:paraId="7BF30AE3" w14:textId="35E5B931" w:rsidR="00414353" w:rsidRDefault="00414353" w:rsidP="00414353">
      <w:pPr>
        <w:pStyle w:val="ListParagraph"/>
        <w:numPr>
          <w:ilvl w:val="0"/>
          <w:numId w:val="3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</w:t>
      </w:r>
      <w:r w:rsidR="0090242E">
        <w:rPr>
          <w:rFonts w:ascii="Circular Spotify Tx T Bold" w:hAnsi="Circular Spotify Tx T Bold" w:cs="Circular Spotify Tx T Bold"/>
          <w:sz w:val="24"/>
          <w:szCs w:val="24"/>
        </w:rPr>
        <w:t xml:space="preserve">easure the position, velocity and acceleration of a ball </w:t>
      </w:r>
      <w:proofErr w:type="gramStart"/>
      <w:r w:rsidR="0090242E">
        <w:rPr>
          <w:rFonts w:ascii="Circular Spotify Tx T Bold" w:hAnsi="Circular Spotify Tx T Bold" w:cs="Circular Spotify Tx T Bold"/>
          <w:sz w:val="24"/>
          <w:szCs w:val="24"/>
        </w:rPr>
        <w:t xml:space="preserve">being </w:t>
      </w:r>
      <w:r w:rsidR="00873450">
        <w:rPr>
          <w:rFonts w:ascii="Circular Spotify Tx T Bold" w:hAnsi="Circular Spotify Tx T Bold" w:cs="Circular Spotify Tx T Bold"/>
          <w:sz w:val="24"/>
          <w:szCs w:val="24"/>
        </w:rPr>
        <w:t>tossed</w:t>
      </w:r>
      <w:proofErr w:type="gramEnd"/>
      <w:r>
        <w:rPr>
          <w:rFonts w:ascii="Circular Spotify Tx T Bold" w:hAnsi="Circular Spotify Tx T Bold" w:cs="Circular Spotify Tx T Bold"/>
          <w:sz w:val="24"/>
          <w:szCs w:val="24"/>
        </w:rPr>
        <w:t xml:space="preserve"> above the motion detector</w:t>
      </w:r>
      <w:r w:rsidR="001A119F">
        <w:rPr>
          <w:rFonts w:ascii="Circular Spotify Tx T Bold" w:hAnsi="Circular Spotify Tx T Bold" w:cs="Circular Spotify Tx T Bold"/>
          <w:sz w:val="24"/>
          <w:szCs w:val="24"/>
        </w:rPr>
        <w:t>.</w:t>
      </w:r>
    </w:p>
    <w:p w14:paraId="3EDF5C76" w14:textId="2E42E8AD" w:rsidR="00414353" w:rsidRPr="00414353" w:rsidRDefault="00873450" w:rsidP="00414353">
      <w:pPr>
        <w:pStyle w:val="ListParagraph"/>
        <w:numPr>
          <w:ilvl w:val="0"/>
          <w:numId w:val="3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 xml:space="preserve">Conduct </w:t>
      </w:r>
      <w:r w:rsidR="00741E38">
        <w:rPr>
          <w:rFonts w:ascii="Circular Spotify Tx T Bold" w:hAnsi="Circular Spotify Tx T Bold" w:cs="Circular Spotify Tx T Bold"/>
          <w:sz w:val="24"/>
          <w:szCs w:val="24"/>
        </w:rPr>
        <w:t>many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 trials to improve accuracy.</w:t>
      </w:r>
    </w:p>
    <w:p w14:paraId="31460333" w14:textId="77777777" w:rsidR="00BD6146" w:rsidRDefault="00BD614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63AE8A60" w14:textId="77777777" w:rsidR="00170D94" w:rsidRP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 xml:space="preserve">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9"/>
        <w:gridCol w:w="5461"/>
      </w:tblGrid>
      <w:tr w:rsidR="00355D93" w14:paraId="52AB798B" w14:textId="77777777" w:rsidTr="003A1A3C">
        <w:trPr>
          <w:trHeight w:val="3215"/>
        </w:trPr>
        <w:tc>
          <w:tcPr>
            <w:tcW w:w="4250" w:type="dxa"/>
          </w:tcPr>
          <w:p w14:paraId="6A84A0CA" w14:textId="751054E9" w:rsidR="0021420D" w:rsidRDefault="003A1A3C">
            <w:pPr>
              <w:rPr>
                <w:rFonts w:ascii="Circular Spotify Tx T Bold" w:hAnsi="Circular Spotify Tx T Bold" w:cs="Circular Spotify Tx T Bold"/>
                <w:sz w:val="24"/>
                <w:szCs w:val="24"/>
              </w:rPr>
            </w:pPr>
            <w:r>
              <w:rPr>
                <w:rFonts w:ascii="Circular Spotify Tx T Bold" w:hAnsi="Circular Spotify Tx T Bold" w:cs="Circular Spotify Tx T Bold"/>
                <w:noProof/>
                <w:sz w:val="24"/>
                <w:szCs w:val="24"/>
              </w:rPr>
              <w:drawing>
                <wp:inline distT="0" distB="0" distL="0" distR="0" wp14:anchorId="0E967392" wp14:editId="414C739A">
                  <wp:extent cx="2877962" cy="2181225"/>
                  <wp:effectExtent l="0" t="0" r="0" b="0"/>
                  <wp:docPr id="27" name="Picture 2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93" cy="218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7D1967AE" w14:textId="72CC6BAE" w:rsidR="0021420D" w:rsidRDefault="003A1A3C">
            <w:pPr>
              <w:rPr>
                <w:rFonts w:ascii="Circular Spotify Tx T Bold" w:hAnsi="Circular Spotify Tx T Bold" w:cs="Circular Spotify Tx T Bold"/>
                <w:sz w:val="24"/>
                <w:szCs w:val="24"/>
              </w:rPr>
            </w:pPr>
            <w:r>
              <w:rPr>
                <w:rFonts w:ascii="Circular Spotify Tx T Bold" w:hAnsi="Circular Spotify Tx T Bold" w:cs="Circular Spotify Tx T Bold"/>
                <w:noProof/>
                <w:sz w:val="24"/>
                <w:szCs w:val="24"/>
              </w:rPr>
              <w:drawing>
                <wp:inline distT="0" distB="0" distL="0" distR="0" wp14:anchorId="274BE707" wp14:editId="7B31AE1F">
                  <wp:extent cx="2971800" cy="2252345"/>
                  <wp:effectExtent l="0" t="0" r="0" b="0"/>
                  <wp:docPr id="28" name="Picture 2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106" cy="226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D93" w14:paraId="1DD3FA46" w14:textId="77777777" w:rsidTr="003A1A3C">
        <w:trPr>
          <w:trHeight w:val="3302"/>
        </w:trPr>
        <w:tc>
          <w:tcPr>
            <w:tcW w:w="4250" w:type="dxa"/>
          </w:tcPr>
          <w:p w14:paraId="1762A2BD" w14:textId="525E4622" w:rsidR="0021420D" w:rsidRDefault="003A1A3C">
            <w:pPr>
              <w:rPr>
                <w:rFonts w:ascii="Circular Spotify Tx T Bold" w:hAnsi="Circular Spotify Tx T Bold" w:cs="Circular Spotify Tx T Bold"/>
                <w:sz w:val="24"/>
                <w:szCs w:val="24"/>
              </w:rPr>
            </w:pPr>
            <w:r>
              <w:rPr>
                <w:rFonts w:ascii="Circular Spotify Tx T Bold" w:hAnsi="Circular Spotify Tx T Bold" w:cs="Circular Spotify Tx T Bold"/>
                <w:noProof/>
                <w:sz w:val="24"/>
                <w:szCs w:val="24"/>
              </w:rPr>
              <w:drawing>
                <wp:inline distT="0" distB="0" distL="0" distR="0" wp14:anchorId="05B56703" wp14:editId="1C5FCC87">
                  <wp:extent cx="3154893" cy="2390775"/>
                  <wp:effectExtent l="0" t="0" r="7620" b="0"/>
                  <wp:docPr id="29" name="Picture 2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175" cy="240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3E09ECF3" w14:textId="4770333C" w:rsidR="0021420D" w:rsidRDefault="002C5CEE">
            <w:pPr>
              <w:rPr>
                <w:rFonts w:ascii="Circular Spotify Tx T Bold" w:hAnsi="Circular Spotify Tx T Bold" w:cs="Circular Spotify Tx T Bold"/>
                <w:sz w:val="24"/>
                <w:szCs w:val="24"/>
              </w:rPr>
            </w:pPr>
            <w:r>
              <w:rPr>
                <w:rFonts w:ascii="Circular Spotify Tx T Bold" w:hAnsi="Circular Spotify Tx T Bold" w:cs="Circular Spotify Tx T Bold"/>
                <w:noProof/>
                <w:sz w:val="24"/>
                <w:szCs w:val="24"/>
              </w:rPr>
              <w:drawing>
                <wp:inline distT="0" distB="0" distL="0" distR="0" wp14:anchorId="366A4DC7" wp14:editId="18CB8D89">
                  <wp:extent cx="3381375" cy="2374549"/>
                  <wp:effectExtent l="0" t="0" r="0" b="6985"/>
                  <wp:docPr id="33" name="Picture 3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787" cy="238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D93" w14:paraId="0AE23C60" w14:textId="77777777" w:rsidTr="003A1A3C">
        <w:trPr>
          <w:trHeight w:val="3682"/>
        </w:trPr>
        <w:tc>
          <w:tcPr>
            <w:tcW w:w="4250" w:type="dxa"/>
          </w:tcPr>
          <w:p w14:paraId="68351AA8" w14:textId="5184239F" w:rsidR="0021420D" w:rsidRDefault="003A1A3C">
            <w:pPr>
              <w:rPr>
                <w:rFonts w:ascii="Circular Spotify Tx T Bold" w:hAnsi="Circular Spotify Tx T Bold" w:cs="Circular Spotify Tx T Bold"/>
                <w:sz w:val="24"/>
                <w:szCs w:val="24"/>
              </w:rPr>
            </w:pPr>
            <w:r>
              <w:rPr>
                <w:rFonts w:ascii="Circular Spotify Tx T Bold" w:hAnsi="Circular Spotify Tx T Bold" w:cs="Circular Spotify Tx T Bold"/>
                <w:noProof/>
                <w:sz w:val="24"/>
                <w:szCs w:val="24"/>
              </w:rPr>
              <w:lastRenderedPageBreak/>
              <w:drawing>
                <wp:inline distT="0" distB="0" distL="0" distR="0" wp14:anchorId="55577DC7" wp14:editId="027B12B6">
                  <wp:extent cx="3292690" cy="2495550"/>
                  <wp:effectExtent l="0" t="0" r="3175" b="0"/>
                  <wp:docPr id="31" name="Picture 3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38" cy="250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584C86F5" w14:textId="68C1C9B6" w:rsidR="0021420D" w:rsidRDefault="00E34FC8">
            <w:pPr>
              <w:rPr>
                <w:rFonts w:ascii="Circular Spotify Tx T Bold" w:hAnsi="Circular Spotify Tx T Bold" w:cs="Circular Spotify Tx T Bold"/>
                <w:sz w:val="24"/>
                <w:szCs w:val="24"/>
              </w:rPr>
            </w:pPr>
            <w:r>
              <w:rPr>
                <w:rFonts w:ascii="Circular Spotify Tx T Bold" w:hAnsi="Circular Spotify Tx T Bold" w:cs="Circular Spotify Tx T Bold"/>
                <w:noProof/>
                <w:sz w:val="24"/>
                <w:szCs w:val="24"/>
              </w:rPr>
              <w:drawing>
                <wp:inline distT="0" distB="0" distL="0" distR="0" wp14:anchorId="6D643A4F" wp14:editId="1A4EE778">
                  <wp:extent cx="2680335" cy="3028524"/>
                  <wp:effectExtent l="0" t="0" r="5715" b="635"/>
                  <wp:docPr id="35" name="Picture 3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hart, line chart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25"/>
                          <a:stretch/>
                        </pic:blipFill>
                        <pic:spPr bwMode="auto">
                          <a:xfrm>
                            <a:off x="0" y="0"/>
                            <a:ext cx="2702557" cy="3053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9E02F" w14:textId="60BF76C9" w:rsidR="00516AF6" w:rsidRDefault="00516AF6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2C3CE09A" w14:textId="66BA7BFD" w:rsidR="00C57D1C" w:rsidRDefault="00C57D1C">
      <w:pPr>
        <w:rPr>
          <w:rFonts w:ascii="Circular Spotify Tx T Bold" w:hAnsi="Circular Spotify Tx T Bold" w:cs="Circular Spotify Tx T Bold"/>
          <w:sz w:val="24"/>
          <w:szCs w:val="24"/>
        </w:rPr>
      </w:pPr>
    </w:p>
    <w:p w14:paraId="1B338555" w14:textId="7D8D7253" w:rsidR="00C63109" w:rsidRPr="00516AF6" w:rsidRDefault="00C63109">
      <w:p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Analysis:</w:t>
      </w:r>
    </w:p>
    <w:p w14:paraId="214F5806" w14:textId="4F6C3CA5" w:rsidR="00516AF6" w:rsidRDefault="0088410E" w:rsidP="0088410E">
      <w:pPr>
        <w:pStyle w:val="ListParagraph"/>
        <w:numPr>
          <w:ilvl w:val="0"/>
          <w:numId w:val="1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-4</w:t>
      </w:r>
      <w:r w:rsidR="000B5AFC">
        <w:rPr>
          <w:rFonts w:ascii="Circular Spotify Tx T Bold" w:hAnsi="Circular Spotify Tx T Bold" w:cs="Circular Spotify Tx T Bold"/>
          <w:sz w:val="24"/>
          <w:szCs w:val="24"/>
        </w:rPr>
        <w:t>.</w:t>
      </w:r>
      <w:r>
        <w:rPr>
          <w:rFonts w:ascii="Circular Spotify Tx T Bold" w:hAnsi="Circular Spotify Tx T Bold" w:cs="Circular Spotify Tx T Bold"/>
          <w:sz w:val="24"/>
          <w:szCs w:val="24"/>
        </w:rPr>
        <w:t>688t</w:t>
      </w:r>
      <w:r w:rsidRPr="0088410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 xml:space="preserve"> 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+ 7.07t </w:t>
      </w:r>
      <w:r w:rsidR="000A4F10">
        <w:rPr>
          <w:rFonts w:ascii="Circular Spotify Tx T Bold" w:hAnsi="Circular Spotify Tx T Bold" w:cs="Circular Spotify Tx T Bold"/>
          <w:sz w:val="24"/>
          <w:szCs w:val="24"/>
        </w:rPr>
        <w:t>–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 1</w:t>
      </w:r>
      <w:r w:rsidR="000A4F10">
        <w:rPr>
          <w:rFonts w:ascii="Circular Spotify Tx T Bold" w:hAnsi="Circular Spotify Tx T Bold" w:cs="Circular Spotify Tx T Bold"/>
          <w:sz w:val="24"/>
          <w:szCs w:val="24"/>
        </w:rPr>
        <w:t>.</w:t>
      </w:r>
      <w:r>
        <w:rPr>
          <w:rFonts w:ascii="Circular Spotify Tx T Bold" w:hAnsi="Circular Spotify Tx T Bold" w:cs="Circular Spotify Tx T Bold"/>
          <w:sz w:val="24"/>
          <w:szCs w:val="24"/>
        </w:rPr>
        <w:t>934</w:t>
      </w:r>
      <w:r w:rsidR="000A4F10">
        <w:rPr>
          <w:rFonts w:ascii="Circular Spotify Tx T Bold" w:hAnsi="Circular Spotify Tx T Bold" w:cs="Circular Spotify Tx T Bold"/>
          <w:sz w:val="24"/>
          <w:szCs w:val="24"/>
        </w:rPr>
        <w:t xml:space="preserve"> </w:t>
      </w:r>
      <w:r w:rsidR="00B131E1">
        <w:rPr>
          <w:rFonts w:ascii="Circular Spotify Tx T Bold" w:hAnsi="Circular Spotify Tx T Bold" w:cs="Circular Spotify Tx T Bold"/>
          <w:sz w:val="24"/>
          <w:szCs w:val="24"/>
        </w:rPr>
        <w:t>(g</w:t>
      </w:r>
      <w:r w:rsidR="00D346FE">
        <w:rPr>
          <w:rFonts w:ascii="Circular Spotify Tx T Bold" w:hAnsi="Circular Spotify Tx T Bold" w:cs="Circular Spotify Tx T Bold"/>
          <w:sz w:val="24"/>
          <w:szCs w:val="24"/>
        </w:rPr>
        <w:t xml:space="preserve"> = -9.376 m/s</w:t>
      </w:r>
      <w:r w:rsidR="00701D14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D346FE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40A6F726" w14:textId="09865178" w:rsidR="000A4F10" w:rsidRDefault="000A4F10" w:rsidP="000A4F10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Peak: 0.7321</w:t>
      </w:r>
      <w:r w:rsidR="000B5AFC">
        <w:rPr>
          <w:rFonts w:ascii="Circular Spotify Tx T Bold" w:hAnsi="Circular Spotify Tx T Bold" w:cs="Circular Spotify Tx T Bold"/>
          <w:sz w:val="24"/>
          <w:szCs w:val="24"/>
        </w:rPr>
        <w:t>m (0.75s)</w:t>
      </w:r>
      <w:r w:rsidR="00701D14">
        <w:rPr>
          <w:rFonts w:ascii="Circular Spotify Tx T Bold" w:hAnsi="Circular Spotify Tx T Bold" w:cs="Circular Spotify Tx T Bold"/>
          <w:sz w:val="24"/>
          <w:szCs w:val="24"/>
        </w:rPr>
        <w:t xml:space="preserve"> </w:t>
      </w:r>
    </w:p>
    <w:p w14:paraId="4A5A6948" w14:textId="504DCC22" w:rsidR="000A4F10" w:rsidRPr="005B321D" w:rsidRDefault="003410EA" w:rsidP="000A4F10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</w:t>
      </w:r>
      <w:r w:rsidR="00C06E3B">
        <w:rPr>
          <w:rFonts w:ascii="Circular Spotify Tx T Bold" w:hAnsi="Circular Spotify Tx T Bold" w:cs="Circular Spotify Tx T Bold"/>
          <w:sz w:val="24"/>
          <w:szCs w:val="24"/>
        </w:rPr>
        <w:t>9</w:t>
      </w:r>
      <w:r w:rsidR="000A4F10">
        <w:rPr>
          <w:rFonts w:ascii="Circular Spotify Tx T Bold" w:hAnsi="Circular Spotify Tx T Bold" w:cs="Circular Spotify Tx T Bold"/>
          <w:sz w:val="24"/>
          <w:szCs w:val="24"/>
        </w:rPr>
        <w:t>.198t (m/s)</w:t>
      </w:r>
      <w:r w:rsidR="005B321D">
        <w:rPr>
          <w:rFonts w:ascii="Circular Spotify Tx T Bold" w:hAnsi="Circular Spotify Tx T Bold" w:cs="Circular Spotify Tx T Bold"/>
          <w:sz w:val="24"/>
          <w:szCs w:val="24"/>
        </w:rPr>
        <w:t xml:space="preserve"> (g = -9.198 m/s</w:t>
      </w:r>
      <w:r w:rsidR="005B321D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5B321D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7DC3505D" w14:textId="0FA170D2" w:rsidR="000A4F10" w:rsidRDefault="000A4F10" w:rsidP="000A4F10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Mean: -9.094 (m/s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3F71F2C5" w14:textId="77777777" w:rsidR="00C06E3B" w:rsidRDefault="00C06E3B" w:rsidP="000A4F10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</w:p>
    <w:p w14:paraId="0BB1467D" w14:textId="1BE7E1B1" w:rsidR="00C06E3B" w:rsidRPr="00A14CA8" w:rsidRDefault="00C06E3B" w:rsidP="00A14CA8">
      <w:pPr>
        <w:pStyle w:val="ListParagraph"/>
        <w:numPr>
          <w:ilvl w:val="0"/>
          <w:numId w:val="1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-4.744t</w:t>
      </w:r>
      <w:r w:rsidRPr="0088410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 xml:space="preserve"> </w:t>
      </w:r>
      <w:r>
        <w:rPr>
          <w:rFonts w:ascii="Circular Spotify Tx T Bold" w:hAnsi="Circular Spotify Tx T Bold" w:cs="Circular Spotify Tx T Bold"/>
          <w:sz w:val="24"/>
          <w:szCs w:val="24"/>
        </w:rPr>
        <w:t>+ 7.082t – 2.034</w:t>
      </w:r>
      <w:r w:rsidR="00B131E1">
        <w:rPr>
          <w:rFonts w:ascii="Circular Spotify Tx T Bold" w:hAnsi="Circular Spotify Tx T Bold" w:cs="Circular Spotify Tx T Bold"/>
          <w:sz w:val="24"/>
          <w:szCs w:val="24"/>
        </w:rPr>
        <w:t xml:space="preserve"> (g</w:t>
      </w:r>
      <w:r w:rsidR="00BE6E07">
        <w:rPr>
          <w:rFonts w:ascii="Circular Spotify Tx T Bold" w:hAnsi="Circular Spotify Tx T Bold" w:cs="Circular Spotify Tx T Bold"/>
          <w:sz w:val="24"/>
          <w:szCs w:val="24"/>
        </w:rPr>
        <w:t xml:space="preserve"> = 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 xml:space="preserve">-9.488 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A14CA8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2AE9E521" w14:textId="4D03D79A" w:rsidR="00C06E3B" w:rsidRDefault="00C06E3B" w:rsidP="00C06E3B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Peak: 0.6092m (0.75s)</w:t>
      </w:r>
    </w:p>
    <w:p w14:paraId="6A07F3E9" w14:textId="28B96C26" w:rsidR="00C06E3B" w:rsidRPr="00A14CA8" w:rsidRDefault="003410EA" w:rsidP="00C01468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</w:t>
      </w:r>
      <w:r w:rsidR="00C06E3B">
        <w:rPr>
          <w:rFonts w:ascii="Circular Spotify Tx T Bold" w:hAnsi="Circular Spotify Tx T Bold" w:cs="Circular Spotify Tx T Bold"/>
          <w:sz w:val="24"/>
          <w:szCs w:val="24"/>
        </w:rPr>
        <w:t>9.576t (m/s)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 xml:space="preserve"> (g = -9.576 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A14CA8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4E251214" w14:textId="2D0295BD" w:rsidR="00C06E3B" w:rsidRDefault="00C06E3B" w:rsidP="00C06E3B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Mean: -9.575 (m/s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57372DCE" w14:textId="77777777" w:rsidR="00276916" w:rsidRDefault="00276916" w:rsidP="00C06E3B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</w:p>
    <w:p w14:paraId="17DAD4B0" w14:textId="1C0671B2" w:rsidR="003410EA" w:rsidRDefault="003410EA" w:rsidP="003410EA">
      <w:pPr>
        <w:pStyle w:val="ListParagraph"/>
        <w:numPr>
          <w:ilvl w:val="0"/>
          <w:numId w:val="1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-4.675t</w:t>
      </w:r>
      <w:r w:rsidRPr="0088410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 xml:space="preserve"> </w:t>
      </w:r>
      <w:r>
        <w:rPr>
          <w:rFonts w:ascii="Circular Spotify Tx T Bold" w:hAnsi="Circular Spotify Tx T Bold" w:cs="Circular Spotify Tx T Bold"/>
          <w:sz w:val="24"/>
          <w:szCs w:val="24"/>
        </w:rPr>
        <w:t>+ 6.106t – 1.337</w:t>
      </w:r>
      <w:r w:rsidR="00A14CA8">
        <w:rPr>
          <w:rFonts w:ascii="Circular Spotify Tx T Bold" w:hAnsi="Circular Spotify Tx T Bold" w:cs="Circular Spotify Tx T Bold"/>
          <w:sz w:val="24"/>
          <w:szCs w:val="24"/>
        </w:rPr>
        <w:t xml:space="preserve"> (g = </w:t>
      </w:r>
      <w:r w:rsidR="00556C3E">
        <w:rPr>
          <w:rFonts w:ascii="Circular Spotify Tx T Bold" w:hAnsi="Circular Spotify Tx T Bold" w:cs="Circular Spotify Tx T Bold"/>
          <w:sz w:val="24"/>
          <w:szCs w:val="24"/>
        </w:rPr>
        <w:t xml:space="preserve">-9.350 </w:t>
      </w:r>
      <w:r w:rsidR="00556C3E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556C3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556C3E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411E18E9" w14:textId="1F70E5D6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Peak: 0.6565m (0.65s)</w:t>
      </w:r>
    </w:p>
    <w:p w14:paraId="3AAE8C98" w14:textId="3D274092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-9.43t (m/s)</w:t>
      </w:r>
      <w:r w:rsidR="00556C3E">
        <w:rPr>
          <w:rFonts w:ascii="Circular Spotify Tx T Bold" w:hAnsi="Circular Spotify Tx T Bold" w:cs="Circular Spotify Tx T Bold"/>
          <w:sz w:val="24"/>
          <w:szCs w:val="24"/>
        </w:rPr>
        <w:t xml:space="preserve"> (g = -9.430 </w:t>
      </w:r>
      <w:r w:rsidR="00556C3E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556C3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556C3E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555476EA" w14:textId="70394D61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Mean: -9.462 (m/s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70F18A91" w14:textId="77777777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</w:p>
    <w:p w14:paraId="7D5DCF3D" w14:textId="22F8A33D" w:rsidR="003410EA" w:rsidRDefault="003410EA" w:rsidP="003410EA">
      <w:pPr>
        <w:pStyle w:val="ListParagraph"/>
        <w:numPr>
          <w:ilvl w:val="0"/>
          <w:numId w:val="1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-4.7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90</w:t>
      </w:r>
      <w:r>
        <w:rPr>
          <w:rFonts w:ascii="Circular Spotify Tx T Bold" w:hAnsi="Circular Spotify Tx T Bold" w:cs="Circular Spotify Tx T Bold"/>
          <w:sz w:val="24"/>
          <w:szCs w:val="24"/>
        </w:rPr>
        <w:t>t</w:t>
      </w:r>
      <w:r w:rsidRPr="0088410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 xml:space="preserve"> 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+ 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6.617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t – 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1.763</w:t>
      </w:r>
      <w:r w:rsidR="00AD1716">
        <w:rPr>
          <w:rFonts w:ascii="Circular Spotify Tx T Bold" w:hAnsi="Circular Spotify Tx T Bold" w:cs="Circular Spotify Tx T Bold"/>
          <w:sz w:val="24"/>
          <w:szCs w:val="24"/>
        </w:rPr>
        <w:t xml:space="preserve"> (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 xml:space="preserve">g = -9.580 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917C37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12E44D07" w14:textId="44EAA856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Peak: 0.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5214</w:t>
      </w:r>
      <w:r>
        <w:rPr>
          <w:rFonts w:ascii="Circular Spotify Tx T Bold" w:hAnsi="Circular Spotify Tx T Bold" w:cs="Circular Spotify Tx T Bold"/>
          <w:sz w:val="24"/>
          <w:szCs w:val="24"/>
        </w:rPr>
        <w:t>m (0.7s)</w:t>
      </w:r>
    </w:p>
    <w:p w14:paraId="5B6BAE61" w14:textId="24244BB9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-9.5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85</w:t>
      </w:r>
      <w:r>
        <w:rPr>
          <w:rFonts w:ascii="Circular Spotify Tx T Bold" w:hAnsi="Circular Spotify Tx T Bold" w:cs="Circular Spotify Tx T Bold"/>
          <w:sz w:val="24"/>
          <w:szCs w:val="24"/>
        </w:rPr>
        <w:t>t (m/s)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 xml:space="preserve"> (g = -9.585 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917C37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4D0D98DA" w14:textId="051BDB8A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Mean: -9.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603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 (m/s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5C935D6F" w14:textId="77777777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</w:p>
    <w:p w14:paraId="1C745DE4" w14:textId="581C3FE6" w:rsidR="003410EA" w:rsidRDefault="003410EA" w:rsidP="003410EA">
      <w:pPr>
        <w:pStyle w:val="ListParagraph"/>
        <w:numPr>
          <w:ilvl w:val="0"/>
          <w:numId w:val="1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-4.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692</w:t>
      </w:r>
      <w:r>
        <w:rPr>
          <w:rFonts w:ascii="Circular Spotify Tx T Bold" w:hAnsi="Circular Spotify Tx T Bold" w:cs="Circular Spotify Tx T Bold"/>
          <w:sz w:val="24"/>
          <w:szCs w:val="24"/>
        </w:rPr>
        <w:t>t</w:t>
      </w:r>
      <w:r w:rsidRPr="0088410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 xml:space="preserve"> 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+ 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5</w:t>
      </w:r>
      <w:r>
        <w:rPr>
          <w:rFonts w:ascii="Circular Spotify Tx T Bold" w:hAnsi="Circular Spotify Tx T Bold" w:cs="Circular Spotify Tx T Bold"/>
          <w:sz w:val="24"/>
          <w:szCs w:val="24"/>
        </w:rPr>
        <w:t>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770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t – 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1.168</w:t>
      </w:r>
      <w:r w:rsidR="00917C37">
        <w:rPr>
          <w:rFonts w:ascii="Circular Spotify Tx T Bold" w:hAnsi="Circular Spotify Tx T Bold" w:cs="Circular Spotify Tx T Bold"/>
          <w:sz w:val="24"/>
          <w:szCs w:val="24"/>
        </w:rPr>
        <w:t xml:space="preserve"> (g = 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 xml:space="preserve">-9.384 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075DB2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3742C341" w14:textId="63F74947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Peak: 0.6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047</w:t>
      </w:r>
      <w:r>
        <w:rPr>
          <w:rFonts w:ascii="Circular Spotify Tx T Bold" w:hAnsi="Circular Spotify Tx T Bold" w:cs="Circular Spotify Tx T Bold"/>
          <w:sz w:val="24"/>
          <w:szCs w:val="24"/>
        </w:rPr>
        <w:t>m (0.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6250</w:t>
      </w:r>
      <w:r>
        <w:rPr>
          <w:rFonts w:ascii="Circular Spotify Tx T Bold" w:hAnsi="Circular Spotify Tx T Bold" w:cs="Circular Spotify Tx T Bold"/>
          <w:sz w:val="24"/>
          <w:szCs w:val="24"/>
        </w:rPr>
        <w:t>s)</w:t>
      </w:r>
    </w:p>
    <w:p w14:paraId="17495CC6" w14:textId="0D97FA9F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-9.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313</w:t>
      </w:r>
      <w:r>
        <w:rPr>
          <w:rFonts w:ascii="Circular Spotify Tx T Bold" w:hAnsi="Circular Spotify Tx T Bold" w:cs="Circular Spotify Tx T Bold"/>
          <w:sz w:val="24"/>
          <w:szCs w:val="24"/>
        </w:rPr>
        <w:t>t (m/s)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 xml:space="preserve"> (g = -9.313 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075DB2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7478C855" w14:textId="636F32B3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Mean: -9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.431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 (m/s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360199E1" w14:textId="77777777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</w:p>
    <w:p w14:paraId="76791471" w14:textId="4ECC45A0" w:rsidR="003410EA" w:rsidRDefault="003410EA" w:rsidP="003410EA">
      <w:pPr>
        <w:pStyle w:val="ListParagraph"/>
        <w:numPr>
          <w:ilvl w:val="0"/>
          <w:numId w:val="1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lastRenderedPageBreak/>
        <w:t>-4.7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86</w:t>
      </w:r>
      <w:r>
        <w:rPr>
          <w:rFonts w:ascii="Circular Spotify Tx T Bold" w:hAnsi="Circular Spotify Tx T Bold" w:cs="Circular Spotify Tx T Bold"/>
          <w:sz w:val="24"/>
          <w:szCs w:val="24"/>
        </w:rPr>
        <w:t>t</w:t>
      </w:r>
      <w:r w:rsidRPr="0088410E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 xml:space="preserve"> 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+ 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8</w:t>
      </w:r>
      <w:r>
        <w:rPr>
          <w:rFonts w:ascii="Circular Spotify Tx T Bold" w:hAnsi="Circular Spotify Tx T Bold" w:cs="Circular Spotify Tx T Bold"/>
          <w:sz w:val="24"/>
          <w:szCs w:val="24"/>
        </w:rPr>
        <w:t>.0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61</w:t>
      </w:r>
      <w:r>
        <w:rPr>
          <w:rFonts w:ascii="Circular Spotify Tx T Bold" w:hAnsi="Circular Spotify Tx T Bold" w:cs="Circular Spotify Tx T Bold"/>
          <w:sz w:val="24"/>
          <w:szCs w:val="24"/>
        </w:rPr>
        <w:t>t – 2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.861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 xml:space="preserve"> (g = -9.572 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075DB2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1E122CBD" w14:textId="4F0F71D3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Peak: 0.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5335</w:t>
      </w:r>
      <w:r>
        <w:rPr>
          <w:rFonts w:ascii="Circular Spotify Tx T Bold" w:hAnsi="Circular Spotify Tx T Bold" w:cs="Circular Spotify Tx T Bold"/>
          <w:sz w:val="24"/>
          <w:szCs w:val="24"/>
        </w:rPr>
        <w:t>m (0.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8</w:t>
      </w:r>
      <w:r>
        <w:rPr>
          <w:rFonts w:ascii="Circular Spotify Tx T Bold" w:hAnsi="Circular Spotify Tx T Bold" w:cs="Circular Spotify Tx T Bold"/>
          <w:sz w:val="24"/>
          <w:szCs w:val="24"/>
        </w:rPr>
        <w:t>5s)</w:t>
      </w:r>
    </w:p>
    <w:p w14:paraId="3A4B018A" w14:textId="4CAD2DDA" w:rsidR="003410EA" w:rsidRDefault="003410EA" w:rsidP="003410EA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-9.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614</w:t>
      </w:r>
      <w:r>
        <w:rPr>
          <w:rFonts w:ascii="Circular Spotify Tx T Bold" w:hAnsi="Circular Spotify Tx T Bold" w:cs="Circular Spotify Tx T Bold"/>
          <w:sz w:val="24"/>
          <w:szCs w:val="24"/>
        </w:rPr>
        <w:t>t (m/s)</w:t>
      </w:r>
      <w:r w:rsidR="00075DB2">
        <w:rPr>
          <w:rFonts w:ascii="Circular Spotify Tx T Bold" w:hAnsi="Circular Spotify Tx T Bold" w:cs="Circular Spotify Tx T Bold"/>
          <w:sz w:val="24"/>
          <w:szCs w:val="24"/>
        </w:rPr>
        <w:t xml:space="preserve"> (g = </w:t>
      </w:r>
      <w:r w:rsidR="00C01468">
        <w:rPr>
          <w:rFonts w:ascii="Circular Spotify Tx T Bold" w:hAnsi="Circular Spotify Tx T Bold" w:cs="Circular Spotify Tx T Bold"/>
          <w:sz w:val="24"/>
          <w:szCs w:val="24"/>
        </w:rPr>
        <w:t xml:space="preserve">-9.614 </w:t>
      </w:r>
      <w:r w:rsidR="00C01468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C01468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C01468"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161F7166" w14:textId="3F607B2B" w:rsidR="00C57D1C" w:rsidRDefault="003410EA" w:rsidP="00C63109">
      <w:pPr>
        <w:pStyle w:val="ListParagraph"/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Mean: -9.</w:t>
      </w:r>
      <w:r w:rsidR="00C2076F">
        <w:rPr>
          <w:rFonts w:ascii="Circular Spotify Tx T Bold" w:hAnsi="Circular Spotify Tx T Bold" w:cs="Circular Spotify Tx T Bold"/>
          <w:sz w:val="24"/>
          <w:szCs w:val="24"/>
        </w:rPr>
        <w:t>644</w:t>
      </w:r>
      <w:r>
        <w:rPr>
          <w:rFonts w:ascii="Circular Spotify Tx T Bold" w:hAnsi="Circular Spotify Tx T Bold" w:cs="Circular Spotify Tx T Bold"/>
          <w:sz w:val="24"/>
          <w:szCs w:val="24"/>
        </w:rPr>
        <w:t xml:space="preserve"> (m/s</w:t>
      </w:r>
      <w:r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>
        <w:rPr>
          <w:rFonts w:ascii="Circular Spotify Tx T Bold" w:hAnsi="Circular Spotify Tx T Bold" w:cs="Circular Spotify Tx T Bold"/>
          <w:sz w:val="24"/>
          <w:szCs w:val="24"/>
        </w:rPr>
        <w:t>)</w:t>
      </w:r>
    </w:p>
    <w:p w14:paraId="60B72C36" w14:textId="594C2862" w:rsidR="00C01468" w:rsidRDefault="00C01468" w:rsidP="003410EA">
      <w:p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Conclusion:</w:t>
      </w:r>
    </w:p>
    <w:p w14:paraId="6FDFD5EA" w14:textId="433B18D9" w:rsidR="004E23D7" w:rsidRDefault="005A6767" w:rsidP="003410EA">
      <w:p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The average (mean) acceleration due to gravity was -9.4</w:t>
      </w:r>
      <w:r w:rsidR="009C69E9">
        <w:rPr>
          <w:rFonts w:ascii="Circular Spotify Tx T Bold" w:hAnsi="Circular Spotify Tx T Bold" w:cs="Circular Spotify Tx T Bold"/>
          <w:sz w:val="24"/>
          <w:szCs w:val="24"/>
        </w:rPr>
        <w:t xml:space="preserve">60 </w:t>
      </w:r>
      <w:r w:rsidR="009C69E9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9C69E9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9C69E9">
        <w:rPr>
          <w:rFonts w:ascii="Circular Spotify Tx T Bold" w:hAnsi="Circular Spotify Tx T Bold" w:cs="Circular Spotify Tx T Bold"/>
          <w:sz w:val="24"/>
          <w:szCs w:val="24"/>
        </w:rPr>
        <w:t>, with all data being within the range of</w:t>
      </w:r>
      <w:r w:rsidR="00392E14">
        <w:rPr>
          <w:rFonts w:ascii="Circular Spotify Tx T Bold" w:hAnsi="Circular Spotify Tx T Bold" w:cs="Circular Spotify Tx T Bold"/>
          <w:sz w:val="24"/>
          <w:szCs w:val="24"/>
        </w:rPr>
        <w:t xml:space="preserve"> -9.094</w:t>
      </w:r>
      <w:r w:rsidR="00FB61AC">
        <w:rPr>
          <w:rFonts w:ascii="Circular Spotify Tx T Bold" w:hAnsi="Circular Spotify Tx T Bold" w:cs="Circular Spotify Tx T Bold"/>
          <w:sz w:val="24"/>
          <w:szCs w:val="24"/>
        </w:rPr>
        <w:t xml:space="preserve"> </w:t>
      </w:r>
      <w:r w:rsidR="00FB61AC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FB61AC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FB61AC">
        <w:rPr>
          <w:rFonts w:ascii="Circular Spotify Tx T Bold" w:hAnsi="Circular Spotify Tx T Bold" w:cs="Circular Spotify Tx T Bold"/>
          <w:sz w:val="24"/>
          <w:szCs w:val="24"/>
        </w:rPr>
        <w:t xml:space="preserve"> to -9.644 </w:t>
      </w:r>
      <w:r w:rsidR="00FB61AC">
        <w:rPr>
          <w:rFonts w:ascii="Circular Spotify Tx T Bold" w:hAnsi="Circular Spotify Tx T Bold" w:cs="Circular Spotify Tx T Bold"/>
          <w:sz w:val="24"/>
          <w:szCs w:val="24"/>
        </w:rPr>
        <w:t>m/s</w:t>
      </w:r>
      <w:r w:rsidR="00FB61AC">
        <w:rPr>
          <w:rFonts w:ascii="Circular Spotify Tx T Bold" w:hAnsi="Circular Spotify Tx T Bold" w:cs="Circular Spotify Tx T Bold"/>
          <w:sz w:val="24"/>
          <w:szCs w:val="24"/>
          <w:vertAlign w:val="superscript"/>
        </w:rPr>
        <w:t>2</w:t>
      </w:r>
      <w:r w:rsidR="00FB61AC">
        <w:rPr>
          <w:rFonts w:ascii="Circular Spotify Tx T Bold" w:hAnsi="Circular Spotify Tx T Bold" w:cs="Circular Spotify Tx T Bold"/>
          <w:sz w:val="24"/>
          <w:szCs w:val="24"/>
        </w:rPr>
        <w:t xml:space="preserve">. </w:t>
      </w:r>
    </w:p>
    <w:p w14:paraId="2016131C" w14:textId="53A6F93E" w:rsidR="004E23D7" w:rsidRDefault="004E23D7" w:rsidP="003410EA">
      <w:p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Sources of Error:</w:t>
      </w:r>
    </w:p>
    <w:p w14:paraId="47B499A9" w14:textId="475146AF" w:rsidR="004E23D7" w:rsidRDefault="00A20BB3" w:rsidP="004E23D7">
      <w:pPr>
        <w:pStyle w:val="ListParagraph"/>
        <w:numPr>
          <w:ilvl w:val="0"/>
          <w:numId w:val="2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 xml:space="preserve">Imperfection of vertical throw affected position, velocity, and acceleration graphs as the ball was spherical rather than a flat surface, so </w:t>
      </w:r>
      <w:r w:rsidR="00D603B6">
        <w:rPr>
          <w:rFonts w:ascii="Circular Spotify Tx T Bold" w:hAnsi="Circular Spotify Tx T Bold" w:cs="Circular Spotify Tx T Bold"/>
          <w:sz w:val="24"/>
          <w:szCs w:val="24"/>
        </w:rPr>
        <w:t>left and right shifts appear to the motion sensor as quicker or slower movement.</w:t>
      </w:r>
    </w:p>
    <w:p w14:paraId="14118370" w14:textId="144496C2" w:rsidR="00D603B6" w:rsidRDefault="000912E7" w:rsidP="004E23D7">
      <w:pPr>
        <w:pStyle w:val="ListParagraph"/>
        <w:numPr>
          <w:ilvl w:val="0"/>
          <w:numId w:val="2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 xml:space="preserve">The acceleration due to gravity calculated in the lab is </w:t>
      </w:r>
      <w:proofErr w:type="gramStart"/>
      <w:r w:rsidR="002774AA">
        <w:rPr>
          <w:rFonts w:ascii="Circular Spotify Tx T Bold" w:hAnsi="Circular Spotify Tx T Bold" w:cs="Circular Spotify Tx T Bold"/>
          <w:sz w:val="24"/>
          <w:szCs w:val="24"/>
        </w:rPr>
        <w:t>in reality based</w:t>
      </w:r>
      <w:proofErr w:type="gramEnd"/>
      <w:r w:rsidR="002774AA">
        <w:rPr>
          <w:rFonts w:ascii="Circular Spotify Tx T Bold" w:hAnsi="Circular Spotify Tx T Bold" w:cs="Circular Spotify Tx T Bold"/>
          <w:sz w:val="24"/>
          <w:szCs w:val="24"/>
        </w:rPr>
        <w:t xml:space="preserve"> upon the average net force, therefore it does not account for air resistance. Different objects have different surface areas </w:t>
      </w:r>
      <w:r w:rsidR="00D52958">
        <w:rPr>
          <w:rFonts w:ascii="Circular Spotify Tx T Bold" w:hAnsi="Circular Spotify Tx T Bold" w:cs="Circular Spotify Tx T Bold"/>
          <w:sz w:val="24"/>
          <w:szCs w:val="24"/>
        </w:rPr>
        <w:t xml:space="preserve">and shapes </w:t>
      </w:r>
      <w:r w:rsidR="002774AA">
        <w:rPr>
          <w:rFonts w:ascii="Circular Spotify Tx T Bold" w:hAnsi="Circular Spotify Tx T Bold" w:cs="Circular Spotify Tx T Bold"/>
          <w:sz w:val="24"/>
          <w:szCs w:val="24"/>
        </w:rPr>
        <w:t>changing the acceleration they experience in free-fall.</w:t>
      </w:r>
    </w:p>
    <w:p w14:paraId="265850B1" w14:textId="34A42B32" w:rsidR="00D52958" w:rsidRPr="004E23D7" w:rsidRDefault="00E31BE8" w:rsidP="004E23D7">
      <w:pPr>
        <w:pStyle w:val="ListParagraph"/>
        <w:numPr>
          <w:ilvl w:val="0"/>
          <w:numId w:val="2"/>
        </w:numPr>
        <w:rPr>
          <w:rFonts w:ascii="Circular Spotify Tx T Bold" w:hAnsi="Circular Spotify Tx T Bold" w:cs="Circular Spotify Tx T Bold"/>
          <w:sz w:val="24"/>
          <w:szCs w:val="24"/>
        </w:rPr>
      </w:pPr>
      <w:r>
        <w:rPr>
          <w:rFonts w:ascii="Circular Spotify Tx T Bold" w:hAnsi="Circular Spotify Tx T Bold" w:cs="Circular Spotify Tx T Bold"/>
          <w:sz w:val="24"/>
          <w:szCs w:val="24"/>
        </w:rPr>
        <w:t>Start and end times used to calculate best fit lines and formulas in analysis were not consistent across all graphs, therefore resulting in varying acceleration within the same data set.</w:t>
      </w:r>
    </w:p>
    <w:sectPr w:rsidR="00D52958" w:rsidRPr="004E23D7" w:rsidSect="005A54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rcular Spotify Tx T Bold">
    <w:altName w:val="Calibri"/>
    <w:charset w:val="00"/>
    <w:family w:val="swiss"/>
    <w:pitch w:val="variable"/>
    <w:sig w:usb0="A00000BF" w:usb1="5000E47B" w:usb2="00000008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A45"/>
    <w:multiLevelType w:val="hybridMultilevel"/>
    <w:tmpl w:val="321EF01A"/>
    <w:lvl w:ilvl="0" w:tplc="5D18F232">
      <w:numFmt w:val="bullet"/>
      <w:lvlText w:val="-"/>
      <w:lvlJc w:val="left"/>
      <w:pPr>
        <w:ind w:left="720" w:hanging="360"/>
      </w:pPr>
      <w:rPr>
        <w:rFonts w:ascii="Circular Spotify Tx T Bold" w:eastAsiaTheme="minorHAnsi" w:hAnsi="Circular Spotify Tx T Bold" w:cs="Circular Spotify Tx T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2A20"/>
    <w:multiLevelType w:val="hybridMultilevel"/>
    <w:tmpl w:val="90FC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34DAE"/>
    <w:multiLevelType w:val="hybridMultilevel"/>
    <w:tmpl w:val="D450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F6"/>
    <w:rsid w:val="00075DB2"/>
    <w:rsid w:val="00076BCD"/>
    <w:rsid w:val="000912E7"/>
    <w:rsid w:val="000A4F10"/>
    <w:rsid w:val="000B5AFC"/>
    <w:rsid w:val="00170D94"/>
    <w:rsid w:val="001A119F"/>
    <w:rsid w:val="001D67CE"/>
    <w:rsid w:val="0021420D"/>
    <w:rsid w:val="0022305C"/>
    <w:rsid w:val="00276916"/>
    <w:rsid w:val="002774AA"/>
    <w:rsid w:val="002B7D83"/>
    <w:rsid w:val="002C5CEE"/>
    <w:rsid w:val="003410EA"/>
    <w:rsid w:val="003443E9"/>
    <w:rsid w:val="00355D93"/>
    <w:rsid w:val="00373C46"/>
    <w:rsid w:val="00392E14"/>
    <w:rsid w:val="003974B8"/>
    <w:rsid w:val="003A1A3C"/>
    <w:rsid w:val="0040554D"/>
    <w:rsid w:val="00414353"/>
    <w:rsid w:val="00483F54"/>
    <w:rsid w:val="004D78CC"/>
    <w:rsid w:val="004E23D7"/>
    <w:rsid w:val="00516AF6"/>
    <w:rsid w:val="00556C3E"/>
    <w:rsid w:val="005A54DE"/>
    <w:rsid w:val="005A6767"/>
    <w:rsid w:val="005B321D"/>
    <w:rsid w:val="00634487"/>
    <w:rsid w:val="006554AA"/>
    <w:rsid w:val="00701D14"/>
    <w:rsid w:val="00741E38"/>
    <w:rsid w:val="007A7CBE"/>
    <w:rsid w:val="00873450"/>
    <w:rsid w:val="0088410E"/>
    <w:rsid w:val="0089329A"/>
    <w:rsid w:val="0090242E"/>
    <w:rsid w:val="00917C37"/>
    <w:rsid w:val="009855B9"/>
    <w:rsid w:val="009B7473"/>
    <w:rsid w:val="009C69E9"/>
    <w:rsid w:val="009F4D06"/>
    <w:rsid w:val="00A14CA8"/>
    <w:rsid w:val="00A20BB3"/>
    <w:rsid w:val="00AD1716"/>
    <w:rsid w:val="00AD3A36"/>
    <w:rsid w:val="00B131E1"/>
    <w:rsid w:val="00B525EF"/>
    <w:rsid w:val="00BD6146"/>
    <w:rsid w:val="00BE6E07"/>
    <w:rsid w:val="00C01468"/>
    <w:rsid w:val="00C06E3B"/>
    <w:rsid w:val="00C2076F"/>
    <w:rsid w:val="00C57D1C"/>
    <w:rsid w:val="00C63109"/>
    <w:rsid w:val="00CD5D1F"/>
    <w:rsid w:val="00CE7C0B"/>
    <w:rsid w:val="00D346FE"/>
    <w:rsid w:val="00D52958"/>
    <w:rsid w:val="00D603B6"/>
    <w:rsid w:val="00E31BE8"/>
    <w:rsid w:val="00E34FC8"/>
    <w:rsid w:val="00E53DF7"/>
    <w:rsid w:val="00F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AAB6"/>
  <w15:chartTrackingRefBased/>
  <w15:docId w15:val="{D4317FF9-CACD-4C9F-8DA2-1F819966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66</cp:revision>
  <dcterms:created xsi:type="dcterms:W3CDTF">2022-10-20T23:56:00Z</dcterms:created>
  <dcterms:modified xsi:type="dcterms:W3CDTF">2022-10-21T17:13:00Z</dcterms:modified>
</cp:coreProperties>
</file>