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4AEB" w14:textId="42CC61A4" w:rsidR="005D56D6" w:rsidRPr="0070598E" w:rsidRDefault="00C74574" w:rsidP="00C74574">
      <w:pPr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 w:rsidRPr="0070598E">
        <w:rPr>
          <w:rFonts w:ascii="Times New Roman" w:hAnsi="Times New Roman" w:cs="Times New Roman"/>
          <w:sz w:val="48"/>
          <w:szCs w:val="48"/>
          <w:lang w:val="es-ES"/>
        </w:rPr>
        <w:t>Se busca</w:t>
      </w:r>
      <w:r w:rsidR="007E3251">
        <w:rPr>
          <w:rFonts w:ascii="Times New Roman" w:hAnsi="Times New Roman" w:cs="Times New Roman"/>
          <w:sz w:val="48"/>
          <w:szCs w:val="48"/>
          <w:lang w:val="es-ES"/>
        </w:rPr>
        <w:t xml:space="preserve"> una </w:t>
      </w:r>
      <w:r w:rsidR="007E3251" w:rsidRPr="007E3251">
        <w:rPr>
          <w:rFonts w:ascii="Times New Roman" w:hAnsi="Times New Roman" w:cs="Times New Roman"/>
          <w:color w:val="FF0000"/>
          <w:sz w:val="48"/>
          <w:szCs w:val="48"/>
          <w:lang w:val="es-ES"/>
        </w:rPr>
        <w:t xml:space="preserve">comida </w:t>
      </w:r>
      <w:r w:rsidR="007E3251">
        <w:rPr>
          <w:rFonts w:ascii="Times New Roman" w:hAnsi="Times New Roman" w:cs="Times New Roman"/>
          <w:sz w:val="48"/>
          <w:szCs w:val="48"/>
          <w:lang w:val="es-ES"/>
        </w:rPr>
        <w:t>ideal que…</w:t>
      </w:r>
    </w:p>
    <w:p w14:paraId="307A0B35" w14:textId="35CA98A9" w:rsidR="00C74574" w:rsidRPr="007E3251" w:rsidRDefault="00C74574" w:rsidP="007E3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7E3251">
        <w:rPr>
          <w:rFonts w:ascii="Times New Roman" w:hAnsi="Times New Roman" w:cs="Times New Roman"/>
          <w:sz w:val="32"/>
          <w:szCs w:val="32"/>
          <w:lang w:val="es-ES"/>
        </w:rPr>
        <w:t>se pueda comer</w:t>
      </w:r>
    </w:p>
    <w:p w14:paraId="4DAFB8A3" w14:textId="384F5B32" w:rsidR="00C74574" w:rsidRPr="007E3251" w:rsidRDefault="00C74574" w:rsidP="007E3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7E3251">
        <w:rPr>
          <w:rFonts w:ascii="Times New Roman" w:hAnsi="Times New Roman" w:cs="Times New Roman"/>
          <w:sz w:val="32"/>
          <w:szCs w:val="32"/>
          <w:lang w:val="es-ES"/>
        </w:rPr>
        <w:t>se v</w:t>
      </w:r>
      <w:r w:rsidR="00F8004A" w:rsidRPr="007E3251">
        <w:rPr>
          <w:rFonts w:ascii="Times New Roman" w:hAnsi="Times New Roman" w:cs="Times New Roman"/>
          <w:sz w:val="32"/>
          <w:szCs w:val="32"/>
          <w:lang w:val="es-ES"/>
        </w:rPr>
        <w:t>ea</w:t>
      </w:r>
      <w:r w:rsidRPr="007E3251">
        <w:rPr>
          <w:rFonts w:ascii="Times New Roman" w:hAnsi="Times New Roman" w:cs="Times New Roman"/>
          <w:sz w:val="32"/>
          <w:szCs w:val="32"/>
          <w:lang w:val="es-ES"/>
        </w:rPr>
        <w:t xml:space="preserve"> rico</w:t>
      </w:r>
    </w:p>
    <w:p w14:paraId="2CF7B4C8" w14:textId="576A51CC" w:rsidR="00C74574" w:rsidRPr="007E3251" w:rsidRDefault="00C74574" w:rsidP="007E3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7E3251">
        <w:rPr>
          <w:rFonts w:ascii="Times New Roman" w:hAnsi="Times New Roman" w:cs="Times New Roman"/>
          <w:sz w:val="32"/>
          <w:szCs w:val="32"/>
          <w:lang w:val="es-ES"/>
        </w:rPr>
        <w:t xml:space="preserve">cocine fácil </w:t>
      </w:r>
    </w:p>
    <w:p w14:paraId="684A0332" w14:textId="24D0E7A3" w:rsidR="00C74574" w:rsidRPr="007E3251" w:rsidRDefault="00C74574" w:rsidP="007E3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7E3251">
        <w:rPr>
          <w:rFonts w:ascii="Times New Roman" w:hAnsi="Times New Roman" w:cs="Times New Roman"/>
          <w:sz w:val="32"/>
          <w:szCs w:val="32"/>
          <w:lang w:val="es-ES"/>
        </w:rPr>
        <w:t>huela buen</w:t>
      </w:r>
    </w:p>
    <w:p w14:paraId="4C7F088C" w14:textId="7D531A99" w:rsidR="00C74574" w:rsidRDefault="00C74574" w:rsidP="007E3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7E3251">
        <w:rPr>
          <w:rFonts w:ascii="Times New Roman" w:hAnsi="Times New Roman" w:cs="Times New Roman"/>
          <w:sz w:val="32"/>
          <w:szCs w:val="32"/>
          <w:lang w:val="es-ES"/>
        </w:rPr>
        <w:t>guste de todos</w:t>
      </w:r>
    </w:p>
    <w:p w14:paraId="255C9DD5" w14:textId="34807527" w:rsidR="007E3251" w:rsidRPr="007E3251" w:rsidRDefault="000E57AD" w:rsidP="007E3251">
      <w:pPr>
        <w:pStyle w:val="ListParagrap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4EF9BED7" wp14:editId="7DCC83DD">
            <wp:extent cx="2580184" cy="1644316"/>
            <wp:effectExtent l="0" t="0" r="0" b="0"/>
            <wp:docPr id="1760957984" name="Picture 1" descr="Indian Chef Showing Thumbs Up At Kitchen Stock Photo, Picture And Royalty  Free Image. Image 12034060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an Chef Showing Thumbs Up At Kitchen Stock Photo, Picture And Royalty  Free Image. Image 120340608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389" cy="164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E4A">
        <w:rPr>
          <w:noProof/>
        </w:rPr>
        <w:drawing>
          <wp:inline distT="0" distB="0" distL="0" distR="0" wp14:anchorId="64EFD309" wp14:editId="271EEB2C">
            <wp:extent cx="2438400" cy="1626119"/>
            <wp:effectExtent l="0" t="0" r="0" b="0"/>
            <wp:docPr id="788512062" name="Picture 2" descr="Pizza | Description, Ingredients, &amp; Type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zza | Description, Ingredients, &amp; Types | Britan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25" cy="16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251" w:rsidRPr="007E3251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426B8"/>
    <w:multiLevelType w:val="hybridMultilevel"/>
    <w:tmpl w:val="3EBC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7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4"/>
    <w:rsid w:val="000E57AD"/>
    <w:rsid w:val="001204B8"/>
    <w:rsid w:val="005D56D6"/>
    <w:rsid w:val="0070598E"/>
    <w:rsid w:val="007E3251"/>
    <w:rsid w:val="00930E4A"/>
    <w:rsid w:val="00C74574"/>
    <w:rsid w:val="00C84B2A"/>
    <w:rsid w:val="00CE02F5"/>
    <w:rsid w:val="00F8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A33E"/>
  <w15:chartTrackingRefBased/>
  <w15:docId w15:val="{53254BDD-847E-48DD-978C-448BF984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2A"/>
  </w:style>
  <w:style w:type="paragraph" w:styleId="Heading1">
    <w:name w:val="heading 1"/>
    <w:basedOn w:val="Normal"/>
    <w:next w:val="Normal"/>
    <w:link w:val="Heading1Char"/>
    <w:uiPriority w:val="9"/>
    <w:qFormat/>
    <w:rsid w:val="00C84B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2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4B2A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2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2A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2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2A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2A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2A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2A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2A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B2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84B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2A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4B2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84B2A"/>
    <w:rPr>
      <w:b/>
      <w:bCs/>
    </w:rPr>
  </w:style>
  <w:style w:type="character" w:styleId="Emphasis">
    <w:name w:val="Emphasis"/>
    <w:basedOn w:val="DefaultParagraphFont"/>
    <w:uiPriority w:val="20"/>
    <w:qFormat/>
    <w:rsid w:val="00C84B2A"/>
    <w:rPr>
      <w:i/>
      <w:iCs/>
    </w:rPr>
  </w:style>
  <w:style w:type="paragraph" w:styleId="NoSpacing">
    <w:name w:val="No Spacing"/>
    <w:uiPriority w:val="1"/>
    <w:qFormat/>
    <w:rsid w:val="00C84B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B2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2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2A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2A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4B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4B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B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4B2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4B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B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7</cp:revision>
  <dcterms:created xsi:type="dcterms:W3CDTF">2023-05-22T12:36:00Z</dcterms:created>
  <dcterms:modified xsi:type="dcterms:W3CDTF">2023-05-23T12:16:00Z</dcterms:modified>
</cp:coreProperties>
</file>