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557C" w14:textId="7F3FB774" w:rsidR="44C35D1C" w:rsidRDefault="1DF7298E">
      <w:r>
        <w:t xml:space="preserve">Minutes after the shootings, everybody's phones rang. Ring, ring, ring! Students aren't suppose to have cell phones unless they had a note by their parents saying that they could have a phone. "Ben, what did I tell you about bringing your phone without your parent's permission?" Mrs. Prose said. Then, I replied with "We just had school shooting! I am just warning my parents." Then, a spark just happened in my head. I felt pain, and then I just teleported somewhere up high. There was a gate 500 miles across, and a 60 foot man appeared in front of me. Then, in my mind, I thought, "Am I in heaven?" The man then said, "Of course you are! Hi, I am Jesus." I look up, I was never Christian, but Jesus does not look like he does in the books that I read. "Hello, Jesus, I am Ben." I said. Then the ground started to tremble. Then Jesus said, "You died from a bullet to the head, Ben, from a shooting. I will give you another chance. I will bring you back, but to a different time period. I do not know where you will end up at, but there will be 7 books you need to get, in order to get back to your current time period." I was confused. I was dead. "So, when I collect all of the books, will I know all of this had happened?" I said, questioned. "Yes, indeed. You will remember everything that had happened. But, be warned, there are hunters ready to kill you in this time period. You are </w:t>
      </w:r>
      <w:r w:rsidRPr="1DF7298E">
        <w:rPr>
          <w:rFonts w:ascii="Calibri" w:eastAsia="Calibri" w:hAnsi="Calibri" w:cs="Calibri"/>
        </w:rPr>
        <w:t>reincarnated as a deer. You need to get one book in this period, but if you die, you will get respawned as a deer again, but you will be relocated, even more far away from the book."</w:t>
      </w:r>
      <w:r w:rsidR="00FF4EEE">
        <w:t xml:space="preserve"> So then, Ben tried the challenge to be alive again. He thought of the Maze Runner series. He doesn’t know why, but all he knows, is that he is scared. He wants to be alive on Earth again. Ben has his phone though, and he wondered if he call his friends and family as a deer. </w:t>
      </w:r>
      <w:bookmarkStart w:id="0" w:name="_GoBack"/>
      <w:bookmarkEnd w:id="0"/>
    </w:p>
    <w:sectPr w:rsidR="44C3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35D1C"/>
    <w:rsid w:val="00FF4EEE"/>
    <w:rsid w:val="1DF7298E"/>
    <w:rsid w:val="44C3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BDA5064-235F-47B5-94ED-05B2769F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5</cp:revision>
  <dcterms:created xsi:type="dcterms:W3CDTF">2017-01-20T01:53:00Z</dcterms:created>
  <dcterms:modified xsi:type="dcterms:W3CDTF">2017-02-07T18:48:00Z</dcterms:modified>
</cp:coreProperties>
</file>