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A805" w14:textId="77777777" w:rsidR="00663950" w:rsidRDefault="0006663B">
      <w:r>
        <w:t>Amazing; Teacher</w:t>
      </w:r>
    </w:p>
    <w:p w14:paraId="4DDE9AE9" w14:textId="77777777" w:rsidR="0006663B" w:rsidRDefault="0006663B">
      <w:r>
        <w:t>Great; Typing</w:t>
      </w:r>
    </w:p>
    <w:p w14:paraId="6FE9C757" w14:textId="77777777" w:rsidR="0006663B" w:rsidRDefault="0006663B">
      <w:r>
        <w:t>Good; Projects</w:t>
      </w:r>
    </w:p>
    <w:p w14:paraId="7691479E" w14:textId="77777777" w:rsidR="0006663B" w:rsidRDefault="0006663B">
      <w:bookmarkStart w:id="0" w:name="_GoBack"/>
      <w:bookmarkEnd w:id="0"/>
    </w:p>
    <w:p w14:paraId="3E7571B5" w14:textId="77777777" w:rsidR="0006663B" w:rsidRDefault="0006663B"/>
    <w:p w14:paraId="3A980997" w14:textId="77777777" w:rsidR="0006663B" w:rsidRDefault="0006663B">
      <w:r>
        <w:t>Bad; Friends talking</w:t>
      </w:r>
    </w:p>
    <w:p w14:paraId="75B4C1B7" w14:textId="77777777" w:rsidR="0006663B" w:rsidRDefault="0006663B"/>
    <w:p w14:paraId="32787DD8" w14:textId="77777777" w:rsidR="0006663B" w:rsidRDefault="0006663B">
      <w:r>
        <w:t>Advice: Practice typing at home.</w:t>
      </w:r>
    </w:p>
    <w:sectPr w:rsidR="0006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3B"/>
    <w:rsid w:val="0006663B"/>
    <w:rsid w:val="006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379"/>
  <w15:chartTrackingRefBased/>
  <w15:docId w15:val="{758DA89D-9CB0-47A4-AF74-8BA85C6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2017-05-23T15:39:00Z</dcterms:created>
  <dcterms:modified xsi:type="dcterms:W3CDTF">2017-05-23T15:42:00Z</dcterms:modified>
</cp:coreProperties>
</file>