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E6C55" w14:textId="77777777" w:rsidR="00AD01F4" w:rsidRDefault="001A3F86">
      <w:hyperlink r:id="rId4" w:history="1">
        <w:r w:rsidRPr="00D737DF">
          <w:rPr>
            <w:rStyle w:val="Hyperlink"/>
          </w:rPr>
          <w:t>https://en.wikipedia.org/wiki/Nissan_Skyline_GT-R</w:t>
        </w:r>
      </w:hyperlink>
    </w:p>
    <w:p w14:paraId="787EAD8D" w14:textId="77777777" w:rsidR="001A3F86" w:rsidRDefault="001A3F86">
      <w:hyperlink r:id="rId5" w:history="1">
        <w:r w:rsidRPr="00D737DF">
          <w:rPr>
            <w:rStyle w:val="Hyperlink"/>
          </w:rPr>
          <w:t>https://en.wikipedia.org/wiki/Mitsubishi_Lancer_Evolution</w:t>
        </w:r>
      </w:hyperlink>
    </w:p>
    <w:p w14:paraId="2ED4EEAA" w14:textId="77777777" w:rsidR="001A3F86" w:rsidRDefault="001A3F86">
      <w:hyperlink r:id="rId6" w:history="1">
        <w:r w:rsidRPr="00D737DF">
          <w:rPr>
            <w:rStyle w:val="Hyperlink"/>
          </w:rPr>
          <w:t>https://en.wikipedia.org/wiki/Mazda_RX-7</w:t>
        </w:r>
      </w:hyperlink>
    </w:p>
    <w:p w14:paraId="39D4C4A7" w14:textId="77777777" w:rsidR="001A3F86" w:rsidRDefault="001A3F86">
      <w:hyperlink r:id="rId7" w:history="1">
        <w:r w:rsidRPr="00D737DF">
          <w:rPr>
            <w:rStyle w:val="Hyperlink"/>
          </w:rPr>
          <w:t>https://en.wikipedia.org/wiki/Nissan_180SX</w:t>
        </w:r>
      </w:hyperlink>
    </w:p>
    <w:p w14:paraId="32890CCA" w14:textId="77777777" w:rsidR="001A3F86" w:rsidRDefault="001A3F86">
      <w:hyperlink r:id="rId8" w:history="1">
        <w:r w:rsidRPr="00D737DF">
          <w:rPr>
            <w:rStyle w:val="Hyperlink"/>
          </w:rPr>
          <w:t>https://en.wikipedia.org/wiki/Lamborghini_Countach</w:t>
        </w:r>
      </w:hyperlink>
    </w:p>
    <w:p w14:paraId="4EBC7E38" w14:textId="77777777" w:rsidR="001A3F86" w:rsidRDefault="001A3F86">
      <w:hyperlink r:id="rId9" w:history="1">
        <w:r w:rsidRPr="00D737DF">
          <w:rPr>
            <w:rStyle w:val="Hyperlink"/>
          </w:rPr>
          <w:t>https://en.wikipedia.org/wiki/Koenigsegg</w:t>
        </w:r>
      </w:hyperlink>
    </w:p>
    <w:p w14:paraId="30430635" w14:textId="77777777" w:rsidR="001A3F86" w:rsidRDefault="001A3F86">
      <w:r w:rsidRPr="001A3F86">
        <w:t>https://en.wikipedia.org/wiki/Koenigsegg_CCX</w:t>
      </w:r>
      <w:bookmarkStart w:id="0" w:name="_GoBack"/>
      <w:bookmarkEnd w:id="0"/>
    </w:p>
    <w:sectPr w:rsidR="001A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86"/>
    <w:rsid w:val="001A3F86"/>
    <w:rsid w:val="00A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5908"/>
  <w15:chartTrackingRefBased/>
  <w15:docId w15:val="{D5DCE691-B530-4962-9F4D-DED22015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F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mborghini_Counta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issan_180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zda_RX-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Mitsubishi_Lancer_Evolu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Nissan_Skyline_GT-R" TargetMode="External"/><Relationship Id="rId9" Type="http://schemas.openxmlformats.org/officeDocument/2006/relationships/hyperlink" Target="https://en.wikipedia.org/wiki/Koenigse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</cp:revision>
  <dcterms:created xsi:type="dcterms:W3CDTF">2017-05-22T15:42:00Z</dcterms:created>
  <dcterms:modified xsi:type="dcterms:W3CDTF">2017-05-22T15:43:00Z</dcterms:modified>
</cp:coreProperties>
</file>