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4AAC0" w14:textId="77777777" w:rsidR="00C456E9" w:rsidRDefault="00C456E9">
      <w:r>
        <w:t>Quang Huynh</w:t>
      </w:r>
    </w:p>
    <w:p w14:paraId="3CF782B5" w14:textId="77777777" w:rsidR="00C456E9" w:rsidRDefault="00C456E9"/>
    <w:p w14:paraId="7E5E3670" w14:textId="77777777" w:rsidR="008E60AB" w:rsidRDefault="34A6032A" w:rsidP="34A6032A">
      <w:pPr>
        <w:ind w:firstLine="720"/>
      </w:pPr>
      <w:r>
        <w:t>Some reasons on why teens use drugs, is because teens want to fit in or to be cool. Also, another reason why teens use drugs such as cigarettes or alcohol is because it is widely advertised everywhere, and teens are curious and try them out as well.  Then, teens also use drugs because they’re stressed and the only way to calm them down is to get high, smoke a cigarette or to drink. These are some reasons why teens use drugs.</w:t>
      </w:r>
    </w:p>
    <w:p w14:paraId="7F5B5AF9" w14:textId="159D402F" w:rsidR="00255427" w:rsidRDefault="00255427">
      <w:r>
        <w:tab/>
        <w:t>There are many negative consequences of drug use, but here are some. Firstly, when you smoke, you could get heart disease, emphysema and lung disease. Also, when you use inhalants, you can die from sudden sniffing death, which can cause irregular heartbeats and cardiac arrest. This is the most common cause of death from inhalant use. After that, drinking alcohol can give you cancer and diseases. So those are some negative consequences of using drugs.</w:t>
      </w:r>
    </w:p>
    <w:p w14:paraId="6EBDFF0F" w14:textId="5F2C2B81" w:rsidR="00914F72" w:rsidRDefault="00914F72">
      <w:r>
        <w:tab/>
        <w:t>When the teen decides to use drugs,</w:t>
      </w:r>
      <w:r w:rsidR="0044048E">
        <w:t xml:space="preserve"> specifically smoking in this scenario,</w:t>
      </w:r>
      <w:r>
        <w:t xml:space="preserve"> the teens affects the surrounding people if they decide to smoke. </w:t>
      </w:r>
      <w:r w:rsidR="0044048E">
        <w:t xml:space="preserve">This is called second-hand smoking and could have the same effect as </w:t>
      </w:r>
      <w:proofErr w:type="gramStart"/>
      <w:r w:rsidR="0044048E">
        <w:t>actually smoking</w:t>
      </w:r>
      <w:proofErr w:type="gramEnd"/>
      <w:r w:rsidR="0044048E">
        <w:t xml:space="preserve"> the cigarette if inhaled for under an hour. Also, it could affect their parents as well, since if the parents of the child who uses drugs discovers that their kid is using drugs, the parents would be so devastated. This would affect the parents very much </w:t>
      </w:r>
      <w:proofErr w:type="gramStart"/>
      <w:r w:rsidR="0044048E">
        <w:t>due to the fact that</w:t>
      </w:r>
      <w:proofErr w:type="gramEnd"/>
      <w:r w:rsidR="0044048E">
        <w:t xml:space="preserve"> the parents know that drugs are bad and their child is doing them. These are the people who are affected when a teen uses drugs.</w:t>
      </w:r>
    </w:p>
    <w:p w14:paraId="3B39A894" w14:textId="58BE4F88" w:rsidR="34A6032A" w:rsidRDefault="34A6032A" w:rsidP="34A6032A">
      <w:pPr>
        <w:ind w:firstLine="720"/>
      </w:pPr>
      <w:r>
        <w:t xml:space="preserve">Many teens choose not to use drugs because they know that drugs are very dangerous and harmful to your body if they try them. </w:t>
      </w:r>
      <w:r w:rsidR="00D049A6">
        <w:t xml:space="preserve">Teens who say no to drugs are very brave and confident. </w:t>
      </w:r>
      <w:r w:rsidR="00007C04">
        <w:t>Some</w:t>
      </w:r>
      <w:r w:rsidR="00D049A6">
        <w:t xml:space="preserve"> excuses that teens use </w:t>
      </w:r>
      <w:r w:rsidR="00007C04">
        <w:t>when they say no to drugs are, “I’d get kicked off the team.” Also, some teens say that they must go somewhere. Like, “Sorry, I can’t stay, I’ve got to help my parents with something.” These are why teens choose not to use drugs and some excuses that they use to say no to drugs.</w:t>
      </w:r>
    </w:p>
    <w:p w14:paraId="17FDF8BD" w14:textId="65A68BCC" w:rsidR="00F07E76" w:rsidRDefault="00BB5F98" w:rsidP="34A6032A">
      <w:pPr>
        <w:ind w:firstLine="720"/>
      </w:pPr>
      <w:r>
        <w:t xml:space="preserve">If a teen wanted to quit drugs, some suggestions to go for help is to see a professional. For example, the teen could make an appointment with a </w:t>
      </w:r>
      <w:r w:rsidR="00940B35">
        <w:t>therapist or a doctor. The teen could also just quit overnight, but that is very rare and uncommon to just quit overnight like that. Also, the teen would have to find a treatment program, follow the medical advice, and then stick to the treatment, and look for family and friends for support. Those are suggestions on what a teen could do if they wanted to quit drugs.</w:t>
      </w:r>
      <w:bookmarkStart w:id="0" w:name="_GoBack"/>
      <w:bookmarkEnd w:id="0"/>
    </w:p>
    <w:p w14:paraId="48F47457" w14:textId="276F35B0" w:rsidR="34A6032A" w:rsidRDefault="34A6032A" w:rsidP="00BB5F98"/>
    <w:p w14:paraId="518E60B6" w14:textId="502A369C" w:rsidR="34A6032A" w:rsidRDefault="34A6032A" w:rsidP="34A6032A">
      <w:pPr>
        <w:ind w:firstLine="720"/>
      </w:pPr>
    </w:p>
    <w:p w14:paraId="187A09C6" w14:textId="77777777" w:rsidR="00074BFE" w:rsidRDefault="00074BFE"/>
    <w:p w14:paraId="09EEE55A" w14:textId="77777777" w:rsidR="00C456E9" w:rsidRDefault="00C456E9">
      <w:r>
        <w:tab/>
        <w:t xml:space="preserve"> </w:t>
      </w:r>
    </w:p>
    <w:sectPr w:rsidR="00C4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E9"/>
    <w:rsid w:val="00007C04"/>
    <w:rsid w:val="00074BFE"/>
    <w:rsid w:val="000B2BC3"/>
    <w:rsid w:val="00255427"/>
    <w:rsid w:val="0044048E"/>
    <w:rsid w:val="004A3338"/>
    <w:rsid w:val="00914F72"/>
    <w:rsid w:val="00940B35"/>
    <w:rsid w:val="00BB5F98"/>
    <w:rsid w:val="00C456E9"/>
    <w:rsid w:val="00D049A6"/>
    <w:rsid w:val="00F07E76"/>
    <w:rsid w:val="00F41215"/>
    <w:rsid w:val="34A6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2306"/>
  <w15:chartTrackingRefBased/>
  <w15:docId w15:val="{74ED2716-71AC-4B77-A88E-0F5D0EE0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462</Words>
  <Characters>2079</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9</cp:revision>
  <dcterms:created xsi:type="dcterms:W3CDTF">2018-04-13T12:02:00Z</dcterms:created>
  <dcterms:modified xsi:type="dcterms:W3CDTF">2018-04-16T02:31:00Z</dcterms:modified>
</cp:coreProperties>
</file>