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16B6" w14:textId="77777777" w:rsidR="00230A3C" w:rsidRDefault="0037281A">
      <w:r>
        <w:t>Atom Theory Timeline Organizer</w:t>
      </w:r>
    </w:p>
    <w:p w14:paraId="385D4332" w14:textId="0DF9BA9B" w:rsidR="0037281A" w:rsidRDefault="00372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061"/>
        <w:gridCol w:w="3860"/>
        <w:gridCol w:w="2200"/>
        <w:gridCol w:w="2166"/>
      </w:tblGrid>
      <w:tr w:rsidR="00754BD4" w14:paraId="1B6CB258" w14:textId="77777777" w:rsidTr="0037281A">
        <w:trPr>
          <w:trHeight w:val="290"/>
        </w:trPr>
        <w:tc>
          <w:tcPr>
            <w:tcW w:w="2132" w:type="dxa"/>
          </w:tcPr>
          <w:p w14:paraId="6CE7B166" w14:textId="77777777" w:rsidR="0037281A" w:rsidRDefault="0037281A">
            <w:r>
              <w:t>Scientist</w:t>
            </w:r>
          </w:p>
        </w:tc>
        <w:tc>
          <w:tcPr>
            <w:tcW w:w="2061" w:type="dxa"/>
          </w:tcPr>
          <w:p w14:paraId="0F8D86E6" w14:textId="77777777" w:rsidR="0037281A" w:rsidRDefault="0037281A">
            <w:r>
              <w:t>Date</w:t>
            </w:r>
          </w:p>
        </w:tc>
        <w:tc>
          <w:tcPr>
            <w:tcW w:w="3860" w:type="dxa"/>
          </w:tcPr>
          <w:p w14:paraId="437CEE4F" w14:textId="77777777" w:rsidR="0037281A" w:rsidRDefault="0037281A">
            <w:r>
              <w:t>Observations/Experiments/Evidence</w:t>
            </w:r>
          </w:p>
        </w:tc>
        <w:tc>
          <w:tcPr>
            <w:tcW w:w="2200" w:type="dxa"/>
          </w:tcPr>
          <w:p w14:paraId="2ACF34DA" w14:textId="77777777" w:rsidR="0037281A" w:rsidRDefault="0037281A">
            <w:r>
              <w:t>Conclusions</w:t>
            </w:r>
          </w:p>
        </w:tc>
        <w:tc>
          <w:tcPr>
            <w:tcW w:w="2133" w:type="dxa"/>
          </w:tcPr>
          <w:p w14:paraId="6A2B551A" w14:textId="09D5FF68" w:rsidR="0037281A" w:rsidRDefault="0037281A">
            <w:r>
              <w:t>Diagram</w:t>
            </w:r>
          </w:p>
        </w:tc>
      </w:tr>
      <w:tr w:rsidR="00754BD4" w14:paraId="006589AE" w14:textId="77777777" w:rsidTr="0037281A">
        <w:trPr>
          <w:trHeight w:val="274"/>
        </w:trPr>
        <w:tc>
          <w:tcPr>
            <w:tcW w:w="2132" w:type="dxa"/>
          </w:tcPr>
          <w:p w14:paraId="3402A306" w14:textId="77777777" w:rsidR="001A6B6D" w:rsidRDefault="001A6B6D" w:rsidP="001A6B6D"/>
          <w:p w14:paraId="6434FAD7" w14:textId="01AB04A7" w:rsidR="001A6B6D" w:rsidRPr="00E70D81" w:rsidRDefault="001A6B6D" w:rsidP="001A6B6D">
            <w:pPr>
              <w:jc w:val="center"/>
              <w:rPr>
                <w:sz w:val="32"/>
                <w:szCs w:val="32"/>
              </w:rPr>
            </w:pPr>
            <w:r w:rsidRPr="00E70D81">
              <w:rPr>
                <w:sz w:val="32"/>
                <w:szCs w:val="32"/>
              </w:rPr>
              <w:t>Democritus</w:t>
            </w:r>
          </w:p>
          <w:p w14:paraId="5F87E5E4" w14:textId="77777777" w:rsidR="001A6B6D" w:rsidRDefault="001A6B6D" w:rsidP="001A6B6D"/>
          <w:p w14:paraId="7B8B4938" w14:textId="77777777" w:rsidR="001A6B6D" w:rsidRDefault="001A6B6D" w:rsidP="001A6B6D"/>
          <w:p w14:paraId="2984F10A" w14:textId="77777777" w:rsidR="001A6B6D" w:rsidRDefault="001A6B6D" w:rsidP="001A6B6D"/>
          <w:p w14:paraId="6C1FE4AC" w14:textId="77777777" w:rsidR="001A6B6D" w:rsidRDefault="001A6B6D" w:rsidP="001A6B6D"/>
        </w:tc>
        <w:tc>
          <w:tcPr>
            <w:tcW w:w="2061" w:type="dxa"/>
          </w:tcPr>
          <w:p w14:paraId="1E9484BC" w14:textId="7B80C76B" w:rsidR="001A6B6D" w:rsidRPr="00784B1B" w:rsidRDefault="001A6B6D" w:rsidP="001A6B6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465</w:t>
            </w:r>
            <w:r w:rsidRPr="00784B1B">
              <w:rPr>
                <w:sz w:val="56"/>
                <w:szCs w:val="56"/>
              </w:rPr>
              <w:t xml:space="preserve"> B.C</w:t>
            </w:r>
          </w:p>
        </w:tc>
        <w:tc>
          <w:tcPr>
            <w:tcW w:w="3860" w:type="dxa"/>
          </w:tcPr>
          <w:p w14:paraId="701E1650" w14:textId="427E273E" w:rsidR="001A6B6D" w:rsidRPr="001A6B6D" w:rsidRDefault="001A6B6D" w:rsidP="001A6B6D">
            <w:pPr>
              <w:pStyle w:val="Heading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1A6B6D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“</w:t>
            </w:r>
            <w:r w:rsidRPr="001A6B6D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The universe is composed of two elements: the atoms and the void in which they exist and move.” According to Democritus atoms were miniscule quantities of matter.</w:t>
            </w:r>
          </w:p>
          <w:p w14:paraId="42B4E9A7" w14:textId="77777777" w:rsidR="001A6B6D" w:rsidRDefault="001A6B6D" w:rsidP="001A6B6D">
            <w:pPr>
              <w:shd w:val="clear" w:color="auto" w:fill="FFFFFF"/>
              <w:outlineLvl w:val="3"/>
            </w:pPr>
          </w:p>
        </w:tc>
        <w:tc>
          <w:tcPr>
            <w:tcW w:w="2200" w:type="dxa"/>
          </w:tcPr>
          <w:p w14:paraId="5CCC125C" w14:textId="77777777" w:rsidR="001A6B6D" w:rsidRPr="001A6B6D" w:rsidRDefault="001A6B6D" w:rsidP="001A6B6D">
            <w:pPr>
              <w:shd w:val="clear" w:color="auto" w:fill="FFFFFF"/>
              <w:outlineLvl w:val="3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A6B6D">
              <w:rPr>
                <w:rFonts w:eastAsia="Times New Roman" w:cstheme="minorHAnsi"/>
                <w:color w:val="000000"/>
                <w:sz w:val="20"/>
                <w:szCs w:val="20"/>
              </w:rPr>
              <w:t>Democritus hypothesized that atoms cannot be destroyed, differ in size, shape and temperature, are always moving, and are invisible. He believed that there are an infinite number of atoms.</w:t>
            </w:r>
          </w:p>
          <w:p w14:paraId="31747ED7" w14:textId="77777777" w:rsidR="001A6B6D" w:rsidRDefault="001A6B6D" w:rsidP="001A6B6D"/>
        </w:tc>
        <w:tc>
          <w:tcPr>
            <w:tcW w:w="2133" w:type="dxa"/>
          </w:tcPr>
          <w:p w14:paraId="5D32C968" w14:textId="1D381C5C" w:rsidR="001A6B6D" w:rsidRPr="001A6B6D" w:rsidRDefault="001A6B6D" w:rsidP="001A6B6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6B00418" wp14:editId="15A1BADA">
                  <wp:simplePos x="0" y="0"/>
                  <wp:positionH relativeFrom="column">
                    <wp:posOffset>-455</wp:posOffset>
                  </wp:positionH>
                  <wp:positionV relativeFrom="paragraph">
                    <wp:posOffset>36</wp:posOffset>
                  </wp:positionV>
                  <wp:extent cx="577910" cy="863405"/>
                  <wp:effectExtent l="0" t="0" r="0" b="0"/>
                  <wp:wrapThrough wrapText="bothSides">
                    <wp:wrapPolygon edited="0">
                      <wp:start x="0" y="0"/>
                      <wp:lineTo x="0" y="20980"/>
                      <wp:lineTo x="20651" y="20980"/>
                      <wp:lineTo x="20651" y="0"/>
                      <wp:lineTo x="0" y="0"/>
                    </wp:wrapPolygon>
                  </wp:wrapThrough>
                  <wp:docPr id="1" name="Picture 1" descr="demo__atom_mod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mo__atom_mod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910" cy="86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1A6B6D">
              <w:rPr>
                <w:sz w:val="20"/>
                <w:szCs w:val="20"/>
              </w:rPr>
              <w:t>It was simply a round sphere with no electrons, protons, or neutrons.</w:t>
            </w:r>
          </w:p>
        </w:tc>
      </w:tr>
      <w:tr w:rsidR="00754BD4" w14:paraId="3380A966" w14:textId="77777777" w:rsidTr="0037281A">
        <w:trPr>
          <w:trHeight w:val="290"/>
        </w:trPr>
        <w:tc>
          <w:tcPr>
            <w:tcW w:w="2132" w:type="dxa"/>
          </w:tcPr>
          <w:p w14:paraId="525F8518" w14:textId="77777777" w:rsidR="001A6B6D" w:rsidRDefault="001A6B6D" w:rsidP="001A6B6D"/>
          <w:p w14:paraId="3581BBFE" w14:textId="77777777" w:rsidR="001A6B6D" w:rsidRDefault="001A6B6D" w:rsidP="001A6B6D"/>
          <w:p w14:paraId="4D15D212" w14:textId="3E390E31" w:rsidR="001A6B6D" w:rsidRPr="00E70D81" w:rsidRDefault="001A6B6D" w:rsidP="001A6B6D">
            <w:pPr>
              <w:jc w:val="center"/>
              <w:rPr>
                <w:sz w:val="32"/>
                <w:szCs w:val="32"/>
              </w:rPr>
            </w:pPr>
            <w:r w:rsidRPr="00E70D81">
              <w:rPr>
                <w:sz w:val="32"/>
                <w:szCs w:val="32"/>
              </w:rPr>
              <w:t>Rutherford</w:t>
            </w:r>
          </w:p>
          <w:p w14:paraId="5928CB5D" w14:textId="77777777" w:rsidR="001A6B6D" w:rsidRDefault="001A6B6D" w:rsidP="001A6B6D"/>
          <w:p w14:paraId="0D0E8BED" w14:textId="77777777" w:rsidR="001A6B6D" w:rsidRDefault="001A6B6D" w:rsidP="001A6B6D"/>
          <w:p w14:paraId="021AAE1C" w14:textId="77777777" w:rsidR="001A6B6D" w:rsidRDefault="001A6B6D" w:rsidP="001A6B6D"/>
          <w:p w14:paraId="549625B0" w14:textId="77777777" w:rsidR="001A6B6D" w:rsidRDefault="001A6B6D" w:rsidP="001A6B6D"/>
        </w:tc>
        <w:tc>
          <w:tcPr>
            <w:tcW w:w="2061" w:type="dxa"/>
          </w:tcPr>
          <w:p w14:paraId="1F30AFA7" w14:textId="0993007D" w:rsidR="001A6B6D" w:rsidRPr="001A6B6D" w:rsidRDefault="001A6B6D" w:rsidP="001A6B6D">
            <w:pPr>
              <w:jc w:val="center"/>
              <w:rPr>
                <w:sz w:val="56"/>
                <w:szCs w:val="56"/>
              </w:rPr>
            </w:pPr>
            <w:r w:rsidRPr="001A6B6D">
              <w:rPr>
                <w:sz w:val="56"/>
                <w:szCs w:val="56"/>
              </w:rPr>
              <w:t>1911</w:t>
            </w:r>
          </w:p>
        </w:tc>
        <w:tc>
          <w:tcPr>
            <w:tcW w:w="3860" w:type="dxa"/>
          </w:tcPr>
          <w:p w14:paraId="29CF5490" w14:textId="192C3EEF" w:rsidR="001A6B6D" w:rsidRDefault="001A6B6D" w:rsidP="001A6B6D">
            <w:r w:rsidRPr="001A6B6D">
              <w:t xml:space="preserve">Rutherford </w:t>
            </w:r>
            <w:r>
              <w:t>had designed</w:t>
            </w:r>
            <w:r w:rsidRPr="001A6B6D">
              <w:t xml:space="preserve"> an experiment to use the alpha particles emitted by a radioactive element as probes to the unseen world of atomic structure.</w:t>
            </w:r>
          </w:p>
        </w:tc>
        <w:tc>
          <w:tcPr>
            <w:tcW w:w="2200" w:type="dxa"/>
          </w:tcPr>
          <w:p w14:paraId="11EBE950" w14:textId="27D82560" w:rsidR="001A6B6D" w:rsidRPr="00F93A53" w:rsidRDefault="00F93A53" w:rsidP="001A6B6D">
            <w:r w:rsidRPr="00F93A53">
              <w:t>Rutherford only committed himself to a small central region of very high positive or negative charge in the atom.</w:t>
            </w:r>
          </w:p>
        </w:tc>
        <w:tc>
          <w:tcPr>
            <w:tcW w:w="2133" w:type="dxa"/>
          </w:tcPr>
          <w:p w14:paraId="2262631A" w14:textId="21B8E6E3" w:rsidR="001A6B6D" w:rsidRDefault="00F93A53" w:rsidP="001A6B6D">
            <w:r>
              <w:t>A</w:t>
            </w:r>
            <w:r w:rsidRPr="00F93A53">
              <w:t>toms have a small charged nucleus surrounded by largely empty space, and are circled by tiny electrons</w: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714C974" wp14:editId="3876A590">
                  <wp:simplePos x="0" y="0"/>
                  <wp:positionH relativeFrom="column">
                    <wp:posOffset>-455</wp:posOffset>
                  </wp:positionH>
                  <wp:positionV relativeFrom="paragraph">
                    <wp:posOffset>24</wp:posOffset>
                  </wp:positionV>
                  <wp:extent cx="517585" cy="517585"/>
                  <wp:effectExtent l="0" t="0" r="0" b="0"/>
                  <wp:wrapTight wrapText="bothSides">
                    <wp:wrapPolygon edited="0">
                      <wp:start x="7951" y="0"/>
                      <wp:lineTo x="0" y="4771"/>
                      <wp:lineTo x="0" y="15107"/>
                      <wp:lineTo x="795" y="16697"/>
                      <wp:lineTo x="7951" y="20672"/>
                      <wp:lineTo x="12721" y="20672"/>
                      <wp:lineTo x="19877" y="16697"/>
                      <wp:lineTo x="20672" y="15107"/>
                      <wp:lineTo x="20672" y="5566"/>
                      <wp:lineTo x="19877" y="3975"/>
                      <wp:lineTo x="12721" y="0"/>
                      <wp:lineTo x="7951" y="0"/>
                    </wp:wrapPolygon>
                  </wp:wrapTight>
                  <wp:docPr id="3" name="Picture 3" descr="https://upload.wikimedia.org/wikipedia/commons/thumb/d/d8/Atom_diagram.png/230px-Atom_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d/d8/Atom_diagram.png/230px-Atom_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85" cy="51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4BD4" w14:paraId="5344C365" w14:textId="77777777" w:rsidTr="0037281A">
        <w:trPr>
          <w:trHeight w:val="274"/>
        </w:trPr>
        <w:tc>
          <w:tcPr>
            <w:tcW w:w="2132" w:type="dxa"/>
          </w:tcPr>
          <w:p w14:paraId="69EF766F" w14:textId="77777777" w:rsidR="001A6B6D" w:rsidRDefault="001A6B6D" w:rsidP="001A6B6D"/>
          <w:p w14:paraId="60B6C004" w14:textId="77777777" w:rsidR="001A6B6D" w:rsidRDefault="001A6B6D" w:rsidP="001A6B6D"/>
          <w:p w14:paraId="229F6C00" w14:textId="0D1E5BDC" w:rsidR="001A6B6D" w:rsidRPr="00E70D81" w:rsidRDefault="001A6B6D" w:rsidP="001A6B6D">
            <w:pPr>
              <w:jc w:val="center"/>
              <w:rPr>
                <w:sz w:val="32"/>
                <w:szCs w:val="32"/>
              </w:rPr>
            </w:pPr>
            <w:r w:rsidRPr="00E70D81">
              <w:rPr>
                <w:sz w:val="32"/>
                <w:szCs w:val="32"/>
              </w:rPr>
              <w:t>Thomson</w:t>
            </w:r>
          </w:p>
          <w:p w14:paraId="58FEF026" w14:textId="77777777" w:rsidR="001A6B6D" w:rsidRDefault="001A6B6D" w:rsidP="001A6B6D"/>
          <w:p w14:paraId="474FCBD4" w14:textId="77777777" w:rsidR="001A6B6D" w:rsidRDefault="001A6B6D" w:rsidP="001A6B6D"/>
          <w:p w14:paraId="5B4B5EAD" w14:textId="77777777" w:rsidR="001A6B6D" w:rsidRDefault="001A6B6D" w:rsidP="001A6B6D"/>
          <w:p w14:paraId="32B7799F" w14:textId="5DF14307" w:rsidR="001A6B6D" w:rsidRDefault="001A6B6D" w:rsidP="001A6B6D"/>
        </w:tc>
        <w:tc>
          <w:tcPr>
            <w:tcW w:w="2061" w:type="dxa"/>
          </w:tcPr>
          <w:p w14:paraId="43C19B1C" w14:textId="28ADB8D2" w:rsidR="001A6B6D" w:rsidRPr="00F93A53" w:rsidRDefault="00F93A53" w:rsidP="00F93A53">
            <w:pPr>
              <w:jc w:val="center"/>
              <w:rPr>
                <w:sz w:val="56"/>
                <w:szCs w:val="56"/>
              </w:rPr>
            </w:pPr>
            <w:r w:rsidRPr="00F93A53">
              <w:rPr>
                <w:sz w:val="56"/>
                <w:szCs w:val="56"/>
              </w:rPr>
              <w:t>1897</w:t>
            </w:r>
          </w:p>
        </w:tc>
        <w:tc>
          <w:tcPr>
            <w:tcW w:w="3860" w:type="dxa"/>
          </w:tcPr>
          <w:p w14:paraId="75684C8C" w14:textId="467EDAA2" w:rsidR="001A6B6D" w:rsidRDefault="009A2AB1" w:rsidP="001A6B6D">
            <w:r>
              <w:rPr>
                <w:rFonts w:ascii="Arial" w:hAnsi="Arial" w:cs="Arial"/>
                <w:color w:val="222222"/>
                <w:shd w:val="clear" w:color="auto" w:fill="FFFFFF"/>
              </w:rPr>
              <w:t>Thomson 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erformed experiments demonstrating that cathode rays were unique particles, rather than waves</w:t>
            </w:r>
          </w:p>
        </w:tc>
        <w:tc>
          <w:tcPr>
            <w:tcW w:w="2200" w:type="dxa"/>
          </w:tcPr>
          <w:p w14:paraId="3D4D8CB9" w14:textId="050A60CA" w:rsidR="001A6B6D" w:rsidRDefault="009A2AB1" w:rsidP="001A6B6D">
            <w:r w:rsidRPr="009A2AB1">
              <w:rPr>
                <w:rFonts w:ascii="Arial" w:hAnsi="Arial" w:cs="Arial"/>
                <w:color w:val="222222"/>
                <w:shd w:val="clear" w:color="auto" w:fill="FFFFFF"/>
              </w:rPr>
              <w:t>Thomson proposed that the atom is composed of electrons surrounded by a soup of positive charge to balance the electrons’ negative charges.</w:t>
            </w:r>
          </w:p>
        </w:tc>
        <w:tc>
          <w:tcPr>
            <w:tcW w:w="2133" w:type="dxa"/>
          </w:tcPr>
          <w:p w14:paraId="631C6468" w14:textId="1262FE25" w:rsidR="001A6B6D" w:rsidRPr="009A2AB1" w:rsidRDefault="009A2AB1" w:rsidP="001A6B6D">
            <w:pPr>
              <w:rPr>
                <w:sz w:val="20"/>
                <w:szCs w:val="20"/>
              </w:rPr>
            </w:pPr>
            <w:r w:rsidRPr="009A2AB1">
              <w:rPr>
                <w:noProof/>
                <w:sz w:val="20"/>
                <w:szCs w:val="20"/>
                <w:vertAlign w:val="subscript"/>
              </w:rPr>
              <w:drawing>
                <wp:anchor distT="0" distB="0" distL="114300" distR="114300" simplePos="0" relativeHeight="251660288" behindDoc="0" locked="0" layoutInCell="1" allowOverlap="1" wp14:anchorId="76846D6A" wp14:editId="34772A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20320</wp:posOffset>
                  </wp:positionV>
                  <wp:extent cx="539750" cy="539750"/>
                  <wp:effectExtent l="0" t="0" r="0" b="0"/>
                  <wp:wrapThrough wrapText="bothSides">
                    <wp:wrapPolygon edited="0">
                      <wp:start x="5336" y="0"/>
                      <wp:lineTo x="762" y="5336"/>
                      <wp:lineTo x="0" y="6861"/>
                      <wp:lineTo x="0" y="13722"/>
                      <wp:lineTo x="4574" y="19821"/>
                      <wp:lineTo x="5336" y="20584"/>
                      <wp:lineTo x="15247" y="20584"/>
                      <wp:lineTo x="16009" y="19821"/>
                      <wp:lineTo x="20584" y="13722"/>
                      <wp:lineTo x="20584" y="6861"/>
                      <wp:lineTo x="19821" y="5336"/>
                      <wp:lineTo x="15247" y="0"/>
                      <wp:lineTo x="5336" y="0"/>
                    </wp:wrapPolygon>
                  </wp:wrapThrough>
                  <wp:docPr id="4" name="Picture 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2AB1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atom is </w:t>
            </w:r>
            <w:r w:rsidRPr="009A2AB1">
              <w:rPr>
                <w:sz w:val="20"/>
                <w:szCs w:val="20"/>
              </w:rPr>
              <w:t xml:space="preserve">composed of electrons surrounded by a soup of positive charge to balance the electrons’ </w:t>
            </w:r>
            <w:r>
              <w:rPr>
                <w:sz w:val="20"/>
                <w:szCs w:val="20"/>
              </w:rPr>
              <w:t>negative</w:t>
            </w:r>
            <w:r w:rsidRPr="009A2AB1">
              <w:rPr>
                <w:sz w:val="20"/>
                <w:szCs w:val="20"/>
              </w:rPr>
              <w:t xml:space="preserve"> charges, like negatively charged “plums” surrounded by positively charged “pudding”.</w:t>
            </w:r>
          </w:p>
        </w:tc>
      </w:tr>
      <w:tr w:rsidR="00754BD4" w:rsidRPr="00754BD4" w14:paraId="3BEAE729" w14:textId="77777777" w:rsidTr="0037281A">
        <w:trPr>
          <w:trHeight w:val="290"/>
        </w:trPr>
        <w:tc>
          <w:tcPr>
            <w:tcW w:w="2132" w:type="dxa"/>
          </w:tcPr>
          <w:p w14:paraId="1008DCD3" w14:textId="77777777" w:rsidR="001A6B6D" w:rsidRDefault="001A6B6D" w:rsidP="001A6B6D"/>
          <w:p w14:paraId="3F0C4A0B" w14:textId="77777777" w:rsidR="001A6B6D" w:rsidRDefault="001A6B6D" w:rsidP="001A6B6D"/>
          <w:p w14:paraId="55815519" w14:textId="6D2CCF0D" w:rsidR="001A6B6D" w:rsidRPr="00E70D81" w:rsidRDefault="001A6B6D" w:rsidP="001A6B6D">
            <w:pPr>
              <w:jc w:val="center"/>
              <w:rPr>
                <w:sz w:val="32"/>
                <w:szCs w:val="32"/>
              </w:rPr>
            </w:pPr>
            <w:r w:rsidRPr="00E70D81">
              <w:rPr>
                <w:sz w:val="32"/>
                <w:szCs w:val="32"/>
              </w:rPr>
              <w:t>Dalton</w:t>
            </w:r>
          </w:p>
          <w:p w14:paraId="5DAA7666" w14:textId="77777777" w:rsidR="001A6B6D" w:rsidRDefault="001A6B6D" w:rsidP="001A6B6D"/>
          <w:p w14:paraId="6F8D0A7B" w14:textId="77777777" w:rsidR="001A6B6D" w:rsidRDefault="001A6B6D" w:rsidP="001A6B6D"/>
          <w:p w14:paraId="10D81250" w14:textId="77777777" w:rsidR="001A6B6D" w:rsidRDefault="001A6B6D" w:rsidP="001A6B6D"/>
          <w:p w14:paraId="4C4343D4" w14:textId="77777777" w:rsidR="001A6B6D" w:rsidRDefault="001A6B6D" w:rsidP="001A6B6D"/>
        </w:tc>
        <w:tc>
          <w:tcPr>
            <w:tcW w:w="2061" w:type="dxa"/>
          </w:tcPr>
          <w:p w14:paraId="4B8E01C5" w14:textId="5D7B355B" w:rsidR="001A6B6D" w:rsidRPr="00065AFA" w:rsidRDefault="00065AFA" w:rsidP="00065AFA">
            <w:pPr>
              <w:jc w:val="center"/>
              <w:rPr>
                <w:sz w:val="56"/>
                <w:szCs w:val="56"/>
              </w:rPr>
            </w:pPr>
            <w:r w:rsidRPr="00065AFA">
              <w:rPr>
                <w:sz w:val="56"/>
                <w:szCs w:val="56"/>
              </w:rPr>
              <w:lastRenderedPageBreak/>
              <w:t>1803</w:t>
            </w:r>
          </w:p>
        </w:tc>
        <w:tc>
          <w:tcPr>
            <w:tcW w:w="3860" w:type="dxa"/>
          </w:tcPr>
          <w:p w14:paraId="21E6AFAB" w14:textId="2358E684" w:rsidR="001A6B6D" w:rsidRDefault="006E4CE1" w:rsidP="001A6B6D">
            <w:r w:rsidRPr="006E4CE1">
              <w:t>Experiments with gases that first became possible at the turn of the nineteenth century led John Dalton in 1803 to propose a modern theory of the atom based on the following assumptions.</w:t>
            </w:r>
          </w:p>
        </w:tc>
        <w:tc>
          <w:tcPr>
            <w:tcW w:w="2200" w:type="dxa"/>
          </w:tcPr>
          <w:p w14:paraId="29EE0971" w14:textId="74BE6D8C" w:rsidR="001A6B6D" w:rsidRDefault="00203FD7" w:rsidP="001A6B6D">
            <w:r w:rsidRPr="00203FD7">
              <w:t>Matter is made up of atoms that are indivisible and indestructible.</w:t>
            </w:r>
          </w:p>
        </w:tc>
        <w:tc>
          <w:tcPr>
            <w:tcW w:w="2133" w:type="dxa"/>
          </w:tcPr>
          <w:p w14:paraId="2BECF11E" w14:textId="61C00A32" w:rsidR="001A6B6D" w:rsidRDefault="00754BD4" w:rsidP="001A6B6D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AC1C8C8" wp14:editId="304598BC">
                  <wp:simplePos x="0" y="0"/>
                  <wp:positionH relativeFrom="column">
                    <wp:posOffset>607060</wp:posOffset>
                  </wp:positionH>
                  <wp:positionV relativeFrom="paragraph">
                    <wp:posOffset>716915</wp:posOffset>
                  </wp:positionV>
                  <wp:extent cx="358775" cy="348615"/>
                  <wp:effectExtent l="0" t="0" r="3175" b="0"/>
                  <wp:wrapTight wrapText="bothSides">
                    <wp:wrapPolygon edited="0">
                      <wp:start x="5735" y="0"/>
                      <wp:lineTo x="0" y="7082"/>
                      <wp:lineTo x="0" y="12984"/>
                      <wp:lineTo x="4588" y="20066"/>
                      <wp:lineTo x="16057" y="20066"/>
                      <wp:lineTo x="20644" y="12984"/>
                      <wp:lineTo x="20644" y="7082"/>
                      <wp:lineTo x="14910" y="0"/>
                      <wp:lineTo x="5735" y="0"/>
                    </wp:wrapPolygon>
                  </wp:wrapTight>
                  <wp:docPr id="6" name="Picture 6" descr="Image result for dalton 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 result for dalton a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softHyphen/>
            </w:r>
            <w:r>
              <w:softHyphen/>
            </w:r>
            <w:r>
              <w:softHyphen/>
            </w:r>
            <w:r w:rsidR="001C438B" w:rsidRPr="001C438B">
              <w:t>Compounds are formed by a combination of two or more different kinds of atoms.</w:t>
            </w:r>
          </w:p>
        </w:tc>
      </w:tr>
      <w:tr w:rsidR="00754BD4" w14:paraId="4E234172" w14:textId="77777777" w:rsidTr="0037281A">
        <w:trPr>
          <w:trHeight w:val="274"/>
        </w:trPr>
        <w:tc>
          <w:tcPr>
            <w:tcW w:w="2132" w:type="dxa"/>
          </w:tcPr>
          <w:p w14:paraId="3DB2F2E0" w14:textId="77777777" w:rsidR="001A6B6D" w:rsidRDefault="001A6B6D" w:rsidP="001A6B6D"/>
          <w:p w14:paraId="151C5332" w14:textId="77777777" w:rsidR="001A6B6D" w:rsidRDefault="001A6B6D" w:rsidP="001A6B6D"/>
          <w:p w14:paraId="7AB05424" w14:textId="0DF4FB6E" w:rsidR="001A6B6D" w:rsidRPr="00E70D81" w:rsidRDefault="001A6B6D" w:rsidP="001A6B6D">
            <w:pPr>
              <w:jc w:val="center"/>
              <w:rPr>
                <w:sz w:val="32"/>
                <w:szCs w:val="32"/>
              </w:rPr>
            </w:pPr>
            <w:r w:rsidRPr="00E70D81">
              <w:rPr>
                <w:sz w:val="32"/>
                <w:szCs w:val="32"/>
              </w:rPr>
              <w:t>Schrodinger</w:t>
            </w:r>
          </w:p>
          <w:p w14:paraId="5998E502" w14:textId="77777777" w:rsidR="001A6B6D" w:rsidRDefault="001A6B6D" w:rsidP="001A6B6D"/>
          <w:p w14:paraId="59966859" w14:textId="77777777" w:rsidR="001A6B6D" w:rsidRDefault="001A6B6D" w:rsidP="001A6B6D"/>
          <w:p w14:paraId="7A2E0A60" w14:textId="77777777" w:rsidR="001A6B6D" w:rsidRDefault="001A6B6D" w:rsidP="001A6B6D"/>
          <w:p w14:paraId="5351023B" w14:textId="77777777" w:rsidR="001A6B6D" w:rsidRDefault="001A6B6D" w:rsidP="001A6B6D"/>
        </w:tc>
        <w:tc>
          <w:tcPr>
            <w:tcW w:w="2061" w:type="dxa"/>
          </w:tcPr>
          <w:p w14:paraId="65CF66ED" w14:textId="5F6AAEFD" w:rsidR="001A6B6D" w:rsidRPr="00385750" w:rsidRDefault="00385750" w:rsidP="00385750">
            <w:pPr>
              <w:jc w:val="center"/>
              <w:rPr>
                <w:sz w:val="56"/>
                <w:szCs w:val="56"/>
              </w:rPr>
            </w:pPr>
            <w:r w:rsidRPr="00385750">
              <w:rPr>
                <w:sz w:val="56"/>
                <w:szCs w:val="56"/>
              </w:rPr>
              <w:t>1926</w:t>
            </w:r>
          </w:p>
        </w:tc>
        <w:tc>
          <w:tcPr>
            <w:tcW w:w="3860" w:type="dxa"/>
          </w:tcPr>
          <w:p w14:paraId="60AC759A" w14:textId="38C96089" w:rsidR="001A6B6D" w:rsidRDefault="008B68BF" w:rsidP="001A6B6D">
            <w:r>
              <w:rPr>
                <w:rFonts w:ascii="Arial" w:hAnsi="Arial" w:cs="Arial"/>
                <w:color w:val="000000"/>
                <w:shd w:val="clear" w:color="auto" w:fill="FFFFFF"/>
              </w:rPr>
              <w:t>Schrödinger used mathematical equations to describe the likelihood of finding an electron in a certain position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2200" w:type="dxa"/>
          </w:tcPr>
          <w:p w14:paraId="5328772D" w14:textId="398A919F" w:rsidR="001A6B6D" w:rsidRDefault="008B68BF" w:rsidP="001A6B6D">
            <w:r>
              <w:t>T</w:t>
            </w:r>
            <w:bookmarkStart w:id="0" w:name="_GoBack"/>
            <w:bookmarkEnd w:id="0"/>
            <w:r w:rsidRPr="008B68BF">
              <w:t>he atom was believed to be composed of a positively charged nucleus surrounded by negatively charged electrons.</w:t>
            </w:r>
          </w:p>
        </w:tc>
        <w:tc>
          <w:tcPr>
            <w:tcW w:w="2133" w:type="dxa"/>
          </w:tcPr>
          <w:p w14:paraId="5270D835" w14:textId="258469A8" w:rsidR="001A6B6D" w:rsidRDefault="00385750" w:rsidP="001A6B6D">
            <w:r>
              <w:t>H</w:t>
            </w:r>
            <w:r w:rsidRPr="00385750">
              <w:t>e proposed that electrons are arranged in concentric circular orbits around the nucleus.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93D1689" wp14:editId="04D8867F">
                  <wp:extent cx="1235412" cy="1235412"/>
                  <wp:effectExtent l="0" t="0" r="3175" b="3175"/>
                  <wp:docPr id="8" name="Picture 8" descr="Bohr mode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ohr mode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603" cy="124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843D" w14:textId="00E2ECAE" w:rsidR="0037281A" w:rsidRDefault="0037281A" w:rsidP="0037281A"/>
    <w:sectPr w:rsidR="0037281A" w:rsidSect="003728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1A"/>
    <w:rsid w:val="00065AFA"/>
    <w:rsid w:val="001A6B6D"/>
    <w:rsid w:val="001C438B"/>
    <w:rsid w:val="00203FD7"/>
    <w:rsid w:val="00230A3C"/>
    <w:rsid w:val="0028047E"/>
    <w:rsid w:val="0037281A"/>
    <w:rsid w:val="00385750"/>
    <w:rsid w:val="00485786"/>
    <w:rsid w:val="004C0AFF"/>
    <w:rsid w:val="004E4E76"/>
    <w:rsid w:val="005C0D26"/>
    <w:rsid w:val="006E4CE1"/>
    <w:rsid w:val="00754BD4"/>
    <w:rsid w:val="00784B1B"/>
    <w:rsid w:val="008B4BBD"/>
    <w:rsid w:val="008B68BF"/>
    <w:rsid w:val="009A2AB1"/>
    <w:rsid w:val="00A43A4C"/>
    <w:rsid w:val="00A8444D"/>
    <w:rsid w:val="00AD65CC"/>
    <w:rsid w:val="00B21261"/>
    <w:rsid w:val="00D578D0"/>
    <w:rsid w:val="00E154C1"/>
    <w:rsid w:val="00E70D81"/>
    <w:rsid w:val="00F12435"/>
    <w:rsid w:val="00F6420D"/>
    <w:rsid w:val="00F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0482"/>
  <w15:chartTrackingRefBased/>
  <w15:docId w15:val="{A30C5A40-49EC-4579-A0B5-AF09A277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6B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A6B6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Christopher</dc:creator>
  <cp:keywords/>
  <dc:description/>
  <cp:lastModifiedBy>Huynh, Quang</cp:lastModifiedBy>
  <cp:revision>21</cp:revision>
  <dcterms:created xsi:type="dcterms:W3CDTF">2018-01-19T14:56:00Z</dcterms:created>
  <dcterms:modified xsi:type="dcterms:W3CDTF">2018-01-21T18:55:00Z</dcterms:modified>
</cp:coreProperties>
</file>