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2DE5C90E" w:rsidP="2DE5C90E" w:rsidRDefault="2DE5C90E" w14:noSpellErr="1" w14:paraId="067A78BB" w14:textId="26974E4E">
      <w:pPr>
        <w:jc w:val="center"/>
      </w:pPr>
      <w:r w:rsidRPr="2DE5C90E" w:rsidR="2DE5C90E">
        <w:rPr>
          <w:rFonts w:ascii="Calibri" w:hAnsi="Calibri" w:eastAsia="Calibri" w:cs="Calibri"/>
          <w:noProof w:val="0"/>
          <w:sz w:val="96"/>
          <w:szCs w:val="96"/>
          <w:lang w:val="en-US"/>
        </w:rPr>
        <w:t>Survivor Challenge</w:t>
      </w:r>
    </w:p>
    <w:p w:rsidR="2DE5C90E" w:rsidRDefault="2DE5C90E" w14:noSpellErr="1" w14:paraId="59CAC4D3" w14:textId="09A699A0">
      <w:r w:rsidRPr="2DE5C90E" w:rsidR="2DE5C90E">
        <w:rPr>
          <w:rFonts w:ascii="Calibri" w:hAnsi="Calibri" w:eastAsia="Calibri" w:cs="Calibri"/>
          <w:noProof w:val="0"/>
          <w:sz w:val="24"/>
          <w:szCs w:val="24"/>
          <w:lang w:val="en-US"/>
        </w:rPr>
        <w:t xml:space="preserve">Materials: </w:t>
      </w:r>
      <w:r w:rsidRPr="2DE5C90E" w:rsidR="2DE5C90E">
        <w:rPr>
          <w:rFonts w:ascii="Calibri" w:hAnsi="Calibri" w:eastAsia="Calibri" w:cs="Calibri"/>
          <w:noProof w:val="0"/>
          <w:sz w:val="28"/>
          <w:szCs w:val="28"/>
          <w:lang w:val="en-US"/>
        </w:rPr>
        <w:t>clothing including a raincoat, a shampoo bottle, a glass bottle, duct tape, a paper cup, matches, a magnetic compass, toothpaste, many large shells, rocks, gravel, huge tropical leaves, firewood, a broken cell phone, and lots and lots of sand.</w:t>
      </w:r>
    </w:p>
    <w:p w:rsidR="2DE5C90E" w:rsidRDefault="2DE5C90E" w14:paraId="2EAEAFC8" w14:textId="25D08860">
      <w:r w:rsidRPr="2DE5C90E" w:rsidR="2DE5C90E">
        <w:rPr>
          <w:rFonts w:ascii="Calibri" w:hAnsi="Calibri" w:eastAsia="Calibri" w:cs="Calibri"/>
          <w:noProof w:val="0"/>
          <w:sz w:val="28"/>
          <w:szCs w:val="28"/>
          <w:lang w:val="en-US"/>
        </w:rPr>
        <w:t xml:space="preserve"> </w:t>
      </w:r>
    </w:p>
    <w:p w:rsidR="2DE5C90E" w:rsidRDefault="2DE5C90E" w14:noSpellErr="1" w14:paraId="7E640210" w14:textId="4430A7FC">
      <w:r w:rsidRPr="2DE5C90E" w:rsidR="2DE5C90E">
        <w:rPr>
          <w:rFonts w:ascii="Calibri" w:hAnsi="Calibri" w:eastAsia="Calibri" w:cs="Calibri"/>
          <w:noProof w:val="0"/>
          <w:sz w:val="28"/>
          <w:szCs w:val="28"/>
          <w:lang w:val="en-US"/>
        </w:rPr>
        <w:t>You’re stuck on this island while you’re going on your holiday vacation. Luckily, you bought your handy Survival Manual. You flip to the page with “Water Purification” since you know you need water to survive.</w:t>
      </w:r>
    </w:p>
    <w:p w:rsidR="2DE5C90E" w:rsidRDefault="2DE5C90E" w14:paraId="27599DA7" w14:textId="087D2B95">
      <w:r w:rsidRPr="2DE5C90E" w:rsidR="2DE5C90E">
        <w:rPr>
          <w:rFonts w:ascii="Calibri" w:hAnsi="Calibri" w:eastAsia="Calibri" w:cs="Calibri"/>
          <w:noProof w:val="0"/>
          <w:sz w:val="24"/>
          <w:szCs w:val="24"/>
          <w:lang w:val="en-US"/>
        </w:rPr>
        <w:t xml:space="preserve"> </w:t>
      </w:r>
    </w:p>
    <w:p w:rsidR="2DE5C90E" w:rsidP="2DE5C90E" w:rsidRDefault="2DE5C90E" w14:noSpellErr="1" w14:paraId="621A830F" w14:textId="1FEDD207">
      <w:pPr>
        <w:jc w:val="center"/>
      </w:pPr>
      <w:r w:rsidRPr="2DE5C90E" w:rsidR="2DE5C90E">
        <w:rPr>
          <w:rFonts w:ascii="Arial Black" w:hAnsi="Arial Black" w:eastAsia="Arial Black" w:cs="Arial Black"/>
          <w:noProof w:val="0"/>
          <w:sz w:val="36"/>
          <w:szCs w:val="36"/>
          <w:lang w:val="en-US"/>
        </w:rPr>
        <w:t xml:space="preserve">Water Purification (Dirty Water Filter) </w:t>
      </w:r>
    </w:p>
    <w:p w:rsidR="2DE5C90E" w:rsidP="2B9072FF" w:rsidRDefault="2DE5C90E" w14:paraId="56C8C013" w14:noSpellErr="1" w14:textId="4FEE73C8">
      <w:pPr>
        <w:pStyle w:val="Normal"/>
      </w:pPr>
      <w:r w:rsidRPr="2B9072FF" w:rsidR="2B9072FF">
        <w:rPr>
          <w:rFonts w:ascii="Calibri" w:hAnsi="Calibri" w:eastAsia="Calibri" w:cs="Calibri"/>
          <w:noProof w:val="0"/>
          <w:sz w:val="24"/>
          <w:szCs w:val="24"/>
          <w:lang w:val="en-US"/>
        </w:rPr>
        <w:t>Find 3 rounded bowl objects, such as a coconut or a bowl made from a tree. Then, you would put some rocks in the bowls until it fills up to the top. One bowl is for medium-big rocks and the other bowl is for small-tiny rocks or pebbles. Next, you find a water source, such as the ocean or a river, and then put wet sand into the last bowl. Also, you should grab the water from the water source using a container. Then, you would get some bark or the tree skin from a tree. Next, find some big tropical leaves, and lay it on the floor, along with the material in the 3 bowls that you’ve gathered on top of the leaf. After that, you should roll the bark into a</w:t>
      </w:r>
      <w:r w:rsidRPr="2B9072FF" w:rsidR="2B9072FF">
        <w:rPr>
          <w:rFonts w:ascii="Calibri" w:hAnsi="Calibri" w:eastAsia="Calibri" w:cs="Calibri"/>
          <w:noProof w:val="0"/>
          <w:sz w:val="24"/>
          <w:szCs w:val="24"/>
          <w:lang w:val="en-US"/>
        </w:rPr>
        <w:t xml:space="preserve"> circular shape shown in the picture, and then wrap another piece of bark around the top of the circular piece of </w:t>
      </w:r>
      <w:r w:rsidRPr="2B9072FF" w:rsidR="2B9072FF">
        <w:rPr>
          <w:rFonts w:ascii="Calibri" w:hAnsi="Calibri" w:eastAsia="Calibri" w:cs="Calibri"/>
          <w:noProof w:val="0"/>
          <w:sz w:val="24"/>
          <w:szCs w:val="24"/>
          <w:lang w:val="en-US"/>
        </w:rPr>
        <w:t>wood, and then tighten the two pieces of wood using more bark. Then, put some wood in-between the layers of the circular wood to make 4 poles sticking above your</w:t>
      </w:r>
      <w:r>
        <w:drawing>
          <wp:inline wp14:editId="62659A3A" wp14:anchorId="0165AD47">
            <wp:extent cx="927847" cy="657225"/>
            <wp:effectExtent l="0" t="0" r="0" b="0"/>
            <wp:docPr id="730886911" name="picture" title=""/>
            <wp:cNvGraphicFramePr>
              <a:graphicFrameLocks noChangeAspect="1"/>
            </wp:cNvGraphicFramePr>
            <a:graphic>
              <a:graphicData uri="http://schemas.openxmlformats.org/drawingml/2006/picture">
                <pic:pic>
                  <pic:nvPicPr>
                    <pic:cNvPr id="0" name="picture"/>
                    <pic:cNvPicPr/>
                  </pic:nvPicPr>
                  <pic:blipFill>
                    <a:blip r:embed="R03545725bcc047f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a:off x="0" y="0"/>
                      <a:ext cx="927847" cy="657225"/>
                    </a:xfrm>
                    <a:prstGeom xmlns:a="http://schemas.openxmlformats.org/drawingml/2006/main" prst="rect">
                      <a:avLst/>
                    </a:prstGeom>
                  </pic:spPr>
                </pic:pic>
              </a:graphicData>
            </a:graphic>
          </wp:inline>
        </w:drawing>
      </w:r>
      <w:r w:rsidRPr="2B9072FF" w:rsidR="2B9072FF">
        <w:rPr>
          <w:rFonts w:ascii="Calibri" w:hAnsi="Calibri" w:eastAsia="Calibri" w:cs="Calibri"/>
          <w:noProof w:val="0"/>
          <w:sz w:val="24"/>
          <w:szCs w:val="24"/>
          <w:lang w:val="en-US"/>
        </w:rPr>
        <w:t xml:space="preserve"> circular wood, and with 2 platforms below the wood. Next, stuff a big tropical leaf into your wooden bowl looking object, and then make a bonfire to get some burnt wood. You could also find charcoal or coal. But after you’ve found coal, put it into a bowl and wash the coal with water, then dump your washed coal onto the leaf with your sand and rocks. Now poke some holes in the leaf inside your circular wood, and then put some dead grass in a circular form and put it inside your leaf in the wooden bowl. Next, you put your coal as the next layer, above the dead grass. Thirdly, you put your medium to big rocks as the third layer, and then the pebbles or small rocks as the fourth layer. Last, but not least, you put the moist sand into the bowl with the leaf inside. Then, once you’re done with all the layers, test it out with the dirty water, and then put water into your filter. The water should be cleaner than the original water from your water source. Keep putting water into the filter. As a result, the filter gets more efficient and the water gets </w:t>
      </w:r>
      <w:proofErr w:type="gramStart"/>
      <w:r w:rsidRPr="2B9072FF" w:rsidR="2B9072FF">
        <w:rPr>
          <w:rFonts w:ascii="Calibri" w:hAnsi="Calibri" w:eastAsia="Calibri" w:cs="Calibri"/>
          <w:noProof w:val="0"/>
          <w:sz w:val="24"/>
          <w:szCs w:val="24"/>
          <w:lang w:val="en-US"/>
        </w:rPr>
        <w:t>more clean</w:t>
      </w:r>
      <w:proofErr w:type="gramEnd"/>
      <w:r w:rsidRPr="2B9072FF" w:rsidR="2B9072FF">
        <w:rPr>
          <w:rFonts w:ascii="Calibri" w:hAnsi="Calibri" w:eastAsia="Calibri" w:cs="Calibri"/>
          <w:noProof w:val="0"/>
          <w:sz w:val="24"/>
          <w:szCs w:val="24"/>
          <w:lang w:val="en-US"/>
        </w:rPr>
        <w:t>.</w:t>
      </w:r>
    </w:p>
    <w:p w:rsidR="2DE5C90E" w:rsidRDefault="2DE5C90E" w14:paraId="0488B377" w14:textId="67EF6D99">
      <w:r w:rsidRPr="2DE5C90E" w:rsidR="2DE5C90E">
        <w:rPr>
          <w:rFonts w:ascii="Calibri" w:hAnsi="Calibri" w:eastAsia="Calibri" w:cs="Calibri"/>
          <w:noProof w:val="0"/>
          <w:sz w:val="24"/>
          <w:szCs w:val="24"/>
          <w:lang w:val="en-US"/>
        </w:rPr>
        <w:t xml:space="preserve">             </w:t>
      </w:r>
    </w:p>
    <w:p w:rsidR="2DE5C90E" w:rsidP="2DE5C90E" w:rsidRDefault="2DE5C90E" w14:paraId="439A1A75" w14:textId="7644CFE8">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mc="http://schemas.openxmlformats.org/markup-compatibility/2006" xmlns:w15="http://schemas.microsoft.com/office/word/2012/wordml" mc:Ignorable="w15">
  <w15:person w15:author="Huynh, Quang">
    <w15:presenceInfo w15:providerId="AD" w15:userId="10033FFF8B8B691D@LIVE.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51051ef6-a3f9-49d9-ad6b-04c9ca04d585}"/>
  <w:rsids>
    <w:rsidRoot w:val="2DE5C90E"/>
    <w:rsid w:val="2B9072FF"/>
    <w:rsid w:val="2DE5C90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11/relationships/people" Target="/word/people.xml" Id="R8bc455733d7345a6" /><Relationship Type="http://schemas.openxmlformats.org/officeDocument/2006/relationships/image" Target="/media/image2.png" Id="R03545725bcc047f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2017-12-27T03:00:54.4581481Z</dcterms:created>
  <dcterms:modified xsi:type="dcterms:W3CDTF">2017-12-27T03:03:04.1938061Z</dcterms:modified>
  <dc:creator>Huynh, Quang</dc:creator>
  <lastModifiedBy>Huynh, Quang</lastModifiedBy>
</coreProperties>
</file>