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87DC1" w14:textId="6318EC95" w:rsidR="00C33330" w:rsidRDefault="00557EF5" w:rsidP="00C33330">
      <w:pPr>
        <w:spacing w:line="480" w:lineRule="auto"/>
        <w:rPr>
          <w:sz w:val="28"/>
          <w:szCs w:val="28"/>
        </w:rPr>
      </w:pPr>
      <w:r>
        <w:rPr>
          <w:sz w:val="28"/>
          <w:szCs w:val="28"/>
        </w:rPr>
        <w:t>Mrs. Antonio</w:t>
      </w:r>
      <w:bookmarkStart w:id="0" w:name="_GoBack"/>
      <w:bookmarkEnd w:id="0"/>
    </w:p>
    <w:p w14:paraId="353D485B" w14:textId="77777777" w:rsidR="00C07F47" w:rsidRDefault="00C33330" w:rsidP="00C07F47">
      <w:pPr>
        <w:spacing w:line="480" w:lineRule="auto"/>
        <w:ind w:firstLine="720"/>
        <w:rPr>
          <w:sz w:val="28"/>
          <w:szCs w:val="28"/>
        </w:rPr>
      </w:pPr>
      <w:r>
        <w:rPr>
          <w:sz w:val="28"/>
          <w:szCs w:val="28"/>
        </w:rPr>
        <w:t xml:space="preserve">Hello, I can see that you have a limited number of seats in your room, and I will show you that I have the skills to be in enriched. First, I would always do my homework on the day that I get it. I would do this because it would save time the next day to do more homework and to have more free time once I finish, because I would have already done the previous homework yesterday and would have more free time to either read or play outside. Secondly, I wouldn’t say that I’m the greatest English student, as English isn’t really my subject, but I like to write a lot and I also like to read too.  Then, I will </w:t>
      </w:r>
      <w:r w:rsidRPr="00C33330">
        <w:rPr>
          <w:sz w:val="28"/>
          <w:szCs w:val="28"/>
        </w:rPr>
        <w:t>persevere</w:t>
      </w:r>
      <w:r>
        <w:rPr>
          <w:sz w:val="28"/>
          <w:szCs w:val="28"/>
        </w:rPr>
        <w:t xml:space="preserve"> and not give up on anything, and that includes schoolwork, playing sports, or even difficult video games. Next, I am </w:t>
      </w:r>
      <w:r w:rsidR="00C07F47">
        <w:rPr>
          <w:sz w:val="28"/>
          <w:szCs w:val="28"/>
        </w:rPr>
        <w:t>very honest about things and would not lie if I didn’t do my homework, I usually pay attention to the class, and I say usually since sometimes I’ll be tired and just stare around the room. But even though I’m tired, I will never put my head down or sleep during class. I have never slept during class before and will continue to not do so, as it is rude towards the teacher and shows that you don’t care. So those are reasons on why you should pick me to be in your enriched class.</w:t>
      </w:r>
    </w:p>
    <w:p w14:paraId="0B0DA38D" w14:textId="77777777" w:rsidR="00C07F47" w:rsidRDefault="00C07F47" w:rsidP="00C07F47">
      <w:pPr>
        <w:spacing w:line="360" w:lineRule="auto"/>
        <w:ind w:firstLine="720"/>
        <w:rPr>
          <w:sz w:val="28"/>
          <w:szCs w:val="28"/>
        </w:rPr>
      </w:pPr>
      <w:r>
        <w:rPr>
          <w:sz w:val="28"/>
          <w:szCs w:val="28"/>
        </w:rPr>
        <w:t>Sincerely,</w:t>
      </w:r>
    </w:p>
    <w:p w14:paraId="25481F8E" w14:textId="77777777" w:rsidR="00C07F47" w:rsidRPr="00C33330" w:rsidRDefault="00C07F47" w:rsidP="00C07F47">
      <w:pPr>
        <w:spacing w:line="360" w:lineRule="auto"/>
        <w:ind w:firstLine="720"/>
        <w:rPr>
          <w:sz w:val="28"/>
          <w:szCs w:val="28"/>
        </w:rPr>
      </w:pPr>
      <w:r>
        <w:rPr>
          <w:sz w:val="28"/>
          <w:szCs w:val="28"/>
        </w:rPr>
        <w:t xml:space="preserve">Quang Huynh </w:t>
      </w:r>
    </w:p>
    <w:sectPr w:rsidR="00C07F47" w:rsidRPr="00C33330" w:rsidSect="00CD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30"/>
    <w:rsid w:val="00557EF5"/>
    <w:rsid w:val="00717287"/>
    <w:rsid w:val="00C07F47"/>
    <w:rsid w:val="00C33330"/>
    <w:rsid w:val="00CD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67C5"/>
  <w15:chartTrackingRefBased/>
  <w15:docId w15:val="{4A2A3A65-3A1E-4A46-840F-22D476F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cp:revision>
  <cp:lastPrinted>2018-09-12T16:32:00Z</cp:lastPrinted>
  <dcterms:created xsi:type="dcterms:W3CDTF">2018-09-11T21:31:00Z</dcterms:created>
  <dcterms:modified xsi:type="dcterms:W3CDTF">2018-09-12T16:43:00Z</dcterms:modified>
</cp:coreProperties>
</file>