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AB3A638" w:rsidP="0AB3A638" w:rsidRDefault="0AB3A638" w14:noSpellErr="1" w14:paraId="1F674E03" w14:textId="6B59683F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Once upon a bright winter, I was thinking, while I was tired and weak. </w:t>
      </w:r>
    </w:p>
    <w:p w:rsidR="0AB3A638" w:rsidP="0AB3A638" w:rsidRDefault="0AB3A638" w14:noSpellErr="1" w14:paraId="0E4084BD" w14:textId="32740087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As time passed, I read many very old memes.</w:t>
      </w:r>
    </w:p>
    <w:p w:rsidR="0AB3A638" w:rsidP="0AB3A638" w:rsidRDefault="0AB3A638" w14:noSpellErr="1" w14:paraId="3C2C317D" w14:textId="17955E79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I started to doze off, nearly falling asleep there was some knocking on my bedroom door </w:t>
      </w:r>
    </w:p>
    <w:p w:rsidR="0AB3A638" w:rsidP="0AB3A638" w:rsidRDefault="0AB3A638" w14:noSpellErr="1" w14:paraId="45BE2B24" w14:textId="5027CA37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I heard some aggressive knocking at my door</w:t>
      </w:r>
    </w:p>
    <w:p w:rsidR="0AB3A638" w:rsidP="0AB3A638" w:rsidRDefault="0AB3A638" w14:noSpellErr="1" w14:paraId="2C657F56" w14:textId="020C1CD2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There was knocking, and nothing on my bedroom floor</w:t>
      </w:r>
    </w:p>
    <w:p w:rsidR="0AB3A638" w:rsidP="0AB3A638" w:rsidRDefault="0AB3A638" w14:paraId="58224E31" w14:textId="14AA746A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</w:p>
    <w:p w:rsidR="0AB3A638" w:rsidP="0AB3A638" w:rsidRDefault="0AB3A638" w14:noSpellErr="1" w14:paraId="6A67C34F" w14:textId="2ED521CE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In the very boring Christmas time it was </w:t>
      </w:r>
    </w:p>
    <w:p w:rsidR="0AB3A638" w:rsidP="0AB3A638" w:rsidRDefault="0AB3A638" w14:noSpellErr="1" w14:paraId="550C9AF0" w14:textId="6ECAD63B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The fireplace making wiggly shadows on the carpet</w:t>
      </w:r>
    </w:p>
    <w:p w:rsidR="0AB3A638" w:rsidP="0AB3A638" w:rsidRDefault="0AB3A638" w14:noSpellErr="1" w14:paraId="5661D1A5" w14:textId="404D2E8D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I really wanted tomorrow to come, I wished to have</w:t>
      </w:r>
    </w:p>
    <w:p w:rsidR="0AB3A638" w:rsidP="0AB3A638" w:rsidRDefault="0AB3A638" w14:noSpellErr="1" w14:paraId="12BA615B" w14:textId="7924575F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The sadness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go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away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,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from the cookies, cookies for the Santa Clause</w:t>
      </w:r>
    </w:p>
    <w:p w:rsidR="0AB3A638" w:rsidP="0AB3A638" w:rsidRDefault="0AB3A638" w14:noSpellErr="1" w14:paraId="3ABA6921" w14:textId="1347EE67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For the man, all clasp with reindeer, Re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in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deer for the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Rosy Clause</w:t>
      </w:r>
    </w:p>
    <w:p w:rsidR="0AB3A638" w:rsidP="0AB3A638" w:rsidRDefault="0AB3A638" w14:noSpellErr="1" w14:paraId="73E40AE2" w14:textId="6BD2EF97">
      <w:pPr>
        <w:pStyle w:val="Normal"/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For the fat man with lots of presents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, presents from the Santa Clause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0AB3A638" w:rsidP="0AB3A638" w:rsidRDefault="0AB3A638" w14:paraId="437F6FBC" w14:textId="40B3022F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</w:p>
    <w:p w:rsidR="0AB3A638" w:rsidP="0AB3A638" w:rsidRDefault="0AB3A638" w14:noSpellErr="1" w14:paraId="39C8FAC6" w14:textId="466ECB81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The crazy sad unknowing of the shaking wrapping paper</w:t>
      </w:r>
    </w:p>
    <w:p w:rsidR="0AB3A638" w:rsidP="0AB3A638" w:rsidRDefault="0AB3A638" w14:noSpellErr="1" w14:paraId="3FA6CFB2" w14:textId="0AEE5633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Stuffed me, excited me with crazy, scary wonders, that I have never felt before</w:t>
      </w:r>
    </w:p>
    <w:p w:rsidR="0AB3A638" w:rsidP="0AB3A638" w:rsidRDefault="0AB3A638" w14:noSpellErr="1" w14:paraId="28335EC8" w14:textId="0AEC009D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Now I must calm down, to slow my racing heart I sat saying,</w:t>
      </w:r>
    </w:p>
    <w:p w:rsidR="0AB3A638" w:rsidP="0AB3A638" w:rsidRDefault="0AB3A638" w14:noSpellErr="1" w14:paraId="37BDDEE9" w14:textId="69182128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There was a visitor at the entrance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o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f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my </w:t>
      </w:r>
      <w:proofErr w:type="spellStart"/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bed</w:t>
      </w:r>
      <w:proofErr w:type="spellEnd"/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r</w:t>
      </w:r>
      <w:proofErr w:type="spellStart"/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o</w:t>
      </w:r>
      <w:proofErr w:type="spellEnd"/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o</w:t>
      </w:r>
      <w:proofErr w:type="spellStart"/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m</w:t>
      </w:r>
      <w:proofErr w:type="spellEnd"/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door</w:t>
      </w:r>
    </w:p>
    <w:p w:rsidR="0AB3A638" w:rsidP="0AB3A638" w:rsidRDefault="0AB3A638" w14:noSpellErr="1" w14:paraId="3AE263C4" w14:textId="22391739">
      <w:pPr>
        <w:pStyle w:val="Normal"/>
        <w:spacing w:line="240" w:lineRule="exact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Al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very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ate visitor, at the entrance of my bedroom door</w:t>
      </w:r>
    </w:p>
    <w:p w:rsidR="0AB3A638" w:rsidP="0AB3A638" w:rsidRDefault="0AB3A638" w14:noSpellErr="1" w14:paraId="71E2B62C" w14:textId="1C5A3710">
      <w:pPr>
        <w:pStyle w:val="Normal"/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T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hat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wa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s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i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t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,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and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n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o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t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h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in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g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e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l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s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e</w:t>
      </w:r>
    </w:p>
    <w:p w:rsidR="0AB3A638" w:rsidP="0AB3A638" w:rsidRDefault="0AB3A638" w14:noSpellErr="1" w14:paraId="58A0903B" w14:textId="206AA990">
      <w:pPr>
        <w:spacing w:line="240" w:lineRule="exact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Only that an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d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n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o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t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h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i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n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g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e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l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s</w:t>
      </w:r>
      <w:r w:rsidRPr="0AB3A638" w:rsidR="0AB3A638">
        <w:rPr>
          <w:rFonts w:ascii="Calibri" w:hAnsi="Calibri" w:eastAsia="Calibri" w:cs="Calibri"/>
          <w:noProof w:val="0"/>
          <w:sz w:val="26"/>
          <w:szCs w:val="26"/>
          <w:lang w:val="en-US"/>
        </w:rPr>
        <w:t>e</w:t>
      </w:r>
    </w:p>
    <w:p w:rsidR="0AB3A638" w:rsidP="0AB3A638" w:rsidRDefault="0AB3A638" w14:noSpellErr="1" w14:paraId="01084C84" w14:textId="207C0D71">
      <w:pPr>
        <w:pStyle w:val="Normal"/>
        <w:jc w:val="both"/>
      </w:pPr>
    </w:p>
    <w:sectPr w:rsidR="7AAFE1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0D"/>
    <w:rsid w:val="000448AC"/>
    <w:rsid w:val="000EA2E0"/>
    <w:rsid w:val="002741A9"/>
    <w:rsid w:val="002A1880"/>
    <w:rsid w:val="003478FA"/>
    <w:rsid w:val="00435A0D"/>
    <w:rsid w:val="00511B99"/>
    <w:rsid w:val="0075230B"/>
    <w:rsid w:val="00826EF5"/>
    <w:rsid w:val="008825DB"/>
    <w:rsid w:val="008B34A9"/>
    <w:rsid w:val="00A8556B"/>
    <w:rsid w:val="00A859CA"/>
    <w:rsid w:val="00A9731D"/>
    <w:rsid w:val="00AF6090"/>
    <w:rsid w:val="00C041D0"/>
    <w:rsid w:val="00CA4D11"/>
    <w:rsid w:val="00CB73B8"/>
    <w:rsid w:val="00CD767D"/>
    <w:rsid w:val="00CF2255"/>
    <w:rsid w:val="00E34761"/>
    <w:rsid w:val="00E36678"/>
    <w:rsid w:val="043E4658"/>
    <w:rsid w:val="0AB3A638"/>
    <w:rsid w:val="0EAF5994"/>
    <w:rsid w:val="2B377619"/>
    <w:rsid w:val="2BA36273"/>
    <w:rsid w:val="337C6AD8"/>
    <w:rsid w:val="523FAC2C"/>
    <w:rsid w:val="52638494"/>
    <w:rsid w:val="5276AB1D"/>
    <w:rsid w:val="6502B216"/>
    <w:rsid w:val="6752C3D9"/>
    <w:rsid w:val="6847A3AE"/>
    <w:rsid w:val="6ABE15BF"/>
    <w:rsid w:val="6D539CC1"/>
    <w:rsid w:val="713F6B77"/>
    <w:rsid w:val="776F6D1D"/>
    <w:rsid w:val="7AAF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014E"/>
  <w15:chartTrackingRefBased/>
  <w15:docId w15:val="{2F8C9607-C869-495C-B22A-479A6997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Huynh, Quang</dc:creator>
  <keywords/>
  <dc:description/>
  <lastModifiedBy>Huynh, Quang</lastModifiedBy>
  <revision>23</revision>
  <dcterms:created xsi:type="dcterms:W3CDTF">2018-10-31T18:41:00.0000000Z</dcterms:created>
  <dcterms:modified xsi:type="dcterms:W3CDTF">2018-11-01T18:42:12.1248581Z</dcterms:modified>
</coreProperties>
</file>