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E006C" w14:textId="52AFB66C" w:rsidR="00B60E04" w:rsidRDefault="009E4944">
      <w:r>
        <w:tab/>
        <w:t xml:space="preserve">My favorite singer is Billy Joel. Billy Joel is such a great song writer and his music conveys such profound stories, along with important lessons and morals. Furthermore, he seems to be a humble guy. I’ve been listening to him since a very young age, maybe when I was around 6 years old. The thing that initially got me listening to Billy Joel was </w:t>
      </w:r>
      <w:r w:rsidR="00B63BBA">
        <w:t>YouTube</w:t>
      </w:r>
      <w:r>
        <w:t xml:space="preserve">. I would watch music videos all the time and I could remember when I </w:t>
      </w:r>
      <w:r w:rsidR="00355F4C">
        <w:t>watched</w:t>
      </w:r>
      <w:r>
        <w:t xml:space="preserve"> Billy Joel, I liked his music.</w:t>
      </w:r>
      <w:bookmarkStart w:id="0" w:name="_GoBack"/>
      <w:bookmarkEnd w:id="0"/>
    </w:p>
    <w:sectPr w:rsidR="00B60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44"/>
    <w:rsid w:val="00355F4C"/>
    <w:rsid w:val="009E4944"/>
    <w:rsid w:val="00B60E04"/>
    <w:rsid w:val="00B6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808C"/>
  <w15:chartTrackingRefBased/>
  <w15:docId w15:val="{36E0660B-5A8E-4260-BED0-4A12084D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3</cp:revision>
  <dcterms:created xsi:type="dcterms:W3CDTF">2020-03-25T14:02:00Z</dcterms:created>
  <dcterms:modified xsi:type="dcterms:W3CDTF">2020-03-25T14:10:00Z</dcterms:modified>
</cp:coreProperties>
</file>