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6B88" w14:textId="3B644662" w:rsidR="00ED6FAC" w:rsidRDefault="00ED6FAC" w:rsidP="008A21F9">
      <w:p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Lesson Practice Log</w:t>
      </w:r>
    </w:p>
    <w:p w14:paraId="10ECF199" w14:textId="2C72D308" w:rsidR="0017259D" w:rsidRPr="008A21F9" w:rsidRDefault="0017259D" w:rsidP="008A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Huynh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D6FAC" w:rsidRPr="00ED6FAC" w14:paraId="21A75B4F" w14:textId="77777777" w:rsidTr="00ED6FAC">
        <w:tc>
          <w:tcPr>
            <w:tcW w:w="2590" w:type="dxa"/>
          </w:tcPr>
          <w:p w14:paraId="03DFEC9E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Monday</w:t>
            </w:r>
          </w:p>
        </w:tc>
        <w:tc>
          <w:tcPr>
            <w:tcW w:w="2590" w:type="dxa"/>
          </w:tcPr>
          <w:p w14:paraId="4085235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Tuesday</w:t>
            </w:r>
          </w:p>
        </w:tc>
        <w:tc>
          <w:tcPr>
            <w:tcW w:w="2590" w:type="dxa"/>
          </w:tcPr>
          <w:p w14:paraId="4EA8C3ED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Wednesday</w:t>
            </w:r>
          </w:p>
        </w:tc>
        <w:tc>
          <w:tcPr>
            <w:tcW w:w="2590" w:type="dxa"/>
          </w:tcPr>
          <w:p w14:paraId="3B712B59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Thursday</w:t>
            </w:r>
          </w:p>
        </w:tc>
        <w:tc>
          <w:tcPr>
            <w:tcW w:w="2590" w:type="dxa"/>
          </w:tcPr>
          <w:p w14:paraId="7F98BD69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Friday</w:t>
            </w:r>
          </w:p>
        </w:tc>
      </w:tr>
      <w:tr w:rsidR="00ED6FAC" w:rsidRPr="00ED6FAC" w14:paraId="4B50CA22" w14:textId="77777777" w:rsidTr="00ED6FAC">
        <w:tc>
          <w:tcPr>
            <w:tcW w:w="2590" w:type="dxa"/>
          </w:tcPr>
          <w:p w14:paraId="53782AA7" w14:textId="1AEE51D0" w:rsidR="007F2E54" w:rsidRDefault="00270974" w:rsidP="008A21F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4/13/20</w:t>
            </w:r>
          </w:p>
          <w:p w14:paraId="79A44745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E4F2D0F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E80703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105CD62E" w14:textId="22BE622D" w:rsidR="001F2EAD" w:rsidRPr="00ED6FAC" w:rsidRDefault="00270974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4/14/20</w:t>
            </w:r>
          </w:p>
        </w:tc>
        <w:tc>
          <w:tcPr>
            <w:tcW w:w="2590" w:type="dxa"/>
          </w:tcPr>
          <w:p w14:paraId="54915609" w14:textId="4F9D4CFF" w:rsidR="005F4187" w:rsidRPr="00ED6FAC" w:rsidRDefault="00270974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4/15/20</w:t>
            </w:r>
          </w:p>
        </w:tc>
        <w:tc>
          <w:tcPr>
            <w:tcW w:w="2590" w:type="dxa"/>
          </w:tcPr>
          <w:p w14:paraId="669E815E" w14:textId="5C3C02A1" w:rsidR="00A66DC3" w:rsidRPr="00ED6FAC" w:rsidRDefault="00270974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4/16/20</w:t>
            </w:r>
          </w:p>
        </w:tc>
        <w:tc>
          <w:tcPr>
            <w:tcW w:w="2590" w:type="dxa"/>
          </w:tcPr>
          <w:p w14:paraId="69D5D4C7" w14:textId="50FC28F1" w:rsidR="009E4D05" w:rsidRPr="00ED6FAC" w:rsidRDefault="00270974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4/17/20</w:t>
            </w:r>
          </w:p>
        </w:tc>
      </w:tr>
      <w:tr w:rsidR="00ED6FAC" w:rsidRPr="00ED6FAC" w14:paraId="34FCAE3F" w14:textId="77777777" w:rsidTr="00ED6FAC">
        <w:tc>
          <w:tcPr>
            <w:tcW w:w="2590" w:type="dxa"/>
          </w:tcPr>
          <w:p w14:paraId="75674D25" w14:textId="34D5C9FD" w:rsidR="00ED6FAC" w:rsidRDefault="007C23DF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practiced my </w:t>
            </w:r>
            <w:r w:rsidR="0034199D">
              <w:rPr>
                <w:rFonts w:ascii="Times New Roman" w:hAnsi="Times New Roman" w:cs="Times New Roman"/>
                <w:sz w:val="40"/>
                <w:szCs w:val="40"/>
              </w:rPr>
              <w:t>tone and</w:t>
            </w:r>
            <w:r w:rsidR="0086542E">
              <w:rPr>
                <w:rFonts w:ascii="Times New Roman" w:hAnsi="Times New Roman" w:cs="Times New Roman"/>
                <w:sz w:val="40"/>
                <w:szCs w:val="40"/>
              </w:rPr>
              <w:t xml:space="preserve"> worked on pronouncing my vowels.</w:t>
            </w:r>
            <w:r w:rsidR="00C25BDE">
              <w:rPr>
                <w:rFonts w:ascii="Times New Roman" w:hAnsi="Times New Roman" w:cs="Times New Roman"/>
                <w:sz w:val="40"/>
                <w:szCs w:val="40"/>
              </w:rPr>
              <w:t xml:space="preserve"> But I notice that my tone is still “breathy”</w:t>
            </w:r>
          </w:p>
          <w:p w14:paraId="170779A2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4D1F2A1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555B57F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5420AD04" w14:textId="20478787" w:rsidR="00ED6FAC" w:rsidRPr="00ED6FAC" w:rsidRDefault="00FD709B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tried working on fixing the breathing in my tone</w:t>
            </w:r>
          </w:p>
        </w:tc>
        <w:tc>
          <w:tcPr>
            <w:tcW w:w="2590" w:type="dxa"/>
          </w:tcPr>
          <w:p w14:paraId="049A512B" w14:textId="670651B1" w:rsidR="00ED6FAC" w:rsidRPr="00ED6FAC" w:rsidRDefault="00EB05E1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spoke vowels as I sang songs.</w:t>
            </w:r>
          </w:p>
        </w:tc>
        <w:tc>
          <w:tcPr>
            <w:tcW w:w="2590" w:type="dxa"/>
          </w:tcPr>
          <w:p w14:paraId="2F288283" w14:textId="6EAF7265" w:rsidR="00ED6FAC" w:rsidRPr="00ED6FAC" w:rsidRDefault="008966E2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practiced my </w:t>
            </w:r>
            <w:r w:rsidR="0037113C">
              <w:rPr>
                <w:rFonts w:ascii="Times New Roman" w:hAnsi="Times New Roman" w:cs="Times New Roman"/>
                <w:sz w:val="40"/>
                <w:szCs w:val="40"/>
              </w:rPr>
              <w:t>breathing as I sing, trying to take breaths in the best time possible.</w:t>
            </w:r>
          </w:p>
        </w:tc>
        <w:tc>
          <w:tcPr>
            <w:tcW w:w="2590" w:type="dxa"/>
          </w:tcPr>
          <w:p w14:paraId="4023B5A7" w14:textId="134464C0" w:rsidR="00ED6FAC" w:rsidRPr="00ED6FAC" w:rsidRDefault="002B1202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worked on </w:t>
            </w:r>
            <w:r w:rsidR="0051541B">
              <w:rPr>
                <w:rFonts w:ascii="Times New Roman" w:hAnsi="Times New Roman" w:cs="Times New Roman"/>
                <w:sz w:val="40"/>
                <w:szCs w:val="40"/>
              </w:rPr>
              <w:t xml:space="preserve">my pitch and </w:t>
            </w:r>
            <w:r w:rsidR="00113441">
              <w:rPr>
                <w:rFonts w:ascii="Times New Roman" w:hAnsi="Times New Roman" w:cs="Times New Roman"/>
                <w:sz w:val="40"/>
                <w:szCs w:val="40"/>
              </w:rPr>
              <w:t>after a while, my voice started to strain. But then, after a few hours, I could sing higher more comfortable</w:t>
            </w:r>
            <w:bookmarkStart w:id="0" w:name="_GoBack"/>
            <w:bookmarkEnd w:id="0"/>
            <w:r w:rsidR="00113441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</w:p>
        </w:tc>
      </w:tr>
    </w:tbl>
    <w:p w14:paraId="5CB573E9" w14:textId="77777777" w:rsidR="00ED6FAC" w:rsidRDefault="00ED6FAC" w:rsidP="00ED6FAC"/>
    <w:sectPr w:rsidR="00ED6FAC" w:rsidSect="00ED6F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2D1A"/>
    <w:multiLevelType w:val="hybridMultilevel"/>
    <w:tmpl w:val="CE5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AC"/>
    <w:rsid w:val="00006760"/>
    <w:rsid w:val="00030AF8"/>
    <w:rsid w:val="00113441"/>
    <w:rsid w:val="0017259D"/>
    <w:rsid w:val="001F2EAD"/>
    <w:rsid w:val="00270974"/>
    <w:rsid w:val="002B1202"/>
    <w:rsid w:val="003148C5"/>
    <w:rsid w:val="0034199D"/>
    <w:rsid w:val="0037113C"/>
    <w:rsid w:val="004041F7"/>
    <w:rsid w:val="00405EDC"/>
    <w:rsid w:val="004579E4"/>
    <w:rsid w:val="00502271"/>
    <w:rsid w:val="0051541B"/>
    <w:rsid w:val="005F4187"/>
    <w:rsid w:val="006D7416"/>
    <w:rsid w:val="007C23DF"/>
    <w:rsid w:val="007F2E54"/>
    <w:rsid w:val="0086542E"/>
    <w:rsid w:val="008966E2"/>
    <w:rsid w:val="008A21F9"/>
    <w:rsid w:val="00915EFF"/>
    <w:rsid w:val="009E4D05"/>
    <w:rsid w:val="009F0180"/>
    <w:rsid w:val="00A66DC3"/>
    <w:rsid w:val="00AF04F4"/>
    <w:rsid w:val="00C25BDE"/>
    <w:rsid w:val="00D52AC6"/>
    <w:rsid w:val="00D5518D"/>
    <w:rsid w:val="00D55832"/>
    <w:rsid w:val="00E24BC3"/>
    <w:rsid w:val="00EB05E1"/>
    <w:rsid w:val="00ED6FAC"/>
    <w:rsid w:val="00F8207E"/>
    <w:rsid w:val="00FD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359D"/>
  <w15:chartTrackingRefBased/>
  <w15:docId w15:val="{90D64ABA-F0BF-426D-9293-C80C74E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AC"/>
    <w:pPr>
      <w:ind w:left="720"/>
      <w:contextualSpacing/>
    </w:pPr>
  </w:style>
  <w:style w:type="table" w:styleId="TableGrid">
    <w:name w:val="Table Grid"/>
    <w:basedOn w:val="TableNormal"/>
    <w:uiPriority w:val="39"/>
    <w:rsid w:val="00E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Quang Huynh</cp:lastModifiedBy>
  <cp:revision>34</cp:revision>
  <dcterms:created xsi:type="dcterms:W3CDTF">2020-03-16T12:10:00Z</dcterms:created>
  <dcterms:modified xsi:type="dcterms:W3CDTF">2020-04-18T03:11:00Z</dcterms:modified>
</cp:coreProperties>
</file>