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EC57E" w14:textId="0453B665" w:rsidR="00685C6D" w:rsidRPr="00685C6D" w:rsidRDefault="00685C6D" w:rsidP="002F3CFD">
      <w:pPr>
        <w:shd w:val="clear" w:color="auto" w:fill="FFFFFF"/>
        <w:spacing w:after="0" w:line="240" w:lineRule="auto"/>
        <w:ind w:left="720" w:right="720"/>
        <w:rPr>
          <w:rFonts w:ascii="Tahoma" w:eastAsia="Times New Roman" w:hAnsi="Tahoma" w:cs="Tahoma"/>
          <w:color w:val="333333"/>
          <w:sz w:val="18"/>
          <w:szCs w:val="18"/>
        </w:rPr>
      </w:pPr>
      <w:bookmarkStart w:id="0" w:name="_GoBack"/>
    </w:p>
    <w:p w14:paraId="206DAC64" w14:textId="50DD8BAD" w:rsidR="00685C6D" w:rsidRDefault="00685C6D">
      <w:r>
        <w:t>Quang Huynh</w:t>
      </w:r>
    </w:p>
    <w:p w14:paraId="5E445E30" w14:textId="03B3BBBC" w:rsidR="00685C6D" w:rsidRDefault="00685C6D" w:rsidP="00A013ED">
      <w:pPr>
        <w:pStyle w:val="ListParagraph"/>
      </w:pPr>
      <w:r>
        <w:t>The model is based on the Majestic Building in New York City.</w:t>
      </w:r>
    </w:p>
    <w:p w14:paraId="2135C928" w14:textId="61C1A86D" w:rsidR="00685C6D" w:rsidRDefault="00685C6D" w:rsidP="00A013ED">
      <w:pPr>
        <w:pStyle w:val="ListParagraph"/>
      </w:pPr>
      <w:r>
        <w:t>The price of the model kit is $369.00.</w:t>
      </w:r>
    </w:p>
    <w:p w14:paraId="5D673D0E" w14:textId="7EBAEC47" w:rsidR="00685C6D" w:rsidRDefault="00685C6D" w:rsidP="00A013ED">
      <w:pPr>
        <w:pStyle w:val="ListParagraph"/>
      </w:pPr>
      <w:r>
        <w:t>Some tools that are used to make this kit are knives, pliers Jewelers files, sandpaper, and squares.</w:t>
      </w:r>
    </w:p>
    <w:p w14:paraId="3ED61475" w14:textId="79A18679" w:rsidR="00685C6D" w:rsidRDefault="006C6454" w:rsidP="00A013ED">
      <w:pPr>
        <w:pStyle w:val="ListParagraph"/>
      </w:pPr>
      <w:r>
        <w:t xml:space="preserve">In the video, using the fan </w:t>
      </w:r>
      <w:r w:rsidR="00B57637">
        <w:t>would get rid of the odor</w:t>
      </w:r>
      <w:r w:rsidR="00DD032C">
        <w:t xml:space="preserve"> of the glue, and redirect the fumes away from your face.</w:t>
      </w:r>
    </w:p>
    <w:p w14:paraId="44B0CEA9" w14:textId="5E3A2EB8" w:rsidR="00DD032C" w:rsidRDefault="005B48C9" w:rsidP="00A013ED">
      <w:pPr>
        <w:pStyle w:val="ListParagraph"/>
      </w:pPr>
      <w:r>
        <w:t xml:space="preserve">Other than the glue, the man uses </w:t>
      </w:r>
      <w:r w:rsidR="00B72978">
        <w:t>a brush to apply the glue.</w:t>
      </w:r>
    </w:p>
    <w:p w14:paraId="791F2DC5" w14:textId="3D1D3D7B" w:rsidR="00B72978" w:rsidRDefault="005656C3" w:rsidP="00A013ED">
      <w:pPr>
        <w:pStyle w:val="ListParagraph"/>
      </w:pPr>
      <w:r>
        <w:t xml:space="preserve">Washing the parts would remove grease, grime, and </w:t>
      </w:r>
      <w:r w:rsidR="00655345">
        <w:t>any built up dust.</w:t>
      </w:r>
    </w:p>
    <w:p w14:paraId="25CC5953" w14:textId="75CB5E02" w:rsidR="000C2D14" w:rsidRDefault="000C2D14" w:rsidP="00A013ED">
      <w:pPr>
        <w:pStyle w:val="ListParagraph"/>
      </w:pPr>
      <w:r>
        <w:t>A 3D printer is used to create the additional exterior and interior details.</w:t>
      </w:r>
      <w:r w:rsidR="00517BE5">
        <w:t xml:space="preserve"> For specifically, Elfin Resin 3D Printer </w:t>
      </w:r>
      <w:r w:rsidR="007D1D9B">
        <w:t xml:space="preserve">from </w:t>
      </w:r>
      <w:r w:rsidR="00517BE5">
        <w:t>Nova 3D.</w:t>
      </w:r>
    </w:p>
    <w:p w14:paraId="03CB0324" w14:textId="7809D6DC" w:rsidR="00655345" w:rsidRDefault="00D515A1" w:rsidP="00A013ED">
      <w:pPr>
        <w:pStyle w:val="ListParagraph"/>
      </w:pPr>
      <w:r>
        <w:t>T</w:t>
      </w:r>
      <w:r w:rsidR="005E645F">
        <w:t xml:space="preserve">he insides areas are painted black because it is being illuminated from the inside.  </w:t>
      </w:r>
    </w:p>
    <w:p w14:paraId="28555E52" w14:textId="6B94A2D4" w:rsidR="00D127EC" w:rsidRDefault="005A10C9" w:rsidP="00A013ED">
      <w:pPr>
        <w:pStyle w:val="ListParagraph"/>
      </w:pPr>
      <w:r>
        <w:t>LED strip lights are used to light up the model.</w:t>
      </w:r>
    </w:p>
    <w:p w14:paraId="40378930" w14:textId="1E777050" w:rsidR="005A10C9" w:rsidRDefault="00711861" w:rsidP="00A013ED">
      <w:pPr>
        <w:pStyle w:val="ListParagraph"/>
      </w:pPr>
      <w:r>
        <w:t>The model took 6 weeks to build.</w:t>
      </w:r>
    </w:p>
    <w:bookmarkEnd w:id="0"/>
    <w:p w14:paraId="14CF5941" w14:textId="3B5C5F52" w:rsidR="00685C6D" w:rsidRDefault="00685C6D" w:rsidP="00685C6D">
      <w:pPr>
        <w:pStyle w:val="ListParagraph"/>
      </w:pPr>
    </w:p>
    <w:sectPr w:rsidR="0068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3588B"/>
    <w:multiLevelType w:val="hybridMultilevel"/>
    <w:tmpl w:val="72C69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E2DA3"/>
    <w:multiLevelType w:val="multilevel"/>
    <w:tmpl w:val="E356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6D"/>
    <w:rsid w:val="000C2D14"/>
    <w:rsid w:val="001925A6"/>
    <w:rsid w:val="002F3CFD"/>
    <w:rsid w:val="00517BE5"/>
    <w:rsid w:val="005656C3"/>
    <w:rsid w:val="005A10C9"/>
    <w:rsid w:val="005B48C9"/>
    <w:rsid w:val="005E645F"/>
    <w:rsid w:val="00655345"/>
    <w:rsid w:val="00685C6D"/>
    <w:rsid w:val="006C6454"/>
    <w:rsid w:val="00711861"/>
    <w:rsid w:val="007D1D9B"/>
    <w:rsid w:val="00A013ED"/>
    <w:rsid w:val="00B36052"/>
    <w:rsid w:val="00B57637"/>
    <w:rsid w:val="00B72978"/>
    <w:rsid w:val="00D127EC"/>
    <w:rsid w:val="00D515A1"/>
    <w:rsid w:val="00DD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46D1"/>
  <w15:chartTrackingRefBased/>
  <w15:docId w15:val="{59EB279B-8AC5-418C-B736-327A2769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C6D"/>
    <w:rPr>
      <w:b/>
      <w:bCs/>
    </w:rPr>
  </w:style>
  <w:style w:type="paragraph" w:styleId="ListParagraph">
    <w:name w:val="List Paragraph"/>
    <w:basedOn w:val="Normal"/>
    <w:uiPriority w:val="34"/>
    <w:qFormat/>
    <w:rsid w:val="00685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0202E1-AC58-4BD8-95E8-1BE2A40C7B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203FCE-ECAC-426A-8F94-B0FC51F3B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460F6-3046-46B6-96AE-155B42611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19</cp:revision>
  <dcterms:created xsi:type="dcterms:W3CDTF">2020-05-06T16:26:00Z</dcterms:created>
  <dcterms:modified xsi:type="dcterms:W3CDTF">2020-05-06T16:58:00Z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