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1E6E" w14:textId="0BDCB175" w:rsidR="008505D3" w:rsidRDefault="00DB1637">
      <w:r>
        <w:t>Team name</w:t>
      </w:r>
      <w:r w:rsidR="008505D3">
        <w:t xml:space="preserve">: Fluxus </w:t>
      </w:r>
      <w:proofErr w:type="spellStart"/>
      <w:r w:rsidR="008505D3">
        <w:t>Fat</w:t>
      </w:r>
      <w:r w:rsidR="001E45BE">
        <w:t>um</w:t>
      </w:r>
      <w:proofErr w:type="spellEnd"/>
    </w:p>
    <w:p w14:paraId="1E304D69" w14:textId="77777777" w:rsidR="008505D3" w:rsidRDefault="008505D3">
      <w:r>
        <w:t>Members: Tate Finger, Quang Huynh</w:t>
      </w:r>
    </w:p>
    <w:p w14:paraId="3E167AC1" w14:textId="24DC7840" w:rsidR="008505D3" w:rsidRDefault="008505D3">
      <w:r>
        <w:t xml:space="preserve">DDP Packaging </w:t>
      </w:r>
      <w:r w:rsidR="00DB1637">
        <w:t>Research</w:t>
      </w:r>
    </w:p>
    <w:p w14:paraId="7F700E22" w14:textId="77777777" w:rsidR="008505D3" w:rsidRDefault="008505D3"/>
    <w:p w14:paraId="08DB2E42" w14:textId="6E7CBE35" w:rsidR="008505D3" w:rsidRDefault="008505D3" w:rsidP="0020293F">
      <w:pPr>
        <w:pStyle w:val="ListParagraph"/>
        <w:numPr>
          <w:ilvl w:val="0"/>
          <w:numId w:val="2"/>
        </w:numPr>
      </w:pPr>
      <w:r>
        <w:t xml:space="preserve">Describe an egg: An egg is a round-shaped reproductive object produced by the female of an organism. Some organisms include the bird, fish, reptiles, and </w:t>
      </w:r>
      <w:r w:rsidRPr="008505D3">
        <w:t>invertebrate</w:t>
      </w:r>
      <w:r>
        <w:t xml:space="preserve">s. Eggs are used to hold the embryo and help it develop for it to come into the world. The egg shell is used to protect the </w:t>
      </w:r>
      <w:r w:rsidR="00DB1637">
        <w:t>embryo and</w:t>
      </w:r>
      <w:r>
        <w:t xml:space="preserve"> is fragile.</w:t>
      </w:r>
    </w:p>
    <w:p w14:paraId="4299DA16" w14:textId="77777777" w:rsidR="00287432" w:rsidRDefault="00287432" w:rsidP="00287432">
      <w:pPr>
        <w:pStyle w:val="ListParagraph"/>
      </w:pPr>
    </w:p>
    <w:p w14:paraId="07BA8B46" w14:textId="3A7343EE" w:rsidR="001E3A24" w:rsidRDefault="003F555B" w:rsidP="00F258AB">
      <w:pPr>
        <w:pStyle w:val="ListParagraph"/>
        <w:numPr>
          <w:ilvl w:val="0"/>
          <w:numId w:val="2"/>
        </w:numPr>
      </w:pPr>
      <w:r>
        <w:t xml:space="preserve">Gravity: Gravity is a force caused </w:t>
      </w:r>
      <w:r w:rsidR="00455034">
        <w:t xml:space="preserve">by energy and mass. </w:t>
      </w:r>
      <w:r w:rsidR="00E022CD">
        <w:t>This force causes objects to fall</w:t>
      </w:r>
      <w:r w:rsidR="00DB1637">
        <w:t xml:space="preserve"> towards the Earth.</w:t>
      </w:r>
      <w:r w:rsidR="00915B9B">
        <w:t xml:space="preserve"> Smaller </w:t>
      </w:r>
      <w:r w:rsidR="00103C9B">
        <w:t xml:space="preserve">objects are attracted towards bigger objects. For instance, the Earth rotates around the Sun </w:t>
      </w:r>
      <w:r w:rsidR="00C0284D">
        <w:t xml:space="preserve">because the Sun </w:t>
      </w:r>
      <w:r w:rsidR="005D79B6">
        <w:t>has more mass than the Earth. This same principle applies towards things on Earth too. For example</w:t>
      </w:r>
      <w:r w:rsidR="007D519D">
        <w:t>, an apple falls from a tree. The apple has less mass and energy than the Earth, so the apple would be attracted towards the Earth.</w:t>
      </w:r>
    </w:p>
    <w:p w14:paraId="3F5D134B" w14:textId="77777777" w:rsidR="00287432" w:rsidRDefault="00287432" w:rsidP="00287432">
      <w:pPr>
        <w:pStyle w:val="ListParagraph"/>
      </w:pPr>
    </w:p>
    <w:p w14:paraId="59E4F377" w14:textId="77777777" w:rsidR="00287432" w:rsidRDefault="00287432" w:rsidP="00287432">
      <w:pPr>
        <w:pStyle w:val="ListParagraph"/>
      </w:pPr>
    </w:p>
    <w:p w14:paraId="3CB4C60A" w14:textId="3E148D55" w:rsidR="00CB7AAB" w:rsidRDefault="00A817EF" w:rsidP="00CB7AAB">
      <w:pPr>
        <w:pStyle w:val="ListParagraph"/>
        <w:numPr>
          <w:ilvl w:val="0"/>
          <w:numId w:val="2"/>
        </w:numPr>
      </w:pPr>
      <w:r w:rsidRPr="00A817EF">
        <w:t>Describe what other High Schools have done to complete this project</w:t>
      </w:r>
      <w:r>
        <w:t>:</w:t>
      </w:r>
      <w:r w:rsidR="00CB7AAB">
        <w:t xml:space="preserve"> One of the high schools that I’ve encountered </w:t>
      </w:r>
      <w:r w:rsidR="00AD3A34">
        <w:t>doing this project is Apache Trail High School.</w:t>
      </w:r>
      <w:r w:rsidR="00A84237">
        <w:t xml:space="preserve"> There were eight teams, and one of the t</w:t>
      </w:r>
      <w:r w:rsidR="002A33DD">
        <w:t xml:space="preserve">eams had </w:t>
      </w:r>
      <w:r w:rsidR="006B2FD7">
        <w:t xml:space="preserve">surrounded the egg with </w:t>
      </w:r>
      <w:r w:rsidR="00A82AF5">
        <w:t>straws</w:t>
      </w:r>
      <w:r w:rsidR="006B2FD7">
        <w:t xml:space="preserve"> and </w:t>
      </w:r>
      <w:r w:rsidR="00B24A7D">
        <w:t>stuffing in a Styrofoam cup. This team didn’t have their egg cracked during the drop</w:t>
      </w:r>
      <w:r w:rsidR="006B2FD7">
        <w:t xml:space="preserve">. </w:t>
      </w:r>
    </w:p>
    <w:p w14:paraId="08023244" w14:textId="77777777" w:rsidR="00287432" w:rsidRDefault="00287432" w:rsidP="00287432">
      <w:pPr>
        <w:pStyle w:val="ListParagraph"/>
      </w:pPr>
    </w:p>
    <w:p w14:paraId="0F08C20B" w14:textId="43B2EB36" w:rsidR="00577CE4" w:rsidRDefault="0020293F" w:rsidP="00577CE4">
      <w:pPr>
        <w:pStyle w:val="ListParagraph"/>
        <w:numPr>
          <w:ilvl w:val="0"/>
          <w:numId w:val="2"/>
        </w:numPr>
      </w:pPr>
      <w:r w:rsidRPr="0020293F">
        <w:t>Look up what kinds of materials are used for packaging products</w:t>
      </w:r>
      <w:r>
        <w:t>:</w:t>
      </w:r>
      <w:r w:rsidR="00577CE4">
        <w:t xml:space="preserve"> Some materials that are used for packaging products are </w:t>
      </w:r>
      <w:r w:rsidR="009C13DF">
        <w:t xml:space="preserve">cardboard, plastic, aluminum, foam and </w:t>
      </w:r>
      <w:r w:rsidR="00FF69E6">
        <w:t xml:space="preserve">glass. </w:t>
      </w:r>
      <w:r w:rsidR="00863680">
        <w:t>Other materials include bubble wrap, and shrink wrap.</w:t>
      </w:r>
      <w:bookmarkStart w:id="0" w:name="_GoBack"/>
      <w:bookmarkEnd w:id="0"/>
    </w:p>
    <w:p w14:paraId="1350938A" w14:textId="77777777" w:rsidR="00287432" w:rsidRDefault="00287432" w:rsidP="00287432">
      <w:pPr>
        <w:pStyle w:val="ListParagraph"/>
      </w:pPr>
    </w:p>
    <w:p w14:paraId="0ED16D08" w14:textId="77777777" w:rsidR="00287432" w:rsidRDefault="00287432" w:rsidP="00287432">
      <w:pPr>
        <w:pStyle w:val="ListParagraph"/>
      </w:pPr>
    </w:p>
    <w:p w14:paraId="6ABA9369" w14:textId="778E7563" w:rsidR="00287432" w:rsidRDefault="00695A40" w:rsidP="00287432">
      <w:pPr>
        <w:pStyle w:val="ListParagraph"/>
        <w:numPr>
          <w:ilvl w:val="0"/>
          <w:numId w:val="2"/>
        </w:numPr>
      </w:pPr>
      <w:r w:rsidRPr="00695A40">
        <w:t>Describe what kind of information is found on the outside labels of packages</w:t>
      </w:r>
      <w:r w:rsidR="00287432">
        <w:t>?</w:t>
      </w:r>
      <w:r w:rsidR="004B1821">
        <w:t xml:space="preserve"> The information found on the outside labels of the packages include the </w:t>
      </w:r>
      <w:r w:rsidR="00402E69">
        <w:t xml:space="preserve">cautions/dangers. These tell you about the age gap, safety hazards, and </w:t>
      </w:r>
      <w:r w:rsidR="000A1B9B">
        <w:t xml:space="preserve">who should stay away from the product. Furthermore, another outside label is a barcode. Barcodes are used to </w:t>
      </w:r>
      <w:r w:rsidR="00E50615">
        <w:t>scan the quantity of the product</w:t>
      </w:r>
      <w:r w:rsidR="0016566D">
        <w:t xml:space="preserve">, </w:t>
      </w:r>
      <w:r w:rsidR="00E50615">
        <w:t>the price in the network</w:t>
      </w:r>
      <w:r w:rsidR="0016566D">
        <w:t>, and being able to restock on a product if it runs out of stock.</w:t>
      </w:r>
      <w:r w:rsidR="00613E18">
        <w:t xml:space="preserve"> For food, the outside label would have a nutrition label, for allergies and </w:t>
      </w:r>
      <w:r w:rsidR="002153AC">
        <w:t xml:space="preserve">for people on a diet. Also, the nutrition label contains the ingredients of that food product, and serving amount, as well as </w:t>
      </w:r>
      <w:r w:rsidR="00E412C4">
        <w:t xml:space="preserve">nutrients and calories. </w:t>
      </w:r>
    </w:p>
    <w:p w14:paraId="3965BF5E" w14:textId="77777777" w:rsidR="00287432" w:rsidRDefault="00287432" w:rsidP="00287432">
      <w:pPr>
        <w:pStyle w:val="ListParagraph"/>
      </w:pPr>
    </w:p>
    <w:p w14:paraId="295ABEB3" w14:textId="2C21617F" w:rsidR="00287432" w:rsidRDefault="00695A40" w:rsidP="00287432">
      <w:pPr>
        <w:pStyle w:val="ListParagraph"/>
        <w:numPr>
          <w:ilvl w:val="0"/>
          <w:numId w:val="2"/>
        </w:numPr>
      </w:pPr>
      <w:r w:rsidRPr="00695A40">
        <w:t>Potential/ Kinetic Energy:</w:t>
      </w:r>
      <w:r w:rsidR="00287432">
        <w:t xml:space="preserve"> </w:t>
      </w:r>
      <w:r w:rsidR="00542AB4">
        <w:t xml:space="preserve">Kinetic energy is the energy </w:t>
      </w:r>
      <w:r w:rsidR="00C14FBD">
        <w:t>during the movement of an object.</w:t>
      </w:r>
      <w:r w:rsidR="00703E69">
        <w:t xml:space="preserve"> While potential energy is the energy stored in an object</w:t>
      </w:r>
      <w:r w:rsidR="00513FB9">
        <w:t xml:space="preserve"> in its position or arrangement.</w:t>
      </w:r>
    </w:p>
    <w:p w14:paraId="2647D863" w14:textId="77777777" w:rsidR="00287432" w:rsidRDefault="00287432" w:rsidP="00287432">
      <w:pPr>
        <w:pStyle w:val="ListParagraph"/>
      </w:pPr>
    </w:p>
    <w:p w14:paraId="6B77711B" w14:textId="2025425E" w:rsidR="00695A40" w:rsidRDefault="00695A40" w:rsidP="0020293F">
      <w:pPr>
        <w:pStyle w:val="ListParagraph"/>
        <w:numPr>
          <w:ilvl w:val="0"/>
          <w:numId w:val="2"/>
        </w:numPr>
      </w:pPr>
      <w:r w:rsidRPr="00695A40">
        <w:t>Velocity</w:t>
      </w:r>
      <w:r>
        <w:t>:</w:t>
      </w:r>
      <w:r w:rsidR="00513FB9">
        <w:t xml:space="preserve"> </w:t>
      </w:r>
      <w:r w:rsidR="0008439A">
        <w:t xml:space="preserve">Velocity is speed in a specific direction. </w:t>
      </w:r>
      <w:r w:rsidR="00C000C0">
        <w:t xml:space="preserve">For example, velocity in action when a car is moving, or when a space shuttle is rotating around the Earth. They all use </w:t>
      </w:r>
      <w:r w:rsidR="00BF7D4F">
        <w:t>speed and</w:t>
      </w:r>
      <w:r w:rsidR="00C000C0">
        <w:t xml:space="preserve"> are moving in one direction.</w:t>
      </w:r>
    </w:p>
    <w:p w14:paraId="68FBA743" w14:textId="77777777" w:rsidR="00287432" w:rsidRDefault="00287432" w:rsidP="00287432">
      <w:pPr>
        <w:pStyle w:val="ListParagraph"/>
      </w:pPr>
    </w:p>
    <w:p w14:paraId="3AB9318C" w14:textId="77FB194C" w:rsidR="00C000C0" w:rsidRDefault="00695A40" w:rsidP="00C000C0">
      <w:pPr>
        <w:pStyle w:val="ListParagraph"/>
        <w:numPr>
          <w:ilvl w:val="0"/>
          <w:numId w:val="2"/>
        </w:numPr>
      </w:pPr>
      <w:r w:rsidRPr="00695A40">
        <w:lastRenderedPageBreak/>
        <w:t xml:space="preserve">What kinds of materials can your group bring </w:t>
      </w:r>
      <w:r w:rsidR="00BF7D4F" w:rsidRPr="00695A40">
        <w:t>into</w:t>
      </w:r>
      <w:r w:rsidRPr="00695A40">
        <w:t xml:space="preserve"> class?</w:t>
      </w:r>
    </w:p>
    <w:p w14:paraId="4D869E9F" w14:textId="77777777" w:rsidR="00863680" w:rsidRDefault="00863680" w:rsidP="00863680">
      <w:pPr>
        <w:pStyle w:val="ListParagraph"/>
      </w:pPr>
    </w:p>
    <w:p w14:paraId="7706736A" w14:textId="1E3D24AF" w:rsidR="00863680" w:rsidRDefault="00863680" w:rsidP="00863680">
      <w:pPr>
        <w:pStyle w:val="ListParagraph"/>
      </w:pPr>
      <w:r>
        <w:t>Some materials that we can bring into class are foam, and some cardboard, along with bubble wrap or shrink wrap.</w:t>
      </w:r>
    </w:p>
    <w:sectPr w:rsidR="0086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628"/>
    <w:multiLevelType w:val="hybridMultilevel"/>
    <w:tmpl w:val="D584A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E18BF"/>
    <w:multiLevelType w:val="hybridMultilevel"/>
    <w:tmpl w:val="344E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3"/>
    <w:rsid w:val="0008439A"/>
    <w:rsid w:val="000A1B9B"/>
    <w:rsid w:val="00103C9B"/>
    <w:rsid w:val="0016566D"/>
    <w:rsid w:val="001E3A24"/>
    <w:rsid w:val="001E45BE"/>
    <w:rsid w:val="0020293F"/>
    <w:rsid w:val="002153AC"/>
    <w:rsid w:val="0022618D"/>
    <w:rsid w:val="00287432"/>
    <w:rsid w:val="002A33DD"/>
    <w:rsid w:val="003F555B"/>
    <w:rsid w:val="00402E69"/>
    <w:rsid w:val="00455034"/>
    <w:rsid w:val="004B1821"/>
    <w:rsid w:val="00513FB9"/>
    <w:rsid w:val="00542AB4"/>
    <w:rsid w:val="00577CE4"/>
    <w:rsid w:val="005D79B6"/>
    <w:rsid w:val="00613E18"/>
    <w:rsid w:val="00695A40"/>
    <w:rsid w:val="006B2FD7"/>
    <w:rsid w:val="00703E69"/>
    <w:rsid w:val="007D519D"/>
    <w:rsid w:val="008505D3"/>
    <w:rsid w:val="00863680"/>
    <w:rsid w:val="008717FC"/>
    <w:rsid w:val="00915B9B"/>
    <w:rsid w:val="00932D82"/>
    <w:rsid w:val="009C13DF"/>
    <w:rsid w:val="00A817EF"/>
    <w:rsid w:val="00A82AF5"/>
    <w:rsid w:val="00A84237"/>
    <w:rsid w:val="00AD3A34"/>
    <w:rsid w:val="00B24A7D"/>
    <w:rsid w:val="00BF7D4F"/>
    <w:rsid w:val="00C000C0"/>
    <w:rsid w:val="00C0284D"/>
    <w:rsid w:val="00C14FBD"/>
    <w:rsid w:val="00CB7AAB"/>
    <w:rsid w:val="00DB1637"/>
    <w:rsid w:val="00E022CD"/>
    <w:rsid w:val="00E412C4"/>
    <w:rsid w:val="00E50615"/>
    <w:rsid w:val="00F258AB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655A"/>
  <w15:chartTrackingRefBased/>
  <w15:docId w15:val="{E96D4928-4FC2-49B3-8B27-5399C82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EACF1-7AB6-4C4F-A55F-2AE067C09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CAA25-8CFE-400B-88D9-C6356D6B9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71F9A0-CA58-4E39-8EBA-14B0B1E0D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49</cp:revision>
  <dcterms:created xsi:type="dcterms:W3CDTF">2019-09-29T19:14:00Z</dcterms:created>
  <dcterms:modified xsi:type="dcterms:W3CDTF">2019-09-30T11:49:00Z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