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402CF" w14:textId="77777777" w:rsidR="005D56D6" w:rsidRDefault="008D2041" w:rsidP="00A20325">
      <w:pPr>
        <w:spacing w:line="240" w:lineRule="auto"/>
        <w:contextualSpacing/>
      </w:pPr>
      <w:r>
        <w:t>Quang Huynh</w:t>
      </w:r>
    </w:p>
    <w:p w14:paraId="04EC8B7B" w14:textId="35A4FF62" w:rsidR="008D2041" w:rsidRDefault="008D2041" w:rsidP="00A20325">
      <w:pPr>
        <w:spacing w:line="240" w:lineRule="auto"/>
        <w:contextualSpacing/>
      </w:pPr>
      <w:r>
        <w:t xml:space="preserve">Great Expectations Notes </w:t>
      </w:r>
      <w:r w:rsidR="00044A74">
        <w:t xml:space="preserve">and Vocab </w:t>
      </w:r>
      <w:r>
        <w:t>19-22</w:t>
      </w:r>
    </w:p>
    <w:p w14:paraId="15E619C9" w14:textId="759C999A" w:rsidR="00BB213F" w:rsidRDefault="00BB213F" w:rsidP="00A20325">
      <w:pPr>
        <w:spacing w:line="240" w:lineRule="auto"/>
        <w:contextualSpacing/>
      </w:pPr>
      <w:r>
        <w:t xml:space="preserve">(Vocabulary Below </w:t>
      </w:r>
      <w:r w:rsidR="00162D9C">
        <w:t>the</w:t>
      </w:r>
      <w:r>
        <w:t xml:space="preserve"> Notes)</w:t>
      </w:r>
    </w:p>
    <w:p w14:paraId="163D3AB4" w14:textId="33BE946E" w:rsidR="008D2041" w:rsidRDefault="008D2041" w:rsidP="00A20325">
      <w:pPr>
        <w:spacing w:line="240" w:lineRule="auto"/>
        <w:contextualSpacing/>
      </w:pPr>
      <w:r>
        <w:t>Chapter 19</w:t>
      </w:r>
    </w:p>
    <w:p w14:paraId="31511BC0" w14:textId="063B7CF5" w:rsidR="008D2041" w:rsidRDefault="008D2041" w:rsidP="00A20325">
      <w:pPr>
        <w:pStyle w:val="ListParagraph"/>
        <w:numPr>
          <w:ilvl w:val="0"/>
          <w:numId w:val="1"/>
        </w:numPr>
        <w:spacing w:line="240" w:lineRule="auto"/>
      </w:pPr>
      <w:r>
        <w:t>In the next morning, Pip’s overall outlook is brighter.</w:t>
      </w:r>
    </w:p>
    <w:p w14:paraId="743F58D4" w14:textId="756A3335" w:rsidR="008D2041" w:rsidRDefault="008D2041" w:rsidP="00A20325">
      <w:pPr>
        <w:pStyle w:val="ListParagraph"/>
        <w:numPr>
          <w:ilvl w:val="0"/>
          <w:numId w:val="1"/>
        </w:numPr>
        <w:spacing w:line="240" w:lineRule="auto"/>
      </w:pPr>
      <w:r>
        <w:t>Pip would feel liberated when Joe burns his indentures.</w:t>
      </w:r>
    </w:p>
    <w:p w14:paraId="2DE6F96C" w14:textId="33356A7E" w:rsidR="008D2041" w:rsidRDefault="008D2041" w:rsidP="00A20325">
      <w:pPr>
        <w:pStyle w:val="ListParagraph"/>
        <w:numPr>
          <w:ilvl w:val="0"/>
          <w:numId w:val="1"/>
        </w:numPr>
        <w:spacing w:line="240" w:lineRule="auto"/>
      </w:pPr>
      <w:r>
        <w:t>Pip feels superior to everyone.</w:t>
      </w:r>
    </w:p>
    <w:p w14:paraId="3E2DEBEA" w14:textId="2343330D" w:rsidR="008D2041" w:rsidRDefault="008D2041" w:rsidP="00A20325">
      <w:pPr>
        <w:pStyle w:val="ListParagraph"/>
        <w:numPr>
          <w:ilvl w:val="0"/>
          <w:numId w:val="1"/>
        </w:numPr>
        <w:spacing w:line="240" w:lineRule="auto"/>
      </w:pPr>
      <w:r>
        <w:t>Pip speculates that the men who robbed him were probably dead by now.</w:t>
      </w:r>
    </w:p>
    <w:p w14:paraId="21AC98AF" w14:textId="5CC53B54" w:rsidR="008D2041" w:rsidRDefault="008D2041" w:rsidP="00A20325">
      <w:pPr>
        <w:pStyle w:val="ListParagraph"/>
        <w:numPr>
          <w:ilvl w:val="0"/>
          <w:numId w:val="1"/>
        </w:numPr>
        <w:spacing w:line="240" w:lineRule="auto"/>
      </w:pPr>
      <w:r>
        <w:t>Pip ponders if Miss Havisham is grooming Pip for Estella.</w:t>
      </w:r>
    </w:p>
    <w:p w14:paraId="20E7EDDC" w14:textId="1581F097" w:rsidR="008D2041" w:rsidRDefault="008D2041" w:rsidP="00A20325">
      <w:pPr>
        <w:pStyle w:val="ListParagraph"/>
        <w:numPr>
          <w:ilvl w:val="0"/>
          <w:numId w:val="1"/>
        </w:numPr>
        <w:spacing w:line="240" w:lineRule="auto"/>
      </w:pPr>
      <w:r>
        <w:t>Pip falls asleep at the marsh.</w:t>
      </w:r>
    </w:p>
    <w:p w14:paraId="34F799FD" w14:textId="3A45C5DD" w:rsidR="008D2041" w:rsidRDefault="008D2041" w:rsidP="00A20325">
      <w:pPr>
        <w:pStyle w:val="ListParagraph"/>
        <w:numPr>
          <w:ilvl w:val="0"/>
          <w:numId w:val="1"/>
        </w:numPr>
        <w:spacing w:line="240" w:lineRule="auto"/>
      </w:pPr>
      <w:r>
        <w:t>Pip tells Joe that he won’t forget him.</w:t>
      </w:r>
    </w:p>
    <w:p w14:paraId="21C48B39" w14:textId="2A487CA6" w:rsidR="008D2041" w:rsidRDefault="008D2041" w:rsidP="00A20325">
      <w:pPr>
        <w:pStyle w:val="ListParagraph"/>
        <w:numPr>
          <w:ilvl w:val="0"/>
          <w:numId w:val="1"/>
        </w:numPr>
        <w:spacing w:line="240" w:lineRule="auto"/>
      </w:pPr>
      <w:r>
        <w:t>Joe’s lack of emotion annoys Pip.</w:t>
      </w:r>
    </w:p>
    <w:p w14:paraId="39E2C59F" w14:textId="0F9189BE" w:rsidR="008D2041" w:rsidRDefault="008D2041" w:rsidP="00A20325">
      <w:pPr>
        <w:pStyle w:val="ListParagraph"/>
        <w:numPr>
          <w:ilvl w:val="0"/>
          <w:numId w:val="1"/>
        </w:numPr>
        <w:spacing w:line="240" w:lineRule="auto"/>
      </w:pPr>
      <w:r>
        <w:t>Pip says he always wanted to be a gentleman.</w:t>
      </w:r>
    </w:p>
    <w:p w14:paraId="429BB06C" w14:textId="52D20170" w:rsidR="008D2041" w:rsidRDefault="008D2041" w:rsidP="00A20325">
      <w:pPr>
        <w:pStyle w:val="ListParagraph"/>
        <w:numPr>
          <w:ilvl w:val="0"/>
          <w:numId w:val="1"/>
        </w:numPr>
        <w:spacing w:line="240" w:lineRule="auto"/>
      </w:pPr>
      <w:r>
        <w:t>Joe says that he is very dull and only good at his job.</w:t>
      </w:r>
    </w:p>
    <w:p w14:paraId="5D8E11CF" w14:textId="3B011567" w:rsidR="008D2041" w:rsidRDefault="008D2041" w:rsidP="00A20325">
      <w:pPr>
        <w:pStyle w:val="ListParagraph"/>
        <w:numPr>
          <w:ilvl w:val="0"/>
          <w:numId w:val="1"/>
        </w:numPr>
        <w:spacing w:line="240" w:lineRule="auto"/>
      </w:pPr>
      <w:r>
        <w:t>Pip asks Biddy to improve Joe’s manners.</w:t>
      </w:r>
    </w:p>
    <w:p w14:paraId="339EED1B" w14:textId="0B61051B" w:rsidR="008D2041" w:rsidRDefault="00D3563A" w:rsidP="00A20325">
      <w:pPr>
        <w:pStyle w:val="ListParagraph"/>
        <w:numPr>
          <w:ilvl w:val="0"/>
          <w:numId w:val="1"/>
        </w:numPr>
        <w:spacing w:line="240" w:lineRule="auto"/>
      </w:pPr>
      <w:r>
        <w:t>The next day, Pip is in a good mood</w:t>
      </w:r>
      <w:r w:rsidR="00B92DE4">
        <w:t xml:space="preserve"> and is with Biddy.</w:t>
      </w:r>
    </w:p>
    <w:p w14:paraId="240DA411" w14:textId="4F8D80D7" w:rsidR="00B92DE4" w:rsidRDefault="00B92DE4" w:rsidP="00A20325">
      <w:pPr>
        <w:pStyle w:val="ListParagraph"/>
        <w:numPr>
          <w:ilvl w:val="0"/>
          <w:numId w:val="1"/>
        </w:numPr>
        <w:spacing w:line="240" w:lineRule="auto"/>
      </w:pPr>
      <w:r>
        <w:t>Pip goes to the tailor.</w:t>
      </w:r>
    </w:p>
    <w:p w14:paraId="029497CB" w14:textId="3BCDFFB4" w:rsidR="00B92DE4" w:rsidRDefault="00CF720B" w:rsidP="00A20325">
      <w:pPr>
        <w:pStyle w:val="ListParagraph"/>
        <w:numPr>
          <w:ilvl w:val="0"/>
          <w:numId w:val="1"/>
        </w:numPr>
        <w:spacing w:line="240" w:lineRule="auto"/>
      </w:pPr>
      <w:r>
        <w:t>Pip dresses in his clothes and goes to Miss Havisham’s manor.</w:t>
      </w:r>
    </w:p>
    <w:p w14:paraId="68D77FE5" w14:textId="40C4E13B" w:rsidR="00CF720B" w:rsidRDefault="00D52CB9" w:rsidP="00A20325">
      <w:pPr>
        <w:pStyle w:val="ListParagraph"/>
        <w:numPr>
          <w:ilvl w:val="0"/>
          <w:numId w:val="1"/>
        </w:numPr>
        <w:spacing w:line="240" w:lineRule="auto"/>
      </w:pPr>
      <w:r>
        <w:t>Pip tells Sarah Pocket that he wants to say goodbye to Miss Havisham.</w:t>
      </w:r>
    </w:p>
    <w:p w14:paraId="5C015FA9" w14:textId="078F09B1" w:rsidR="00D52CB9" w:rsidRDefault="00EB4018" w:rsidP="00A20325">
      <w:pPr>
        <w:pStyle w:val="ListParagraph"/>
        <w:numPr>
          <w:ilvl w:val="0"/>
          <w:numId w:val="1"/>
        </w:numPr>
        <w:spacing w:line="240" w:lineRule="auto"/>
      </w:pPr>
      <w:r>
        <w:t>Miss Havisham says that he will always be called Pip.</w:t>
      </w:r>
    </w:p>
    <w:p w14:paraId="15737364" w14:textId="0A773BCC" w:rsidR="00EB4018" w:rsidRDefault="002E1080" w:rsidP="00A20325">
      <w:pPr>
        <w:spacing w:line="240" w:lineRule="auto"/>
        <w:contextualSpacing/>
      </w:pPr>
      <w:r>
        <w:t>Chapter 20</w:t>
      </w:r>
    </w:p>
    <w:p w14:paraId="5A16BEDE" w14:textId="397A7F8F" w:rsidR="002E1080" w:rsidRDefault="00A366D6" w:rsidP="00A20325">
      <w:pPr>
        <w:pStyle w:val="ListParagraph"/>
        <w:numPr>
          <w:ilvl w:val="0"/>
          <w:numId w:val="2"/>
        </w:numPr>
        <w:spacing w:line="240" w:lineRule="auto"/>
      </w:pPr>
      <w:r>
        <w:t>Pip is afraid of London.</w:t>
      </w:r>
    </w:p>
    <w:p w14:paraId="68608A85" w14:textId="72E2AB05" w:rsidR="00D15D4E" w:rsidRDefault="00D15D4E" w:rsidP="00A20325">
      <w:pPr>
        <w:pStyle w:val="ListParagraph"/>
        <w:numPr>
          <w:ilvl w:val="0"/>
          <w:numId w:val="2"/>
        </w:numPr>
        <w:spacing w:line="240" w:lineRule="auto"/>
      </w:pPr>
      <w:r>
        <w:t>Pip has thoughts that London is dirty.</w:t>
      </w:r>
    </w:p>
    <w:p w14:paraId="7CC7DC05" w14:textId="2D307203" w:rsidR="00D15D4E" w:rsidRDefault="00CB2DCD" w:rsidP="00A20325">
      <w:pPr>
        <w:pStyle w:val="ListParagraph"/>
        <w:numPr>
          <w:ilvl w:val="0"/>
          <w:numId w:val="2"/>
        </w:numPr>
        <w:spacing w:line="240" w:lineRule="auto"/>
      </w:pPr>
      <w:r>
        <w:t>Mr. We</w:t>
      </w:r>
      <w:r w:rsidR="00936CA0">
        <w:t>m</w:t>
      </w:r>
      <w:r>
        <w:t>mick – lawyer’s main clerk.</w:t>
      </w:r>
    </w:p>
    <w:p w14:paraId="1A936510" w14:textId="1A130F8D" w:rsidR="00CB2DCD" w:rsidRDefault="007641D9" w:rsidP="00A20325">
      <w:pPr>
        <w:pStyle w:val="ListParagraph"/>
        <w:numPr>
          <w:ilvl w:val="0"/>
          <w:numId w:val="2"/>
        </w:numPr>
        <w:spacing w:line="240" w:lineRule="auto"/>
      </w:pPr>
      <w:r>
        <w:t>Mr. Jagger doesn’t have a</w:t>
      </w:r>
      <w:r w:rsidR="00570E43">
        <w:t>ny papers.</w:t>
      </w:r>
    </w:p>
    <w:p w14:paraId="6848515D" w14:textId="5DBB7490" w:rsidR="00570E43" w:rsidRDefault="00D13881" w:rsidP="00A20325">
      <w:pPr>
        <w:pStyle w:val="ListParagraph"/>
        <w:numPr>
          <w:ilvl w:val="0"/>
          <w:numId w:val="2"/>
        </w:numPr>
        <w:spacing w:line="240" w:lineRule="auto"/>
      </w:pPr>
      <w:r>
        <w:t>Pip goes exploring around London and comes by a prison.</w:t>
      </w:r>
    </w:p>
    <w:p w14:paraId="7B739898" w14:textId="1510BD50" w:rsidR="00D13881" w:rsidRDefault="006423E4" w:rsidP="00A20325">
      <w:pPr>
        <w:pStyle w:val="ListParagraph"/>
        <w:numPr>
          <w:ilvl w:val="0"/>
          <w:numId w:val="2"/>
        </w:numPr>
        <w:spacing w:line="240" w:lineRule="auto"/>
      </w:pPr>
      <w:r>
        <w:t>Pip finds the hangings and whipping</w:t>
      </w:r>
      <w:r w:rsidR="00CB1918">
        <w:t xml:space="preserve"> repulsive</w:t>
      </w:r>
      <w:r>
        <w:t>.</w:t>
      </w:r>
    </w:p>
    <w:p w14:paraId="1617D259" w14:textId="3C7AC943" w:rsidR="006423E4" w:rsidRDefault="005F0E41" w:rsidP="00A20325">
      <w:pPr>
        <w:pStyle w:val="ListParagraph"/>
        <w:numPr>
          <w:ilvl w:val="0"/>
          <w:numId w:val="2"/>
        </w:numPr>
        <w:spacing w:line="240" w:lineRule="auto"/>
      </w:pPr>
      <w:r>
        <w:t xml:space="preserve">Mike – the man who was waiting in Mr. Jagger’s office before </w:t>
      </w:r>
      <w:r w:rsidR="007B4622">
        <w:t>he was kicked out.</w:t>
      </w:r>
    </w:p>
    <w:p w14:paraId="4D87D2DA" w14:textId="516AD9B6" w:rsidR="007B4622" w:rsidRDefault="001570A2" w:rsidP="00A20325">
      <w:pPr>
        <w:pStyle w:val="ListParagraph"/>
        <w:numPr>
          <w:ilvl w:val="0"/>
          <w:numId w:val="2"/>
        </w:numPr>
        <w:spacing w:line="240" w:lineRule="auto"/>
      </w:pPr>
      <w:r>
        <w:t xml:space="preserve">Pip stays with Matthew Pocket’s </w:t>
      </w:r>
      <w:r w:rsidR="00A91E56">
        <w:t>son at Barnard’s Inn.</w:t>
      </w:r>
    </w:p>
    <w:p w14:paraId="0B2F08E4" w14:textId="2F62076C" w:rsidR="00A91E56" w:rsidRDefault="00B11A78" w:rsidP="00A20325">
      <w:pPr>
        <w:pStyle w:val="ListParagraph"/>
        <w:numPr>
          <w:ilvl w:val="0"/>
          <w:numId w:val="2"/>
        </w:numPr>
        <w:spacing w:line="240" w:lineRule="auto"/>
      </w:pPr>
      <w:r>
        <w:t>On Monday, Pip will go to Matthew Pocket’s house to be educated.</w:t>
      </w:r>
    </w:p>
    <w:p w14:paraId="5EC37D12" w14:textId="2398E62C" w:rsidR="00B11A78" w:rsidRDefault="00D10F91" w:rsidP="00A20325">
      <w:pPr>
        <w:spacing w:line="240" w:lineRule="auto"/>
        <w:contextualSpacing/>
      </w:pPr>
      <w:r>
        <w:t>Chapter 21</w:t>
      </w:r>
    </w:p>
    <w:p w14:paraId="3BC2F6D5" w14:textId="0EAC28F9" w:rsidR="00D10F91" w:rsidRDefault="00936CA0" w:rsidP="00A20325">
      <w:pPr>
        <w:pStyle w:val="ListParagraph"/>
        <w:numPr>
          <w:ilvl w:val="0"/>
          <w:numId w:val="3"/>
        </w:numPr>
        <w:spacing w:line="240" w:lineRule="auto"/>
      </w:pPr>
      <w:r>
        <w:t>Mr. Wemmick is forever mourning.</w:t>
      </w:r>
    </w:p>
    <w:p w14:paraId="7DAC9E96" w14:textId="124ED69A" w:rsidR="00936CA0" w:rsidRDefault="00176496" w:rsidP="00A20325">
      <w:pPr>
        <w:pStyle w:val="ListParagraph"/>
        <w:numPr>
          <w:ilvl w:val="0"/>
          <w:numId w:val="3"/>
        </w:numPr>
        <w:spacing w:line="240" w:lineRule="auto"/>
      </w:pPr>
      <w:r>
        <w:t>Pip notices the mourning rings that he wears.</w:t>
      </w:r>
    </w:p>
    <w:p w14:paraId="486B3632" w14:textId="4D155119" w:rsidR="00176496" w:rsidRDefault="00870F27" w:rsidP="00A20325">
      <w:pPr>
        <w:pStyle w:val="ListParagraph"/>
        <w:numPr>
          <w:ilvl w:val="0"/>
          <w:numId w:val="3"/>
        </w:numPr>
        <w:spacing w:line="240" w:lineRule="auto"/>
      </w:pPr>
      <w:r>
        <w:t>Pip asks Mr. Wemmick if London is bad.</w:t>
      </w:r>
    </w:p>
    <w:p w14:paraId="45D51548" w14:textId="204E8193" w:rsidR="00870F27" w:rsidRDefault="00870F27" w:rsidP="00A20325">
      <w:pPr>
        <w:pStyle w:val="ListParagraph"/>
        <w:numPr>
          <w:ilvl w:val="0"/>
          <w:numId w:val="3"/>
        </w:numPr>
        <w:spacing w:line="240" w:lineRule="auto"/>
      </w:pPr>
      <w:r>
        <w:t>Mr. Wemmick replies in saying, you can find robbers and murderers anywhere.</w:t>
      </w:r>
    </w:p>
    <w:p w14:paraId="7ECDAF41" w14:textId="02A42A1F" w:rsidR="00870F27" w:rsidRDefault="0053537B" w:rsidP="00A20325">
      <w:pPr>
        <w:pStyle w:val="ListParagraph"/>
        <w:numPr>
          <w:ilvl w:val="0"/>
          <w:numId w:val="3"/>
        </w:numPr>
        <w:spacing w:line="240" w:lineRule="auto"/>
      </w:pPr>
      <w:r>
        <w:t>Pip thinks Mr. Wemmick dislikes Matthew Pocket.</w:t>
      </w:r>
    </w:p>
    <w:p w14:paraId="6EF087DA" w14:textId="72CEFDFB" w:rsidR="0053537B" w:rsidRDefault="00E11587" w:rsidP="00A20325">
      <w:pPr>
        <w:pStyle w:val="ListParagraph"/>
        <w:numPr>
          <w:ilvl w:val="0"/>
          <w:numId w:val="3"/>
        </w:numPr>
        <w:spacing w:line="240" w:lineRule="auto"/>
      </w:pPr>
      <w:r>
        <w:t>Pip finds Barnard Inn depressing.</w:t>
      </w:r>
    </w:p>
    <w:p w14:paraId="6A5F6CE6" w14:textId="73C9C3E0" w:rsidR="00FA7DD7" w:rsidRDefault="00FA7DD7" w:rsidP="00A20325">
      <w:pPr>
        <w:pStyle w:val="ListParagraph"/>
        <w:numPr>
          <w:ilvl w:val="0"/>
          <w:numId w:val="3"/>
        </w:numPr>
        <w:spacing w:line="240" w:lineRule="auto"/>
      </w:pPr>
      <w:r>
        <w:t>Barnard Inn reminds him of death</w:t>
      </w:r>
      <w:r w:rsidR="00B91EC2">
        <w:t>, smells of rot.</w:t>
      </w:r>
    </w:p>
    <w:p w14:paraId="1E6C56AC" w14:textId="2E5DA95D" w:rsidR="00B91EC2" w:rsidRDefault="00C12E81" w:rsidP="00A20325">
      <w:pPr>
        <w:pStyle w:val="ListParagraph"/>
        <w:numPr>
          <w:ilvl w:val="0"/>
          <w:numId w:val="3"/>
        </w:numPr>
        <w:spacing w:line="240" w:lineRule="auto"/>
      </w:pPr>
      <w:r>
        <w:t>Mr. Pocket’s son says he will return soon.</w:t>
      </w:r>
    </w:p>
    <w:p w14:paraId="5AA6F921" w14:textId="7463A327" w:rsidR="00FA7DD7" w:rsidRDefault="00F4277A" w:rsidP="00A20325">
      <w:pPr>
        <w:pStyle w:val="ListParagraph"/>
        <w:numPr>
          <w:ilvl w:val="0"/>
          <w:numId w:val="3"/>
        </w:numPr>
        <w:spacing w:line="240" w:lineRule="auto"/>
      </w:pPr>
      <w:r>
        <w:t xml:space="preserve">Pip decides that London’s reputation is </w:t>
      </w:r>
      <w:r w:rsidR="00F51CFF">
        <w:t>not as good.</w:t>
      </w:r>
    </w:p>
    <w:p w14:paraId="2D76F4FF" w14:textId="4E2D68D3" w:rsidR="00F51CFF" w:rsidRDefault="00270F3B" w:rsidP="00A20325">
      <w:pPr>
        <w:spacing w:line="240" w:lineRule="auto"/>
        <w:contextualSpacing/>
      </w:pPr>
      <w:r>
        <w:t>Chapter 22</w:t>
      </w:r>
    </w:p>
    <w:p w14:paraId="3F1B32B4" w14:textId="3FDC1DB2" w:rsidR="00270F3B" w:rsidRDefault="00270F3B" w:rsidP="00A20325">
      <w:pPr>
        <w:pStyle w:val="ListParagraph"/>
        <w:numPr>
          <w:ilvl w:val="0"/>
          <w:numId w:val="4"/>
        </w:numPr>
        <w:spacing w:line="240" w:lineRule="auto"/>
      </w:pPr>
      <w:r>
        <w:t>Mr. Pocket’s memory of the incident is different from Pip’s.</w:t>
      </w:r>
    </w:p>
    <w:p w14:paraId="7A6C0DB4" w14:textId="738B88AE" w:rsidR="00270F3B" w:rsidRDefault="009712E2" w:rsidP="00A20325">
      <w:pPr>
        <w:pStyle w:val="ListParagraph"/>
        <w:numPr>
          <w:ilvl w:val="0"/>
          <w:numId w:val="4"/>
        </w:numPr>
        <w:spacing w:line="240" w:lineRule="auto"/>
      </w:pPr>
      <w:r>
        <w:t>Herbert Pocket is the boy’s full name.</w:t>
      </w:r>
    </w:p>
    <w:p w14:paraId="4B076FF3" w14:textId="1ADB6DA1" w:rsidR="006C36CF" w:rsidRDefault="006C2CE2" w:rsidP="00A20325">
      <w:pPr>
        <w:pStyle w:val="ListParagraph"/>
        <w:numPr>
          <w:ilvl w:val="0"/>
          <w:numId w:val="4"/>
        </w:numPr>
        <w:spacing w:line="240" w:lineRule="auto"/>
      </w:pPr>
      <w:r>
        <w:t>Miss Havisham invited Pocket to see if he would interest her.</w:t>
      </w:r>
    </w:p>
    <w:p w14:paraId="6F096D30" w14:textId="45207ECB" w:rsidR="006C2CE2" w:rsidRDefault="00FC08C8" w:rsidP="00A20325">
      <w:pPr>
        <w:pStyle w:val="ListParagraph"/>
        <w:numPr>
          <w:ilvl w:val="0"/>
          <w:numId w:val="4"/>
        </w:numPr>
        <w:spacing w:line="240" w:lineRule="auto"/>
      </w:pPr>
      <w:r>
        <w:t>Herbert</w:t>
      </w:r>
      <w:r w:rsidR="006C2CE2">
        <w:t xml:space="preserve"> Pocket did not interest Miss Havisham.</w:t>
      </w:r>
    </w:p>
    <w:p w14:paraId="1FD68D00" w14:textId="7EDBF534" w:rsidR="006C2CE2" w:rsidRDefault="004C1654" w:rsidP="00A20325">
      <w:pPr>
        <w:pStyle w:val="ListParagraph"/>
        <w:numPr>
          <w:ilvl w:val="0"/>
          <w:numId w:val="4"/>
        </w:numPr>
        <w:spacing w:line="240" w:lineRule="auto"/>
      </w:pPr>
      <w:r>
        <w:t>Herbert</w:t>
      </w:r>
      <w:r w:rsidR="00FD2321">
        <w:t xml:space="preserve"> Pocket does not like Estella.</w:t>
      </w:r>
    </w:p>
    <w:p w14:paraId="3EE991C9" w14:textId="4B2B8570" w:rsidR="00C932AD" w:rsidRDefault="00C932AD" w:rsidP="00A20325">
      <w:pPr>
        <w:pStyle w:val="ListParagraph"/>
        <w:numPr>
          <w:ilvl w:val="0"/>
          <w:numId w:val="4"/>
        </w:numPr>
        <w:spacing w:line="240" w:lineRule="auto"/>
      </w:pPr>
      <w:r>
        <w:t>Estella has been raised to take revenge on the opposite sex.</w:t>
      </w:r>
    </w:p>
    <w:p w14:paraId="5FAB055C" w14:textId="10EA273C" w:rsidR="00C932AD" w:rsidRDefault="004C1654" w:rsidP="00A20325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 xml:space="preserve">Herbert Pocket says </w:t>
      </w:r>
      <w:r w:rsidR="00F020E8">
        <w:t>Mr. Jaggers is the only person who Miss Havisham trusts.</w:t>
      </w:r>
    </w:p>
    <w:p w14:paraId="01EFDD53" w14:textId="7273A0EE" w:rsidR="00F020E8" w:rsidRDefault="00D152C4" w:rsidP="00A20325">
      <w:pPr>
        <w:pStyle w:val="ListParagraph"/>
        <w:numPr>
          <w:ilvl w:val="0"/>
          <w:numId w:val="4"/>
        </w:numPr>
        <w:spacing w:line="240" w:lineRule="auto"/>
      </w:pPr>
      <w:r>
        <w:t>Pip likes Herbert Pocket’s personality and easy manner.</w:t>
      </w:r>
    </w:p>
    <w:p w14:paraId="58F1C5A4" w14:textId="30E41DDE" w:rsidR="00D152C4" w:rsidRDefault="005F646C" w:rsidP="00A20325">
      <w:pPr>
        <w:pStyle w:val="ListParagraph"/>
        <w:numPr>
          <w:ilvl w:val="0"/>
          <w:numId w:val="4"/>
        </w:numPr>
        <w:spacing w:line="240" w:lineRule="auto"/>
      </w:pPr>
      <w:r>
        <w:t>Miss Havisham’s mother died when she was a baby</w:t>
      </w:r>
    </w:p>
    <w:p w14:paraId="3A5A944E" w14:textId="1B4F0FFF" w:rsidR="005F646C" w:rsidRDefault="005F646C" w:rsidP="00A20325">
      <w:pPr>
        <w:pStyle w:val="ListParagraph"/>
        <w:numPr>
          <w:ilvl w:val="0"/>
          <w:numId w:val="4"/>
        </w:numPr>
        <w:spacing w:line="240" w:lineRule="auto"/>
      </w:pPr>
      <w:r>
        <w:t>Miss Havisham’s father spoiled her.</w:t>
      </w:r>
    </w:p>
    <w:p w14:paraId="43256548" w14:textId="08B2CBD3" w:rsidR="0052171B" w:rsidRDefault="0052171B" w:rsidP="00A20325">
      <w:pPr>
        <w:pStyle w:val="ListParagraph"/>
        <w:numPr>
          <w:ilvl w:val="0"/>
          <w:numId w:val="4"/>
        </w:numPr>
        <w:spacing w:line="240" w:lineRule="auto"/>
      </w:pPr>
      <w:r>
        <w:t xml:space="preserve">Miss Havisham’s father married his cook in </w:t>
      </w:r>
      <w:r w:rsidR="00117B5D">
        <w:t>secret and</w:t>
      </w:r>
      <w:r>
        <w:t xml:space="preserve"> had a son.</w:t>
      </w:r>
    </w:p>
    <w:p w14:paraId="549C6E2E" w14:textId="4C7EDF7B" w:rsidR="0052171B" w:rsidRDefault="00117B5D" w:rsidP="00A20325">
      <w:pPr>
        <w:pStyle w:val="ListParagraph"/>
        <w:numPr>
          <w:ilvl w:val="0"/>
          <w:numId w:val="4"/>
        </w:numPr>
        <w:spacing w:line="240" w:lineRule="auto"/>
      </w:pPr>
      <w:r>
        <w:t>Miss Havisham’s father disinherited the son and Miss Havisham is now the main heir.</w:t>
      </w:r>
    </w:p>
    <w:p w14:paraId="3A503EA3" w14:textId="649A5A58" w:rsidR="00117B5D" w:rsidRDefault="00EB59F3" w:rsidP="00A20325">
      <w:pPr>
        <w:pStyle w:val="ListParagraph"/>
        <w:numPr>
          <w:ilvl w:val="0"/>
          <w:numId w:val="4"/>
        </w:numPr>
        <w:spacing w:line="240" w:lineRule="auto"/>
      </w:pPr>
      <w:r>
        <w:t>On Miss Havisham’s wedding day, her fiancé calls the marriage off.</w:t>
      </w:r>
    </w:p>
    <w:p w14:paraId="1088BC1C" w14:textId="07E6D25E" w:rsidR="00EB59F3" w:rsidRDefault="00600769" w:rsidP="00A20325">
      <w:pPr>
        <w:pStyle w:val="ListParagraph"/>
        <w:numPr>
          <w:ilvl w:val="0"/>
          <w:numId w:val="4"/>
        </w:numPr>
        <w:spacing w:line="240" w:lineRule="auto"/>
      </w:pPr>
      <w:r>
        <w:t>She stops all of the clocks and falls ill.</w:t>
      </w:r>
    </w:p>
    <w:p w14:paraId="3D2126FE" w14:textId="1E0A3C64" w:rsidR="00600769" w:rsidRDefault="006D66FF" w:rsidP="00A20325">
      <w:pPr>
        <w:spacing w:line="240" w:lineRule="auto"/>
        <w:contextualSpacing/>
        <w:rPr>
          <w:sz w:val="36"/>
        </w:rPr>
      </w:pPr>
      <w:r w:rsidRPr="006D66FF">
        <w:rPr>
          <w:sz w:val="36"/>
        </w:rPr>
        <w:t>Vocabulary</w:t>
      </w:r>
    </w:p>
    <w:p w14:paraId="09BB8613" w14:textId="07D8BB9C" w:rsidR="003631EA" w:rsidRPr="000567DA" w:rsidRDefault="003631EA" w:rsidP="00A20325">
      <w:pPr>
        <w:spacing w:line="240" w:lineRule="auto"/>
        <w:contextualSpacing/>
        <w:rPr>
          <w:szCs w:val="14"/>
        </w:rPr>
      </w:pPr>
      <w:r w:rsidRPr="000567DA">
        <w:rPr>
          <w:szCs w:val="14"/>
        </w:rPr>
        <w:t>Audacious</w:t>
      </w:r>
    </w:p>
    <w:p w14:paraId="20A21715" w14:textId="14C34C7E" w:rsidR="003631EA" w:rsidRPr="000567DA" w:rsidRDefault="0053069C" w:rsidP="00A20325">
      <w:pPr>
        <w:spacing w:line="240" w:lineRule="auto"/>
        <w:contextualSpacing/>
        <w:rPr>
          <w:szCs w:val="14"/>
        </w:rPr>
      </w:pPr>
      <w:r w:rsidRPr="000567DA">
        <w:rPr>
          <w:szCs w:val="14"/>
        </w:rPr>
        <w:t>“Mr. Trabb’s boy was the most audacious boy in all that countryside.”</w:t>
      </w:r>
    </w:p>
    <w:p w14:paraId="235A42C9" w14:textId="529C14C7" w:rsidR="0053069C" w:rsidRPr="000567DA" w:rsidRDefault="00EB1DCB" w:rsidP="00A20325">
      <w:pPr>
        <w:spacing w:line="240" w:lineRule="auto"/>
        <w:contextualSpacing/>
        <w:rPr>
          <w:szCs w:val="14"/>
        </w:rPr>
      </w:pPr>
      <w:r w:rsidRPr="000567DA">
        <w:rPr>
          <w:szCs w:val="14"/>
        </w:rPr>
        <w:t xml:space="preserve">Adjective </w:t>
      </w:r>
      <w:r w:rsidR="00190534" w:rsidRPr="000567DA">
        <w:rPr>
          <w:szCs w:val="14"/>
        </w:rPr>
        <w:t>–</w:t>
      </w:r>
      <w:r w:rsidRPr="000567DA">
        <w:rPr>
          <w:szCs w:val="14"/>
        </w:rPr>
        <w:t xml:space="preserve"> </w:t>
      </w:r>
      <w:r w:rsidR="00190534" w:rsidRPr="000567DA">
        <w:rPr>
          <w:szCs w:val="14"/>
        </w:rPr>
        <w:t>Very daring and unconventional.</w:t>
      </w:r>
    </w:p>
    <w:p w14:paraId="48D5F0F5" w14:textId="4FC905EC" w:rsidR="00190534" w:rsidRPr="000567DA" w:rsidRDefault="00190534" w:rsidP="00A20325">
      <w:pPr>
        <w:spacing w:line="240" w:lineRule="auto"/>
        <w:contextualSpacing/>
        <w:rPr>
          <w:szCs w:val="14"/>
        </w:rPr>
      </w:pPr>
      <w:r w:rsidRPr="000567DA">
        <w:rPr>
          <w:szCs w:val="14"/>
        </w:rPr>
        <w:t>“Mr. Trabb’s boy was the most bold boy in all that countryside.”</w:t>
      </w:r>
    </w:p>
    <w:p w14:paraId="6DF51E4D" w14:textId="6F985B91" w:rsidR="00190534" w:rsidRPr="000567DA" w:rsidRDefault="00190534" w:rsidP="00A20325">
      <w:pPr>
        <w:spacing w:line="240" w:lineRule="auto"/>
        <w:contextualSpacing/>
        <w:rPr>
          <w:szCs w:val="14"/>
        </w:rPr>
      </w:pPr>
    </w:p>
    <w:p w14:paraId="42FDC396" w14:textId="7BFD4077" w:rsidR="00190534" w:rsidRPr="000567DA" w:rsidRDefault="008808E5" w:rsidP="00A20325">
      <w:pPr>
        <w:spacing w:line="240" w:lineRule="auto"/>
        <w:contextualSpacing/>
        <w:rPr>
          <w:szCs w:val="14"/>
        </w:rPr>
      </w:pPr>
      <w:r w:rsidRPr="000567DA">
        <w:rPr>
          <w:szCs w:val="14"/>
        </w:rPr>
        <w:t>Amalgamation</w:t>
      </w:r>
    </w:p>
    <w:p w14:paraId="3D9F077F" w14:textId="5CBD4F77" w:rsidR="008808E5" w:rsidRPr="000567DA" w:rsidRDefault="008808E5" w:rsidP="00A20325">
      <w:pPr>
        <w:spacing w:line="240" w:lineRule="auto"/>
        <w:contextualSpacing/>
        <w:rPr>
          <w:szCs w:val="14"/>
        </w:rPr>
      </w:pPr>
      <w:r w:rsidRPr="000567DA">
        <w:rPr>
          <w:szCs w:val="14"/>
        </w:rPr>
        <w:t>“He mentioned that there was an opportunity for a great amalgamation…”</w:t>
      </w:r>
    </w:p>
    <w:p w14:paraId="659E68BC" w14:textId="28947D81" w:rsidR="008808E5" w:rsidRPr="000567DA" w:rsidRDefault="00401942" w:rsidP="00A20325">
      <w:pPr>
        <w:spacing w:line="240" w:lineRule="auto"/>
        <w:contextualSpacing/>
        <w:rPr>
          <w:szCs w:val="14"/>
        </w:rPr>
      </w:pPr>
      <w:r w:rsidRPr="000567DA">
        <w:rPr>
          <w:szCs w:val="14"/>
        </w:rPr>
        <w:t>Noun – The process of uniting two or more things</w:t>
      </w:r>
    </w:p>
    <w:p w14:paraId="639F7F6C" w14:textId="1E21EDB9" w:rsidR="00401942" w:rsidRPr="000567DA" w:rsidRDefault="00401942" w:rsidP="00A20325">
      <w:pPr>
        <w:spacing w:line="240" w:lineRule="auto"/>
        <w:contextualSpacing/>
        <w:rPr>
          <w:szCs w:val="14"/>
        </w:rPr>
      </w:pPr>
      <w:r w:rsidRPr="000567DA">
        <w:rPr>
          <w:szCs w:val="14"/>
        </w:rPr>
        <w:t xml:space="preserve">“He mentioned that there was an opportunity for a great </w:t>
      </w:r>
      <w:r w:rsidR="00317A82" w:rsidRPr="000567DA">
        <w:rPr>
          <w:szCs w:val="14"/>
        </w:rPr>
        <w:t>blend…”</w:t>
      </w:r>
    </w:p>
    <w:p w14:paraId="16A983F6" w14:textId="00383F3A" w:rsidR="00317A82" w:rsidRPr="000567DA" w:rsidRDefault="00317A82" w:rsidP="00A20325">
      <w:pPr>
        <w:spacing w:line="240" w:lineRule="auto"/>
        <w:contextualSpacing/>
        <w:rPr>
          <w:szCs w:val="14"/>
        </w:rPr>
      </w:pPr>
    </w:p>
    <w:p w14:paraId="08DE32CB" w14:textId="08C0B5EE" w:rsidR="00317A82" w:rsidRPr="000567DA" w:rsidRDefault="00621F12" w:rsidP="00A20325">
      <w:pPr>
        <w:spacing w:line="240" w:lineRule="auto"/>
        <w:contextualSpacing/>
        <w:rPr>
          <w:szCs w:val="14"/>
        </w:rPr>
      </w:pPr>
      <w:r w:rsidRPr="000567DA">
        <w:rPr>
          <w:szCs w:val="14"/>
        </w:rPr>
        <w:t>Confectioner</w:t>
      </w:r>
    </w:p>
    <w:p w14:paraId="3B6CC29E" w14:textId="7B8585D4" w:rsidR="00621F12" w:rsidRPr="000567DA" w:rsidRDefault="00621F12" w:rsidP="00A20325">
      <w:pPr>
        <w:spacing w:line="240" w:lineRule="auto"/>
        <w:contextualSpacing/>
        <w:rPr>
          <w:szCs w:val="14"/>
        </w:rPr>
      </w:pPr>
      <w:r w:rsidRPr="000567DA">
        <w:rPr>
          <w:szCs w:val="14"/>
        </w:rPr>
        <w:t>“This guileless confectioner was not by any means sober…”</w:t>
      </w:r>
    </w:p>
    <w:p w14:paraId="4C6C1E03" w14:textId="49B68C15" w:rsidR="00621F12" w:rsidRDefault="0013592B" w:rsidP="00A20325">
      <w:pPr>
        <w:spacing w:line="240" w:lineRule="auto"/>
        <w:contextualSpacing/>
        <w:rPr>
          <w:szCs w:val="14"/>
        </w:rPr>
      </w:pPr>
      <w:r w:rsidRPr="000567DA">
        <w:rPr>
          <w:szCs w:val="14"/>
        </w:rPr>
        <w:t>Noun – A person who makes</w:t>
      </w:r>
      <w:r w:rsidR="000E5196" w:rsidRPr="000567DA">
        <w:rPr>
          <w:szCs w:val="14"/>
        </w:rPr>
        <w:t xml:space="preserve"> or deals in sweets</w:t>
      </w:r>
    </w:p>
    <w:p w14:paraId="7B28E01C" w14:textId="13BDB0F1" w:rsidR="000567DA" w:rsidRDefault="000567DA" w:rsidP="00A20325">
      <w:pPr>
        <w:spacing w:line="240" w:lineRule="auto"/>
        <w:contextualSpacing/>
        <w:rPr>
          <w:szCs w:val="14"/>
        </w:rPr>
      </w:pPr>
      <w:r>
        <w:rPr>
          <w:szCs w:val="14"/>
        </w:rPr>
        <w:t xml:space="preserve">“This guileless </w:t>
      </w:r>
      <w:r w:rsidR="003906E8">
        <w:rPr>
          <w:szCs w:val="14"/>
        </w:rPr>
        <w:t>pastry cook was not by any means sober…”</w:t>
      </w:r>
    </w:p>
    <w:p w14:paraId="6F39DB19" w14:textId="19974E36" w:rsidR="00162D9C" w:rsidRDefault="00162D9C" w:rsidP="00A20325">
      <w:pPr>
        <w:spacing w:line="240" w:lineRule="auto"/>
        <w:contextualSpacing/>
        <w:rPr>
          <w:szCs w:val="14"/>
        </w:rPr>
      </w:pPr>
    </w:p>
    <w:p w14:paraId="463374ED" w14:textId="22E983F5" w:rsidR="006608D9" w:rsidRDefault="00162D9C" w:rsidP="00A20325">
      <w:pPr>
        <w:spacing w:line="240" w:lineRule="auto"/>
        <w:contextualSpacing/>
        <w:rPr>
          <w:szCs w:val="14"/>
        </w:rPr>
      </w:pPr>
      <w:r>
        <w:rPr>
          <w:szCs w:val="14"/>
        </w:rPr>
        <w:t>D</w:t>
      </w:r>
      <w:r w:rsidR="006608D9">
        <w:rPr>
          <w:szCs w:val="14"/>
        </w:rPr>
        <w:t>ilapidate</w:t>
      </w:r>
      <w:r w:rsidR="00787D46">
        <w:rPr>
          <w:szCs w:val="14"/>
        </w:rPr>
        <w:t>d</w:t>
      </w:r>
    </w:p>
    <w:p w14:paraId="7CA9C474" w14:textId="294FCBFA" w:rsidR="003906E8" w:rsidRDefault="00A20325" w:rsidP="00A20325">
      <w:pPr>
        <w:spacing w:line="240" w:lineRule="auto"/>
        <w:contextualSpacing/>
        <w:rPr>
          <w:szCs w:val="14"/>
        </w:rPr>
      </w:pPr>
      <w:r>
        <w:rPr>
          <w:szCs w:val="14"/>
        </w:rPr>
        <w:t>“</w:t>
      </w:r>
      <w:r w:rsidR="004E2BD8">
        <w:rPr>
          <w:szCs w:val="14"/>
        </w:rPr>
        <w:t>…</w:t>
      </w:r>
      <w:r w:rsidR="004E2BD8" w:rsidRPr="004E2BD8">
        <w:rPr>
          <w:szCs w:val="14"/>
        </w:rPr>
        <w:t>were in every stage of dilapidated blind and curtain</w:t>
      </w:r>
      <w:r w:rsidR="001549C9">
        <w:rPr>
          <w:szCs w:val="14"/>
        </w:rPr>
        <w:t>...</w:t>
      </w:r>
      <w:r w:rsidR="004E2BD8">
        <w:rPr>
          <w:szCs w:val="14"/>
        </w:rPr>
        <w:t>”</w:t>
      </w:r>
    </w:p>
    <w:p w14:paraId="75510850" w14:textId="5F1C1096" w:rsidR="001549C9" w:rsidRDefault="001549C9" w:rsidP="00A20325">
      <w:pPr>
        <w:spacing w:line="240" w:lineRule="auto"/>
        <w:contextualSpacing/>
        <w:rPr>
          <w:szCs w:val="14"/>
        </w:rPr>
      </w:pPr>
      <w:r>
        <w:rPr>
          <w:szCs w:val="14"/>
        </w:rPr>
        <w:t xml:space="preserve">Adjective </w:t>
      </w:r>
      <w:r w:rsidR="00D40330">
        <w:rPr>
          <w:szCs w:val="14"/>
        </w:rPr>
        <w:t>–</w:t>
      </w:r>
      <w:r>
        <w:rPr>
          <w:szCs w:val="14"/>
        </w:rPr>
        <w:t xml:space="preserve"> </w:t>
      </w:r>
      <w:r w:rsidR="00D40330">
        <w:rPr>
          <w:szCs w:val="14"/>
        </w:rPr>
        <w:t>In a state of disrepair and run down.</w:t>
      </w:r>
    </w:p>
    <w:p w14:paraId="5D83D877" w14:textId="17EC5351" w:rsidR="00D40330" w:rsidRDefault="00D40330" w:rsidP="00D40330">
      <w:pPr>
        <w:spacing w:line="240" w:lineRule="auto"/>
        <w:contextualSpacing/>
        <w:rPr>
          <w:szCs w:val="14"/>
        </w:rPr>
      </w:pPr>
      <w:r>
        <w:rPr>
          <w:szCs w:val="14"/>
        </w:rPr>
        <w:t>“…</w:t>
      </w:r>
      <w:r w:rsidRPr="004E2BD8">
        <w:rPr>
          <w:szCs w:val="14"/>
        </w:rPr>
        <w:t xml:space="preserve">were in every stage of </w:t>
      </w:r>
      <w:r>
        <w:rPr>
          <w:szCs w:val="14"/>
        </w:rPr>
        <w:t>decaying</w:t>
      </w:r>
      <w:r w:rsidRPr="004E2BD8">
        <w:rPr>
          <w:szCs w:val="14"/>
        </w:rPr>
        <w:t xml:space="preserve"> blind and curtain</w:t>
      </w:r>
      <w:r>
        <w:rPr>
          <w:szCs w:val="14"/>
        </w:rPr>
        <w:t>...”</w:t>
      </w:r>
    </w:p>
    <w:p w14:paraId="52B529F3" w14:textId="6E23B22A" w:rsidR="00D40330" w:rsidRDefault="00D40330" w:rsidP="00A20325">
      <w:pPr>
        <w:spacing w:line="240" w:lineRule="auto"/>
        <w:contextualSpacing/>
        <w:rPr>
          <w:szCs w:val="14"/>
        </w:rPr>
      </w:pPr>
    </w:p>
    <w:p w14:paraId="6A76F30D" w14:textId="2984B650" w:rsidR="00DA03C3" w:rsidRDefault="00DA03C3" w:rsidP="00A20325">
      <w:pPr>
        <w:spacing w:line="240" w:lineRule="auto"/>
        <w:contextualSpacing/>
        <w:rPr>
          <w:szCs w:val="14"/>
        </w:rPr>
      </w:pPr>
      <w:r>
        <w:rPr>
          <w:szCs w:val="14"/>
        </w:rPr>
        <w:t>Acquiesced</w:t>
      </w:r>
    </w:p>
    <w:p w14:paraId="6352F606" w14:textId="1BE2C5DC" w:rsidR="00DA03C3" w:rsidRDefault="00DA03C3" w:rsidP="00A20325">
      <w:pPr>
        <w:spacing w:line="240" w:lineRule="auto"/>
        <w:contextualSpacing/>
        <w:rPr>
          <w:szCs w:val="14"/>
        </w:rPr>
      </w:pPr>
      <w:r>
        <w:rPr>
          <w:szCs w:val="14"/>
        </w:rPr>
        <w:t>“</w:t>
      </w:r>
      <w:r w:rsidR="003A589E">
        <w:rPr>
          <w:szCs w:val="14"/>
        </w:rPr>
        <w:t>’No,’ he acquiesced</w:t>
      </w:r>
      <w:r w:rsidR="009B0FA8">
        <w:rPr>
          <w:szCs w:val="14"/>
        </w:rPr>
        <w:t>.</w:t>
      </w:r>
      <w:bookmarkStart w:id="0" w:name="_GoBack"/>
      <w:bookmarkEnd w:id="0"/>
      <w:r w:rsidR="003A589E">
        <w:rPr>
          <w:szCs w:val="14"/>
        </w:rPr>
        <w:t>”</w:t>
      </w:r>
    </w:p>
    <w:p w14:paraId="6D288856" w14:textId="2AC2CDE3" w:rsidR="003A589E" w:rsidRDefault="009B0FA8" w:rsidP="00A20325">
      <w:pPr>
        <w:spacing w:line="240" w:lineRule="auto"/>
        <w:contextualSpacing/>
        <w:rPr>
          <w:szCs w:val="14"/>
        </w:rPr>
      </w:pPr>
      <w:r>
        <w:rPr>
          <w:szCs w:val="14"/>
        </w:rPr>
        <w:t>Verb – To accept</w:t>
      </w:r>
    </w:p>
    <w:p w14:paraId="0E6139A3" w14:textId="4C7E146F" w:rsidR="009B0FA8" w:rsidRDefault="009B0FA8" w:rsidP="00A20325">
      <w:pPr>
        <w:spacing w:line="240" w:lineRule="auto"/>
        <w:contextualSpacing/>
        <w:rPr>
          <w:szCs w:val="14"/>
        </w:rPr>
      </w:pPr>
      <w:r>
        <w:rPr>
          <w:szCs w:val="14"/>
        </w:rPr>
        <w:t>“’No,’ he complied.”</w:t>
      </w:r>
    </w:p>
    <w:p w14:paraId="02BEAD52" w14:textId="77777777" w:rsidR="009B0FA8" w:rsidRDefault="009B0FA8" w:rsidP="00A20325">
      <w:pPr>
        <w:spacing w:line="240" w:lineRule="auto"/>
        <w:contextualSpacing/>
        <w:rPr>
          <w:szCs w:val="14"/>
        </w:rPr>
      </w:pPr>
    </w:p>
    <w:p w14:paraId="5245407A" w14:textId="77777777" w:rsidR="003A589E" w:rsidRDefault="003A589E" w:rsidP="00A20325">
      <w:pPr>
        <w:spacing w:line="240" w:lineRule="auto"/>
        <w:contextualSpacing/>
        <w:rPr>
          <w:szCs w:val="14"/>
        </w:rPr>
      </w:pPr>
    </w:p>
    <w:p w14:paraId="774EAC77" w14:textId="77777777" w:rsidR="001549C9" w:rsidRDefault="001549C9" w:rsidP="00A20325">
      <w:pPr>
        <w:spacing w:line="240" w:lineRule="auto"/>
        <w:contextualSpacing/>
        <w:rPr>
          <w:szCs w:val="14"/>
        </w:rPr>
      </w:pPr>
    </w:p>
    <w:p w14:paraId="69B18B18" w14:textId="77777777" w:rsidR="003906E8" w:rsidRPr="000567DA" w:rsidRDefault="003906E8" w:rsidP="00A20325">
      <w:pPr>
        <w:spacing w:line="240" w:lineRule="auto"/>
        <w:contextualSpacing/>
        <w:rPr>
          <w:szCs w:val="14"/>
        </w:rPr>
      </w:pPr>
    </w:p>
    <w:p w14:paraId="327A347E" w14:textId="77777777" w:rsidR="000E5196" w:rsidRDefault="000E5196" w:rsidP="00A20325">
      <w:pPr>
        <w:spacing w:line="240" w:lineRule="auto"/>
        <w:contextualSpacing/>
        <w:rPr>
          <w:sz w:val="28"/>
          <w:szCs w:val="18"/>
        </w:rPr>
      </w:pPr>
    </w:p>
    <w:p w14:paraId="221B3266" w14:textId="08692D34" w:rsidR="00190534" w:rsidRDefault="00190534" w:rsidP="00A20325">
      <w:pPr>
        <w:spacing w:line="240" w:lineRule="auto"/>
        <w:contextualSpacing/>
        <w:rPr>
          <w:sz w:val="28"/>
          <w:szCs w:val="18"/>
        </w:rPr>
      </w:pPr>
    </w:p>
    <w:p w14:paraId="45F7D591" w14:textId="77777777" w:rsidR="00190534" w:rsidRPr="003631EA" w:rsidRDefault="00190534" w:rsidP="00A20325">
      <w:pPr>
        <w:spacing w:line="240" w:lineRule="auto"/>
        <w:contextualSpacing/>
        <w:rPr>
          <w:sz w:val="28"/>
          <w:szCs w:val="18"/>
        </w:rPr>
      </w:pPr>
    </w:p>
    <w:p w14:paraId="1CB932A6" w14:textId="77777777" w:rsidR="003631EA" w:rsidRDefault="003631EA" w:rsidP="00A20325">
      <w:pPr>
        <w:spacing w:line="240" w:lineRule="auto"/>
        <w:contextualSpacing/>
        <w:rPr>
          <w:sz w:val="36"/>
        </w:rPr>
      </w:pPr>
    </w:p>
    <w:p w14:paraId="796EBEA8" w14:textId="77777777" w:rsidR="006D66FF" w:rsidRPr="006D66FF" w:rsidRDefault="006D66FF" w:rsidP="00A20325">
      <w:pPr>
        <w:spacing w:line="240" w:lineRule="auto"/>
        <w:contextualSpacing/>
        <w:rPr>
          <w:sz w:val="36"/>
        </w:rPr>
      </w:pPr>
    </w:p>
    <w:sectPr w:rsidR="006D66FF" w:rsidRPr="006D66FF" w:rsidSect="00787D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0DAA"/>
    <w:multiLevelType w:val="hybridMultilevel"/>
    <w:tmpl w:val="C0D2C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C6FEF"/>
    <w:multiLevelType w:val="hybridMultilevel"/>
    <w:tmpl w:val="D2769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4523C"/>
    <w:multiLevelType w:val="hybridMultilevel"/>
    <w:tmpl w:val="1A30E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10961"/>
    <w:multiLevelType w:val="hybridMultilevel"/>
    <w:tmpl w:val="0A384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41"/>
    <w:rsid w:val="00044A74"/>
    <w:rsid w:val="000567DA"/>
    <w:rsid w:val="000E5196"/>
    <w:rsid w:val="00117B5D"/>
    <w:rsid w:val="0013592B"/>
    <w:rsid w:val="001549C9"/>
    <w:rsid w:val="001570A2"/>
    <w:rsid w:val="00162D9C"/>
    <w:rsid w:val="00176496"/>
    <w:rsid w:val="00190534"/>
    <w:rsid w:val="00270F3B"/>
    <w:rsid w:val="002E1080"/>
    <w:rsid w:val="00317A82"/>
    <w:rsid w:val="003631EA"/>
    <w:rsid w:val="003906E8"/>
    <w:rsid w:val="003A589E"/>
    <w:rsid w:val="00401942"/>
    <w:rsid w:val="004C1654"/>
    <w:rsid w:val="004E2BD8"/>
    <w:rsid w:val="0052171B"/>
    <w:rsid w:val="0053069C"/>
    <w:rsid w:val="0053537B"/>
    <w:rsid w:val="005544D4"/>
    <w:rsid w:val="00570E43"/>
    <w:rsid w:val="005D56D6"/>
    <w:rsid w:val="005F0E41"/>
    <w:rsid w:val="005F646C"/>
    <w:rsid w:val="00600769"/>
    <w:rsid w:val="00621F12"/>
    <w:rsid w:val="006423E4"/>
    <w:rsid w:val="006608D9"/>
    <w:rsid w:val="006C2CE2"/>
    <w:rsid w:val="006C36CF"/>
    <w:rsid w:val="006D66FF"/>
    <w:rsid w:val="007641D9"/>
    <w:rsid w:val="00787D46"/>
    <w:rsid w:val="007B4622"/>
    <w:rsid w:val="00870F27"/>
    <w:rsid w:val="008808E5"/>
    <w:rsid w:val="008D2041"/>
    <w:rsid w:val="00936CA0"/>
    <w:rsid w:val="009703C7"/>
    <w:rsid w:val="009712E2"/>
    <w:rsid w:val="009B0FA8"/>
    <w:rsid w:val="00A20325"/>
    <w:rsid w:val="00A366D6"/>
    <w:rsid w:val="00A91E56"/>
    <w:rsid w:val="00B11A78"/>
    <w:rsid w:val="00B91EC2"/>
    <w:rsid w:val="00B92DE4"/>
    <w:rsid w:val="00BB213F"/>
    <w:rsid w:val="00C12E81"/>
    <w:rsid w:val="00C932AD"/>
    <w:rsid w:val="00CB1918"/>
    <w:rsid w:val="00CB2DCD"/>
    <w:rsid w:val="00CE02F5"/>
    <w:rsid w:val="00CF720B"/>
    <w:rsid w:val="00D00BD3"/>
    <w:rsid w:val="00D10F91"/>
    <w:rsid w:val="00D13881"/>
    <w:rsid w:val="00D152C4"/>
    <w:rsid w:val="00D15D4E"/>
    <w:rsid w:val="00D3563A"/>
    <w:rsid w:val="00D40330"/>
    <w:rsid w:val="00D52CB9"/>
    <w:rsid w:val="00DA03C3"/>
    <w:rsid w:val="00E11587"/>
    <w:rsid w:val="00EB1DCB"/>
    <w:rsid w:val="00EB4018"/>
    <w:rsid w:val="00EB59F3"/>
    <w:rsid w:val="00F020E8"/>
    <w:rsid w:val="00F4277A"/>
    <w:rsid w:val="00F51CFF"/>
    <w:rsid w:val="00FA7DD7"/>
    <w:rsid w:val="00FC08C8"/>
    <w:rsid w:val="00FD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1714"/>
  <w15:chartTrackingRefBased/>
  <w15:docId w15:val="{60317C1C-E27E-4908-A046-2F4A4324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033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4E8144-26A1-4D6E-9F0D-6EAFBC67A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770BD4-4C31-4C6A-B312-E57758994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77ACBC-80D8-44AF-81E0-942CEEAE6896}">
  <ds:schemaRefs>
    <ds:schemaRef ds:uri="http://purl.org/dc/dcmitype/"/>
    <ds:schemaRef ds:uri="6d1d422a-b9e7-4bef-b54b-ac19ee68fbe1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de31db39-dea7-4852-bd8e-b95c8e4115b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505</Words>
  <Characters>2879</Characters>
  <Application>Microsoft Office Word</Application>
  <DocSecurity>0</DocSecurity>
  <Lines>23</Lines>
  <Paragraphs>6</Paragraphs>
  <ScaleCrop>false</ScaleCrop>
  <Company>GatesChili CSD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77</cp:revision>
  <dcterms:created xsi:type="dcterms:W3CDTF">2020-03-19T13:24:00Z</dcterms:created>
  <dcterms:modified xsi:type="dcterms:W3CDTF">2020-03-19T15:13:00Z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