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8CC8" w14:textId="77777777" w:rsidR="00D7044E" w:rsidRDefault="0013204D">
      <w:r>
        <w:t>Quang Huynh</w:t>
      </w:r>
    </w:p>
    <w:p w14:paraId="41FC9253" w14:textId="0C6BC406" w:rsidR="0013204D" w:rsidRDefault="0013204D">
      <w:r>
        <w:t>Vocab Below Notes</w:t>
      </w:r>
    </w:p>
    <w:p w14:paraId="1D4BD05B" w14:textId="11E90B54" w:rsidR="0013204D" w:rsidRDefault="0013204D">
      <w:r>
        <w:t>Chapter 28</w:t>
      </w:r>
    </w:p>
    <w:p w14:paraId="34646072" w14:textId="22B2015E" w:rsidR="0013204D" w:rsidRDefault="00B550ED" w:rsidP="0013204D">
      <w:pPr>
        <w:pStyle w:val="ListParagraph"/>
        <w:numPr>
          <w:ilvl w:val="0"/>
          <w:numId w:val="1"/>
        </w:numPr>
      </w:pPr>
      <w:r>
        <w:t>Pip goes to Miss Havisham’s</w:t>
      </w:r>
      <w:r w:rsidR="004D5EB4">
        <w:t>.</w:t>
      </w:r>
    </w:p>
    <w:p w14:paraId="255D74C3" w14:textId="2D6F5238" w:rsidR="00B550ED" w:rsidRDefault="00B550ED" w:rsidP="0013204D">
      <w:pPr>
        <w:pStyle w:val="ListParagraph"/>
        <w:numPr>
          <w:ilvl w:val="0"/>
          <w:numId w:val="1"/>
        </w:numPr>
      </w:pPr>
      <w:r>
        <w:t>Would rather stay at the inn than at Joe’s</w:t>
      </w:r>
      <w:r w:rsidR="004D5EB4">
        <w:t>.</w:t>
      </w:r>
    </w:p>
    <w:p w14:paraId="4969429E" w14:textId="535CE2A2" w:rsidR="00B550ED" w:rsidRDefault="00567567" w:rsidP="0013204D">
      <w:pPr>
        <w:pStyle w:val="ListParagraph"/>
        <w:numPr>
          <w:ilvl w:val="0"/>
          <w:numId w:val="1"/>
        </w:numPr>
      </w:pPr>
      <w:r>
        <w:t>There are two convicts that are on the same coach as Pip</w:t>
      </w:r>
      <w:r w:rsidR="004D5EB4">
        <w:t>.</w:t>
      </w:r>
    </w:p>
    <w:p w14:paraId="40C9A849" w14:textId="7EBDD337" w:rsidR="00567567" w:rsidRDefault="00567567" w:rsidP="0013204D">
      <w:pPr>
        <w:pStyle w:val="ListParagraph"/>
        <w:numPr>
          <w:ilvl w:val="0"/>
          <w:numId w:val="1"/>
        </w:numPr>
      </w:pPr>
      <w:r>
        <w:t>Pip recognizes one of them to be the man who gave Pip a shilling at Jolly Bargemen</w:t>
      </w:r>
      <w:r w:rsidR="004D5EB4">
        <w:t>.</w:t>
      </w:r>
    </w:p>
    <w:p w14:paraId="7ACD565E" w14:textId="7B080BE9" w:rsidR="00567567" w:rsidRDefault="007E2BD6" w:rsidP="0013204D">
      <w:pPr>
        <w:pStyle w:val="ListParagraph"/>
        <w:numPr>
          <w:ilvl w:val="0"/>
          <w:numId w:val="1"/>
        </w:numPr>
      </w:pPr>
      <w:r>
        <w:t>The man doesn’t recognize Pip</w:t>
      </w:r>
      <w:r w:rsidR="004D5EB4">
        <w:t>.</w:t>
      </w:r>
    </w:p>
    <w:p w14:paraId="2F7CE032" w14:textId="62013D26" w:rsidR="007E2BD6" w:rsidRDefault="00C000F4" w:rsidP="0013204D">
      <w:pPr>
        <w:pStyle w:val="ListParagraph"/>
        <w:numPr>
          <w:ilvl w:val="0"/>
          <w:numId w:val="1"/>
        </w:numPr>
      </w:pPr>
      <w:r>
        <w:t>The men are breathing down Pip’s neck.</w:t>
      </w:r>
    </w:p>
    <w:p w14:paraId="6493BFBB" w14:textId="0E789C4F" w:rsidR="00C000F4" w:rsidRDefault="00A73F2A" w:rsidP="0013204D">
      <w:pPr>
        <w:pStyle w:val="ListParagraph"/>
        <w:numPr>
          <w:ilvl w:val="0"/>
          <w:numId w:val="1"/>
        </w:numPr>
      </w:pPr>
      <w:r>
        <w:t>Herbert calls Pip by Handel</w:t>
      </w:r>
    </w:p>
    <w:p w14:paraId="5A66B5BE" w14:textId="3A4969C0" w:rsidR="00A73F2A" w:rsidRDefault="00A73F2A" w:rsidP="00A73F2A">
      <w:pPr>
        <w:pStyle w:val="ListParagraph"/>
        <w:numPr>
          <w:ilvl w:val="0"/>
          <w:numId w:val="1"/>
        </w:numPr>
      </w:pPr>
      <w:r>
        <w:t xml:space="preserve">Pip is glad by this </w:t>
      </w:r>
      <w:r w:rsidR="00501F8C">
        <w:t>because,</w:t>
      </w:r>
      <w:r>
        <w:t xml:space="preserve"> the convicts </w:t>
      </w:r>
      <w:r w:rsidR="00755107">
        <w:t>w</w:t>
      </w:r>
      <w:r>
        <w:t>on’t hear his actual name.</w:t>
      </w:r>
    </w:p>
    <w:p w14:paraId="2E69EA73" w14:textId="0E6D8E84" w:rsidR="00A73F2A" w:rsidRDefault="00755107" w:rsidP="00A73F2A">
      <w:pPr>
        <w:pStyle w:val="ListParagraph"/>
        <w:numPr>
          <w:ilvl w:val="0"/>
          <w:numId w:val="1"/>
        </w:numPr>
      </w:pPr>
      <w:r>
        <w:t xml:space="preserve">Pip thinks about if he would return the </w:t>
      </w:r>
      <w:r w:rsidR="00375E8E">
        <w:t>convict’s money</w:t>
      </w:r>
      <w:r w:rsidR="0070767D">
        <w:t>.</w:t>
      </w:r>
    </w:p>
    <w:p w14:paraId="1C01249D" w14:textId="5793E49C" w:rsidR="0070767D" w:rsidRDefault="00CA40D0" w:rsidP="00A73F2A">
      <w:pPr>
        <w:pStyle w:val="ListParagraph"/>
        <w:numPr>
          <w:ilvl w:val="0"/>
          <w:numId w:val="1"/>
        </w:numPr>
      </w:pPr>
      <w:r>
        <w:t>There was a dispute on the coach.</w:t>
      </w:r>
    </w:p>
    <w:p w14:paraId="5FB61541" w14:textId="7FB80B10" w:rsidR="00CA40D0" w:rsidRDefault="00DE3238" w:rsidP="00A73F2A">
      <w:pPr>
        <w:pStyle w:val="ListParagraph"/>
        <w:numPr>
          <w:ilvl w:val="0"/>
          <w:numId w:val="1"/>
        </w:numPr>
      </w:pPr>
      <w:r>
        <w:t>Pip hears that the convicts are taking about two one-pound notes that are packed away somewhere.</w:t>
      </w:r>
    </w:p>
    <w:p w14:paraId="528D5C9F" w14:textId="0C358BBE" w:rsidR="00DE3238" w:rsidRDefault="000908D6" w:rsidP="00A73F2A">
      <w:pPr>
        <w:pStyle w:val="ListParagraph"/>
        <w:numPr>
          <w:ilvl w:val="0"/>
          <w:numId w:val="1"/>
        </w:numPr>
      </w:pPr>
      <w:r>
        <w:t>Pip overhears that one of the convicts says that this one person told them to give a boy money that fed them.</w:t>
      </w:r>
    </w:p>
    <w:p w14:paraId="7D3EAEA5" w14:textId="03AF067B" w:rsidR="00D91868" w:rsidRDefault="00675DE1" w:rsidP="00A73F2A">
      <w:pPr>
        <w:pStyle w:val="ListParagraph"/>
        <w:numPr>
          <w:ilvl w:val="0"/>
          <w:numId w:val="1"/>
        </w:numPr>
      </w:pPr>
      <w:r>
        <w:t>Pip hears that the man later got charged for escaping prison and got a life sentence.</w:t>
      </w:r>
    </w:p>
    <w:p w14:paraId="6C985A33" w14:textId="56A35924" w:rsidR="00675DE1" w:rsidRDefault="00837ABE" w:rsidP="00A73F2A">
      <w:pPr>
        <w:pStyle w:val="ListParagraph"/>
        <w:numPr>
          <w:ilvl w:val="0"/>
          <w:numId w:val="1"/>
        </w:numPr>
      </w:pPr>
      <w:r>
        <w:t>Pip gets off at the next stop.</w:t>
      </w:r>
    </w:p>
    <w:p w14:paraId="539FA7C6" w14:textId="32A4FF56" w:rsidR="00492BDF" w:rsidRDefault="00492BDF" w:rsidP="00492BDF">
      <w:r>
        <w:t>Chapter 29</w:t>
      </w:r>
    </w:p>
    <w:p w14:paraId="4A90F4C1" w14:textId="537D0586" w:rsidR="005873D3" w:rsidRDefault="005873D3" w:rsidP="005873D3">
      <w:pPr>
        <w:pStyle w:val="ListParagraph"/>
        <w:numPr>
          <w:ilvl w:val="0"/>
          <w:numId w:val="2"/>
        </w:numPr>
      </w:pPr>
      <w:r>
        <w:t>Pip plans to visit Joe after his visit to Miss Havisham.</w:t>
      </w:r>
    </w:p>
    <w:p w14:paraId="12003044" w14:textId="11DF3E9B" w:rsidR="006C73B9" w:rsidRDefault="006C73B9" w:rsidP="006C73B9">
      <w:pPr>
        <w:pStyle w:val="ListParagraph"/>
        <w:numPr>
          <w:ilvl w:val="0"/>
          <w:numId w:val="2"/>
        </w:numPr>
      </w:pPr>
      <w:r>
        <w:t>Pip doesn’t give Estella any romantic attributes.</w:t>
      </w:r>
    </w:p>
    <w:p w14:paraId="3C718D09" w14:textId="204E1F44" w:rsidR="006C73B9" w:rsidRDefault="006C73B9" w:rsidP="006C73B9">
      <w:pPr>
        <w:pStyle w:val="ListParagraph"/>
        <w:numPr>
          <w:ilvl w:val="0"/>
          <w:numId w:val="2"/>
        </w:numPr>
      </w:pPr>
      <w:r>
        <w:t>He realizes his love for Estella is against logic.</w:t>
      </w:r>
    </w:p>
    <w:p w14:paraId="0F0915C6" w14:textId="15EF40D1" w:rsidR="00E30FB9" w:rsidRDefault="00E30FB9" w:rsidP="00E30FB9">
      <w:pPr>
        <w:pStyle w:val="ListParagraph"/>
        <w:numPr>
          <w:ilvl w:val="0"/>
          <w:numId w:val="2"/>
        </w:numPr>
      </w:pPr>
      <w:proofErr w:type="spellStart"/>
      <w:r>
        <w:t>Orlick</w:t>
      </w:r>
      <w:proofErr w:type="spellEnd"/>
      <w:r>
        <w:t xml:space="preserve"> answers the gate at Miss Havisham’s</w:t>
      </w:r>
    </w:p>
    <w:p w14:paraId="16964987" w14:textId="45359B8A" w:rsidR="00E30FB9" w:rsidRDefault="009E7BDC" w:rsidP="00E30FB9">
      <w:pPr>
        <w:pStyle w:val="ListParagraph"/>
        <w:numPr>
          <w:ilvl w:val="0"/>
          <w:numId w:val="2"/>
        </w:numPr>
      </w:pPr>
      <w:proofErr w:type="spellStart"/>
      <w:r>
        <w:t>Orlick</w:t>
      </w:r>
      <w:proofErr w:type="spellEnd"/>
      <w:r>
        <w:t xml:space="preserve"> tells Pip he had left the forge some time ago.</w:t>
      </w:r>
    </w:p>
    <w:p w14:paraId="417EBA2E" w14:textId="6B971B5F" w:rsidR="009E7BDC" w:rsidRDefault="003D0D86" w:rsidP="00E30FB9">
      <w:pPr>
        <w:pStyle w:val="ListParagraph"/>
        <w:numPr>
          <w:ilvl w:val="0"/>
          <w:numId w:val="2"/>
        </w:numPr>
      </w:pPr>
      <w:r>
        <w:t>Miss Havisham has decided to hire a porter.</w:t>
      </w:r>
    </w:p>
    <w:p w14:paraId="1F01FC48" w14:textId="63F7E270" w:rsidR="003D0D86" w:rsidRDefault="003D0D86" w:rsidP="00E30FB9">
      <w:pPr>
        <w:pStyle w:val="ListParagraph"/>
        <w:numPr>
          <w:ilvl w:val="0"/>
          <w:numId w:val="2"/>
        </w:numPr>
      </w:pPr>
      <w:proofErr w:type="spellStart"/>
      <w:r>
        <w:t>Orlick</w:t>
      </w:r>
      <w:proofErr w:type="spellEnd"/>
      <w:r>
        <w:t xml:space="preserve"> found it easier than blacksmithing.</w:t>
      </w:r>
    </w:p>
    <w:p w14:paraId="37B6CC56" w14:textId="3FCE1B84" w:rsidR="003D0D86" w:rsidRDefault="0033154F" w:rsidP="00E30FB9">
      <w:pPr>
        <w:pStyle w:val="ListParagraph"/>
        <w:numPr>
          <w:ilvl w:val="0"/>
          <w:numId w:val="2"/>
        </w:numPr>
      </w:pPr>
      <w:r>
        <w:t>Pip meets Sarah Pocket again, and Pip tells her that her family is doing well.</w:t>
      </w:r>
    </w:p>
    <w:p w14:paraId="6102749D" w14:textId="205E61AC" w:rsidR="0033154F" w:rsidRDefault="00DC279E" w:rsidP="00E30FB9">
      <w:pPr>
        <w:pStyle w:val="ListParagraph"/>
        <w:numPr>
          <w:ilvl w:val="0"/>
          <w:numId w:val="2"/>
        </w:numPr>
      </w:pPr>
      <w:r>
        <w:t>Pip feels himself become a little boy again as he sees how beautiful Estella is.</w:t>
      </w:r>
    </w:p>
    <w:p w14:paraId="5FD5D36E" w14:textId="7B94A7E0" w:rsidR="00DC279E" w:rsidRDefault="00521AEB" w:rsidP="00E30FB9">
      <w:pPr>
        <w:pStyle w:val="ListParagraph"/>
        <w:numPr>
          <w:ilvl w:val="0"/>
          <w:numId w:val="2"/>
        </w:numPr>
      </w:pPr>
      <w:r>
        <w:t>Estella has just returned from France.</w:t>
      </w:r>
    </w:p>
    <w:p w14:paraId="10F9329D" w14:textId="56D3F546" w:rsidR="00521AEB" w:rsidRDefault="00521AEB" w:rsidP="00E30FB9">
      <w:pPr>
        <w:pStyle w:val="ListParagraph"/>
        <w:numPr>
          <w:ilvl w:val="0"/>
          <w:numId w:val="2"/>
        </w:numPr>
      </w:pPr>
      <w:r>
        <w:t>She is headed to London next.</w:t>
      </w:r>
    </w:p>
    <w:p w14:paraId="1C7552E0" w14:textId="77F2E994" w:rsidR="00521AEB" w:rsidRDefault="00D65887" w:rsidP="00E30FB9">
      <w:pPr>
        <w:pStyle w:val="ListParagraph"/>
        <w:numPr>
          <w:ilvl w:val="0"/>
          <w:numId w:val="2"/>
        </w:numPr>
      </w:pPr>
      <w:r>
        <w:t>Estella admits that she secretly enjoyed the time that she watched Pip and Herbert fight.</w:t>
      </w:r>
    </w:p>
    <w:p w14:paraId="3CF7D823" w14:textId="4EDD374F" w:rsidR="002366EA" w:rsidRDefault="002366EA" w:rsidP="00E30FB9">
      <w:pPr>
        <w:pStyle w:val="ListParagraph"/>
        <w:numPr>
          <w:ilvl w:val="0"/>
          <w:numId w:val="2"/>
        </w:numPr>
      </w:pPr>
      <w:r>
        <w:t>Estella disliked Herbert because he was there to bother her.</w:t>
      </w:r>
    </w:p>
    <w:p w14:paraId="179FB582" w14:textId="1F145C35" w:rsidR="007B4337" w:rsidRDefault="007B4337" w:rsidP="00E30FB9">
      <w:pPr>
        <w:pStyle w:val="ListParagraph"/>
        <w:numPr>
          <w:ilvl w:val="0"/>
          <w:numId w:val="2"/>
        </w:numPr>
      </w:pPr>
      <w:r>
        <w:t>Estella still treats Pip like he is a boy.</w:t>
      </w:r>
    </w:p>
    <w:p w14:paraId="6B2221D0" w14:textId="32A68FB6" w:rsidR="00C25BAC" w:rsidRDefault="00C25BAC" w:rsidP="00E30FB9">
      <w:pPr>
        <w:pStyle w:val="ListParagraph"/>
        <w:numPr>
          <w:ilvl w:val="0"/>
          <w:numId w:val="2"/>
        </w:numPr>
      </w:pPr>
      <w:r>
        <w:t>Pip decides not to visit Joe.</w:t>
      </w:r>
    </w:p>
    <w:p w14:paraId="3AE414D4" w14:textId="736DB9AE" w:rsidR="009B560F" w:rsidRDefault="009B560F" w:rsidP="00E30FB9">
      <w:pPr>
        <w:pStyle w:val="ListParagraph"/>
        <w:numPr>
          <w:ilvl w:val="0"/>
          <w:numId w:val="2"/>
        </w:numPr>
      </w:pPr>
      <w:r>
        <w:t>Estella tells Pip that she has no heart.</w:t>
      </w:r>
    </w:p>
    <w:p w14:paraId="5379456A" w14:textId="00D93355" w:rsidR="009B560F" w:rsidRDefault="00D53EEA" w:rsidP="00E30FB9">
      <w:pPr>
        <w:pStyle w:val="ListParagraph"/>
        <w:numPr>
          <w:ilvl w:val="0"/>
          <w:numId w:val="2"/>
        </w:numPr>
      </w:pPr>
      <w:r>
        <w:t>Estella says that she lacks sympathy and sentiment.</w:t>
      </w:r>
    </w:p>
    <w:p w14:paraId="279301D9" w14:textId="7FBA3D79" w:rsidR="00C435DB" w:rsidRDefault="00C435DB" w:rsidP="00E30FB9">
      <w:pPr>
        <w:pStyle w:val="ListParagraph"/>
        <w:numPr>
          <w:ilvl w:val="0"/>
          <w:numId w:val="2"/>
        </w:numPr>
      </w:pPr>
      <w:r>
        <w:t>She has never felt love.</w:t>
      </w:r>
    </w:p>
    <w:p w14:paraId="26D5476A" w14:textId="77777777" w:rsidR="00C435DB" w:rsidRDefault="00C435DB" w:rsidP="00382F36">
      <w:pPr>
        <w:ind w:left="360"/>
      </w:pPr>
    </w:p>
    <w:p w14:paraId="4639BC79" w14:textId="1354A057" w:rsidR="00C25BAC" w:rsidRDefault="005F5D2F" w:rsidP="00E30FB9">
      <w:pPr>
        <w:pStyle w:val="ListParagraph"/>
        <w:numPr>
          <w:ilvl w:val="0"/>
          <w:numId w:val="2"/>
        </w:numPr>
      </w:pPr>
      <w:r>
        <w:lastRenderedPageBreak/>
        <w:t xml:space="preserve">Mr. </w:t>
      </w:r>
      <w:proofErr w:type="spellStart"/>
      <w:r>
        <w:t>Jaggers</w:t>
      </w:r>
      <w:proofErr w:type="spellEnd"/>
      <w:r>
        <w:t xml:space="preserve"> will dine with them once they come inside. </w:t>
      </w:r>
    </w:p>
    <w:p w14:paraId="3097EF4A" w14:textId="6ECF735E" w:rsidR="005F5D2F" w:rsidRDefault="003E1253" w:rsidP="00E30FB9">
      <w:pPr>
        <w:pStyle w:val="ListParagraph"/>
        <w:numPr>
          <w:ilvl w:val="0"/>
          <w:numId w:val="2"/>
        </w:numPr>
      </w:pPr>
      <w:r>
        <w:t>Miss Havisham encourages Pip to love Estella.</w:t>
      </w:r>
    </w:p>
    <w:p w14:paraId="2789E1B3" w14:textId="7761173C" w:rsidR="003E1253" w:rsidRDefault="008B2BED" w:rsidP="00E30FB9">
      <w:pPr>
        <w:pStyle w:val="ListParagraph"/>
        <w:numPr>
          <w:ilvl w:val="0"/>
          <w:numId w:val="2"/>
        </w:numPr>
      </w:pPr>
      <w:r>
        <w:t>Pip notices when Miss Havisham says the word, “love,” it sounds like a curse.</w:t>
      </w:r>
    </w:p>
    <w:p w14:paraId="62C54D9C" w14:textId="7CC629E7" w:rsidR="008B2BED" w:rsidRDefault="00865E0C" w:rsidP="00E30FB9">
      <w:pPr>
        <w:pStyle w:val="ListParagraph"/>
        <w:numPr>
          <w:ilvl w:val="0"/>
          <w:numId w:val="2"/>
        </w:numPr>
      </w:pPr>
      <w:proofErr w:type="spellStart"/>
      <w:r>
        <w:t>Jaggers</w:t>
      </w:r>
      <w:proofErr w:type="spellEnd"/>
      <w:r>
        <w:t xml:space="preserve"> says that Estella’s last name is Havisham.</w:t>
      </w:r>
    </w:p>
    <w:p w14:paraId="594272A3" w14:textId="5E582D02" w:rsidR="00865E0C" w:rsidRDefault="00286ED5" w:rsidP="00286ED5">
      <w:pPr>
        <w:ind w:left="360"/>
      </w:pPr>
      <w:r>
        <w:t>Chapter 30</w:t>
      </w:r>
    </w:p>
    <w:p w14:paraId="77C39FDB" w14:textId="4D2BDFBB" w:rsidR="00286ED5" w:rsidRDefault="005C4204" w:rsidP="00286ED5">
      <w:pPr>
        <w:pStyle w:val="ListParagraph"/>
        <w:numPr>
          <w:ilvl w:val="0"/>
          <w:numId w:val="3"/>
        </w:numPr>
      </w:pPr>
      <w:r>
        <w:t xml:space="preserve">Pip tells </w:t>
      </w:r>
      <w:proofErr w:type="spellStart"/>
      <w:r>
        <w:t>Jaggers</w:t>
      </w:r>
      <w:proofErr w:type="spellEnd"/>
      <w:r>
        <w:t xml:space="preserve"> that </w:t>
      </w:r>
      <w:proofErr w:type="spellStart"/>
      <w:r>
        <w:t>Orlick</w:t>
      </w:r>
      <w:proofErr w:type="spellEnd"/>
      <w:r>
        <w:t xml:space="preserve"> is not a good employee.</w:t>
      </w:r>
    </w:p>
    <w:p w14:paraId="2732E865" w14:textId="55EEB4C2" w:rsidR="005C4204" w:rsidRDefault="005C4204" w:rsidP="00286ED5">
      <w:pPr>
        <w:pStyle w:val="ListParagraph"/>
        <w:numPr>
          <w:ilvl w:val="0"/>
          <w:numId w:val="3"/>
        </w:numPr>
      </w:pPr>
      <w:r>
        <w:t xml:space="preserve">Pip tells </w:t>
      </w:r>
      <w:proofErr w:type="spellStart"/>
      <w:r>
        <w:t>Jaggers</w:t>
      </w:r>
      <w:proofErr w:type="spellEnd"/>
      <w:r>
        <w:t xml:space="preserve"> about </w:t>
      </w:r>
      <w:proofErr w:type="spellStart"/>
      <w:r>
        <w:t>Orlick’s</w:t>
      </w:r>
      <w:proofErr w:type="spellEnd"/>
      <w:r>
        <w:t xml:space="preserve"> history.</w:t>
      </w:r>
    </w:p>
    <w:p w14:paraId="41996286" w14:textId="438D36D1" w:rsidR="005C4204" w:rsidRDefault="001E731B" w:rsidP="00286ED5">
      <w:pPr>
        <w:pStyle w:val="ListParagraph"/>
        <w:numPr>
          <w:ilvl w:val="0"/>
          <w:numId w:val="3"/>
        </w:numPr>
      </w:pPr>
      <w:proofErr w:type="spellStart"/>
      <w:r>
        <w:t>Jaggers</w:t>
      </w:r>
      <w:proofErr w:type="spellEnd"/>
      <w:r>
        <w:t xml:space="preserve"> agrees to pay him off.</w:t>
      </w:r>
    </w:p>
    <w:p w14:paraId="1B7CB9F5" w14:textId="53A9F7B4" w:rsidR="00A45620" w:rsidRDefault="00A45620" w:rsidP="00286ED5">
      <w:pPr>
        <w:pStyle w:val="ListParagraph"/>
        <w:numPr>
          <w:ilvl w:val="0"/>
          <w:numId w:val="3"/>
        </w:numPr>
      </w:pPr>
      <w:r>
        <w:t>Pip confesses to Herbert that he loves Estella.</w:t>
      </w:r>
    </w:p>
    <w:p w14:paraId="3A908FA7" w14:textId="0AE620F5" w:rsidR="00A45620" w:rsidRDefault="00680462" w:rsidP="00286ED5">
      <w:pPr>
        <w:pStyle w:val="ListParagraph"/>
        <w:numPr>
          <w:ilvl w:val="0"/>
          <w:numId w:val="3"/>
        </w:numPr>
      </w:pPr>
      <w:r>
        <w:t>Pip would confess his insecurities.</w:t>
      </w:r>
    </w:p>
    <w:p w14:paraId="398B1AF7" w14:textId="7550DA70" w:rsidR="00680462" w:rsidRDefault="00095327" w:rsidP="00095327">
      <w:r>
        <w:t>Chapter 31</w:t>
      </w:r>
    </w:p>
    <w:p w14:paraId="39D8ECE1" w14:textId="60956118" w:rsidR="00095327" w:rsidRDefault="00095327" w:rsidP="00095327">
      <w:pPr>
        <w:pStyle w:val="ListParagraph"/>
        <w:numPr>
          <w:ilvl w:val="0"/>
          <w:numId w:val="4"/>
        </w:numPr>
      </w:pPr>
      <w:r>
        <w:t xml:space="preserve">Pip and Herbert try to leave quickly, so they don’t have to see Mr. </w:t>
      </w:r>
      <w:proofErr w:type="spellStart"/>
      <w:r>
        <w:t>Wopsle</w:t>
      </w:r>
      <w:proofErr w:type="spellEnd"/>
      <w:r>
        <w:t>.</w:t>
      </w:r>
    </w:p>
    <w:p w14:paraId="5DBAC403" w14:textId="115A22FD" w:rsidR="00E85422" w:rsidRDefault="00E85422" w:rsidP="00095327">
      <w:pPr>
        <w:pStyle w:val="ListParagraph"/>
        <w:numPr>
          <w:ilvl w:val="0"/>
          <w:numId w:val="4"/>
        </w:numPr>
      </w:pPr>
      <w:r>
        <w:t xml:space="preserve">Mr. </w:t>
      </w:r>
      <w:proofErr w:type="spellStart"/>
      <w:r>
        <w:t>Woplse</w:t>
      </w:r>
      <w:proofErr w:type="spellEnd"/>
      <w:r>
        <w:t xml:space="preserve"> asks how they liked the play.</w:t>
      </w:r>
    </w:p>
    <w:p w14:paraId="49FD058C" w14:textId="7DB1EAD6" w:rsidR="00E85422" w:rsidRDefault="00E85422" w:rsidP="00095327">
      <w:pPr>
        <w:pStyle w:val="ListParagraph"/>
        <w:numPr>
          <w:ilvl w:val="0"/>
          <w:numId w:val="4"/>
        </w:numPr>
      </w:pPr>
      <w:r>
        <w:t xml:space="preserve">Herbert and Pip </w:t>
      </w:r>
      <w:r w:rsidR="005D11A2">
        <w:t>lie and</w:t>
      </w:r>
      <w:r>
        <w:t xml:space="preserve"> compliment the play.</w:t>
      </w:r>
    </w:p>
    <w:p w14:paraId="67F3E835" w14:textId="5ED45DB5" w:rsidR="00E85422" w:rsidRDefault="005D11A2" w:rsidP="00095327">
      <w:pPr>
        <w:pStyle w:val="ListParagraph"/>
        <w:numPr>
          <w:ilvl w:val="0"/>
          <w:numId w:val="4"/>
        </w:numPr>
      </w:pPr>
      <w:r>
        <w:t xml:space="preserve">Pip treats </w:t>
      </w:r>
      <w:proofErr w:type="spellStart"/>
      <w:r>
        <w:t>Woplse</w:t>
      </w:r>
      <w:proofErr w:type="spellEnd"/>
      <w:r>
        <w:t xml:space="preserve"> to supper.</w:t>
      </w:r>
    </w:p>
    <w:p w14:paraId="0A0B15A3" w14:textId="7A8E580E" w:rsidR="00DF7276" w:rsidRPr="001500CB" w:rsidRDefault="0089257C" w:rsidP="003A4350">
      <w:pPr>
        <w:rPr>
          <w:sz w:val="17"/>
          <w:szCs w:val="17"/>
        </w:rPr>
      </w:pPr>
      <w:r w:rsidRPr="001500CB">
        <w:rPr>
          <w:sz w:val="17"/>
          <w:szCs w:val="17"/>
        </w:rPr>
        <w:t>Vocabulary</w:t>
      </w:r>
    </w:p>
    <w:p w14:paraId="2C079DCE" w14:textId="6D676A64" w:rsidR="0089257C" w:rsidRPr="001500CB" w:rsidRDefault="008F7258" w:rsidP="008F7258">
      <w:pPr>
        <w:rPr>
          <w:sz w:val="17"/>
          <w:szCs w:val="17"/>
        </w:rPr>
      </w:pPr>
      <w:r w:rsidRPr="001500CB">
        <w:rPr>
          <w:sz w:val="17"/>
          <w:szCs w:val="17"/>
        </w:rPr>
        <w:t>Choleric</w:t>
      </w:r>
    </w:p>
    <w:p w14:paraId="33697D55" w14:textId="5D42F7D3" w:rsidR="008F7258" w:rsidRPr="001500CB" w:rsidRDefault="008F7258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sz w:val="17"/>
          <w:szCs w:val="17"/>
        </w:rPr>
        <w:t>“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Hereupon, a choleric gentleman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6D2A52E2" w14:textId="67307298" w:rsidR="008F7258" w:rsidRPr="001500CB" w:rsidRDefault="008F7258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Adjective – Badly tempered or easily angered.</w:t>
      </w:r>
    </w:p>
    <w:p w14:paraId="73013B56" w14:textId="2C01F8F5" w:rsidR="008F7258" w:rsidRPr="001500CB" w:rsidRDefault="008F7258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“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Hereupon, a</w:t>
      </w:r>
      <w:r w:rsidR="00DF7276"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n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</w:t>
      </w:r>
      <w:r w:rsidR="00DF7276"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irascible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gentleman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62B8AA57" w14:textId="616BB58D" w:rsidR="00E67EC9" w:rsidRPr="001500CB" w:rsidRDefault="00E67EC9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</w:p>
    <w:p w14:paraId="7C20DC47" w14:textId="2D12E8B1" w:rsidR="00E67EC9" w:rsidRPr="001500CB" w:rsidRDefault="001B4EE1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Rapturously</w:t>
      </w:r>
    </w:p>
    <w:p w14:paraId="4975A332" w14:textId="5BDBDAF5" w:rsidR="001B4EE1" w:rsidRPr="001500CB" w:rsidRDefault="001B4EE1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“…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by no means rapturously grateful for that destiny yet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1C6BCAA3" w14:textId="64D07045" w:rsidR="001B4EE1" w:rsidRPr="001500CB" w:rsidRDefault="001B4EE1" w:rsidP="008F7258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Adjective – Full of, or feeling</w:t>
      </w:r>
    </w:p>
    <w:p w14:paraId="3CD15D00" w14:textId="61423E87" w:rsidR="001B4EE1" w:rsidRPr="001500CB" w:rsidRDefault="001B4EE1" w:rsidP="001B4EE1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“…by no means 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warmly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grateful for that destiny yet…”</w:t>
      </w:r>
    </w:p>
    <w:p w14:paraId="4565A6DF" w14:textId="67BF8D14" w:rsidR="00134AC6" w:rsidRPr="001500CB" w:rsidRDefault="00134AC6" w:rsidP="001B4EE1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</w:p>
    <w:p w14:paraId="3A9430D3" w14:textId="70AEAD9A" w:rsidR="00134AC6" w:rsidRPr="001500CB" w:rsidRDefault="00134AC6" w:rsidP="001B4EE1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Abominate</w:t>
      </w:r>
    </w:p>
    <w:p w14:paraId="29E629A3" w14:textId="1687171D" w:rsidR="00134AC6" w:rsidRPr="001500CB" w:rsidRDefault="00134AC6" w:rsidP="001B4EE1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“…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now I am </w:t>
      </w:r>
      <w:proofErr w:type="gramStart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repulsive</w:t>
      </w:r>
      <w:proofErr w:type="gramEnd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and you abominate me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...”</w:t>
      </w:r>
    </w:p>
    <w:p w14:paraId="578E7D7D" w14:textId="28DD7F3A" w:rsidR="00134AC6" w:rsidRPr="001500CB" w:rsidRDefault="00134AC6" w:rsidP="001B4EE1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Verb – To dislike strongly</w:t>
      </w:r>
    </w:p>
    <w:p w14:paraId="7B372C2F" w14:textId="18C91670" w:rsidR="002406E4" w:rsidRPr="001500CB" w:rsidRDefault="002406E4" w:rsidP="002406E4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“…now I am </w:t>
      </w:r>
      <w:proofErr w:type="gramStart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repulsive</w:t>
      </w:r>
      <w:proofErr w:type="gramEnd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and you 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hate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me...”</w:t>
      </w:r>
      <w:bookmarkStart w:id="0" w:name="_GoBack"/>
      <w:bookmarkEnd w:id="0"/>
    </w:p>
    <w:p w14:paraId="756E77FD" w14:textId="29FE12AF" w:rsidR="00955C27" w:rsidRPr="001500CB" w:rsidRDefault="00955C27" w:rsidP="002406E4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</w:p>
    <w:p w14:paraId="131F7B19" w14:textId="5DF14C61" w:rsidR="00955C27" w:rsidRPr="001500CB" w:rsidRDefault="009C6BF7" w:rsidP="002406E4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Akimbo</w:t>
      </w:r>
    </w:p>
    <w:p w14:paraId="3939C7B1" w14:textId="23ADAEE3" w:rsidR="009C6BF7" w:rsidRPr="001500CB" w:rsidRDefault="009C6BF7" w:rsidP="002406E4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“…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stuck an arm akimbo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591AF74E" w14:textId="068121EB" w:rsidR="00110DD7" w:rsidRPr="001500CB" w:rsidRDefault="00AF7D21" w:rsidP="002406E4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Adjective, adverb – Hands are on the hip, and elbows are bowed outward.</w:t>
      </w:r>
    </w:p>
    <w:p w14:paraId="07EE8F7D" w14:textId="293125C3" w:rsidR="00310D9A" w:rsidRPr="001500CB" w:rsidRDefault="00E64F93" w:rsidP="00E64F93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“…stuck an arm 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jagged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5D826ED9" w14:textId="7E875C28" w:rsidR="00310D9A" w:rsidRPr="001500CB" w:rsidRDefault="00310D9A" w:rsidP="00E64F93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lastRenderedPageBreak/>
        <w:t>Paroxysm</w:t>
      </w:r>
    </w:p>
    <w:p w14:paraId="29E758FB" w14:textId="321DABA2" w:rsidR="00310D9A" w:rsidRPr="001500CB" w:rsidRDefault="00310D9A" w:rsidP="00E64F93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“…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feigned to be in a paroxysm of terror and contrition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…”</w:t>
      </w:r>
    </w:p>
    <w:p w14:paraId="374E332E" w14:textId="468F71D7" w:rsidR="00310D9A" w:rsidRPr="001500CB" w:rsidRDefault="00310D9A" w:rsidP="00E64F93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Noun – Any sudden outburst</w:t>
      </w:r>
    </w:p>
    <w:p w14:paraId="379DE770" w14:textId="4621990B" w:rsidR="00310D9A" w:rsidRPr="001500CB" w:rsidRDefault="00310D9A" w:rsidP="00310D9A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“…feigned to be in </w:t>
      </w:r>
      <w:proofErr w:type="spellStart"/>
      <w:proofErr w:type="gramStart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a</w:t>
      </w:r>
      <w:proofErr w:type="spellEnd"/>
      <w:proofErr w:type="gramEnd"/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>eruption</w:t>
      </w:r>
      <w:r w:rsidRPr="001500CB">
        <w:rPr>
          <w:rFonts w:ascii="Verdana" w:hAnsi="Verdana"/>
          <w:color w:val="333333"/>
          <w:sz w:val="17"/>
          <w:szCs w:val="17"/>
          <w:shd w:val="clear" w:color="auto" w:fill="FFFCF6"/>
        </w:rPr>
        <w:t xml:space="preserve"> of terror and contrition…”</w:t>
      </w:r>
    </w:p>
    <w:p w14:paraId="30D54B34" w14:textId="77777777" w:rsidR="00310D9A" w:rsidRPr="00310D9A" w:rsidRDefault="00310D9A" w:rsidP="00E64F93">
      <w:pPr>
        <w:rPr>
          <w:rFonts w:ascii="Verdana" w:hAnsi="Verdana"/>
          <w:color w:val="333333"/>
          <w:sz w:val="17"/>
          <w:szCs w:val="17"/>
          <w:shd w:val="clear" w:color="auto" w:fill="FFFCF6"/>
        </w:rPr>
      </w:pPr>
    </w:p>
    <w:p w14:paraId="22FEDEC8" w14:textId="77777777" w:rsidR="00E64F93" w:rsidRDefault="00E64F93" w:rsidP="002406E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1F274951" w14:textId="77777777" w:rsidR="00E64F93" w:rsidRDefault="00E64F93" w:rsidP="002406E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54669448" w14:textId="77777777" w:rsidR="00134AC6" w:rsidRDefault="00134AC6" w:rsidP="001B4EE1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1A77860C" w14:textId="77777777" w:rsidR="00134AC6" w:rsidRDefault="00134AC6" w:rsidP="001B4EE1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B700339" w14:textId="77777777" w:rsidR="001B4EE1" w:rsidRDefault="001B4EE1" w:rsidP="008F7258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4BD7333F" w14:textId="19D5CC55" w:rsidR="00DF7276" w:rsidRDefault="00DF7276" w:rsidP="008F7258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3A0CA78E" w14:textId="77777777" w:rsidR="00DF7276" w:rsidRDefault="00DF7276" w:rsidP="008F7258"/>
    <w:sectPr w:rsidR="00DF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02C2"/>
    <w:multiLevelType w:val="hybridMultilevel"/>
    <w:tmpl w:val="EA5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E3C"/>
    <w:multiLevelType w:val="hybridMultilevel"/>
    <w:tmpl w:val="CD50F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30918"/>
    <w:multiLevelType w:val="hybridMultilevel"/>
    <w:tmpl w:val="1932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033B"/>
    <w:multiLevelType w:val="hybridMultilevel"/>
    <w:tmpl w:val="39D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D"/>
    <w:rsid w:val="000908D6"/>
    <w:rsid w:val="00095327"/>
    <w:rsid w:val="00110DD7"/>
    <w:rsid w:val="0013204D"/>
    <w:rsid w:val="00134AC6"/>
    <w:rsid w:val="001500CB"/>
    <w:rsid w:val="001B4EE1"/>
    <w:rsid w:val="001E731B"/>
    <w:rsid w:val="002366EA"/>
    <w:rsid w:val="002406E4"/>
    <w:rsid w:val="00286ED5"/>
    <w:rsid w:val="00310D9A"/>
    <w:rsid w:val="0033154F"/>
    <w:rsid w:val="00375E8E"/>
    <w:rsid w:val="00382F36"/>
    <w:rsid w:val="003A4350"/>
    <w:rsid w:val="003D0D86"/>
    <w:rsid w:val="003E1253"/>
    <w:rsid w:val="00492BDF"/>
    <w:rsid w:val="004D5EB4"/>
    <w:rsid w:val="00501F8C"/>
    <w:rsid w:val="00521AEB"/>
    <w:rsid w:val="00567567"/>
    <w:rsid w:val="005873D3"/>
    <w:rsid w:val="005C4204"/>
    <w:rsid w:val="005D11A2"/>
    <w:rsid w:val="005F5D2F"/>
    <w:rsid w:val="00675DE1"/>
    <w:rsid w:val="00680462"/>
    <w:rsid w:val="006C73B9"/>
    <w:rsid w:val="006E7BEC"/>
    <w:rsid w:val="0070767D"/>
    <w:rsid w:val="00755107"/>
    <w:rsid w:val="007B4337"/>
    <w:rsid w:val="007E2BD6"/>
    <w:rsid w:val="00837ABE"/>
    <w:rsid w:val="00865E0C"/>
    <w:rsid w:val="0089257C"/>
    <w:rsid w:val="008B2BED"/>
    <w:rsid w:val="008F7258"/>
    <w:rsid w:val="00955C27"/>
    <w:rsid w:val="009B560F"/>
    <w:rsid w:val="009C6BF7"/>
    <w:rsid w:val="009E7BDC"/>
    <w:rsid w:val="00A45620"/>
    <w:rsid w:val="00A73F2A"/>
    <w:rsid w:val="00AF7D21"/>
    <w:rsid w:val="00B550ED"/>
    <w:rsid w:val="00C000F4"/>
    <w:rsid w:val="00C25BAC"/>
    <w:rsid w:val="00C435DB"/>
    <w:rsid w:val="00CA40D0"/>
    <w:rsid w:val="00CB2078"/>
    <w:rsid w:val="00D53EEA"/>
    <w:rsid w:val="00D65887"/>
    <w:rsid w:val="00D7044E"/>
    <w:rsid w:val="00D91868"/>
    <w:rsid w:val="00DC279E"/>
    <w:rsid w:val="00DE3238"/>
    <w:rsid w:val="00DF7276"/>
    <w:rsid w:val="00E30FB9"/>
    <w:rsid w:val="00E64F93"/>
    <w:rsid w:val="00E67EC9"/>
    <w:rsid w:val="00E8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8AA3"/>
  <w15:chartTrackingRefBased/>
  <w15:docId w15:val="{2FF4DD10-4F7C-4554-A9B0-9F811EB8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64</cp:revision>
  <dcterms:created xsi:type="dcterms:W3CDTF">2020-04-17T14:56:00Z</dcterms:created>
  <dcterms:modified xsi:type="dcterms:W3CDTF">2020-04-17T16:20:00Z</dcterms:modified>
</cp:coreProperties>
</file>