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E70C" w14:textId="77777777" w:rsidR="00C0688F" w:rsidRDefault="009C1A74">
      <w:r>
        <w:t>Quang Huynh</w:t>
      </w:r>
    </w:p>
    <w:p w14:paraId="15966AD7" w14:textId="74B42DDA" w:rsidR="009C1A74" w:rsidRDefault="009C1A74">
      <w:r>
        <w:t>Chapters 32-35</w:t>
      </w:r>
    </w:p>
    <w:p w14:paraId="3F5004D9" w14:textId="03D63A04" w:rsidR="009C1A74" w:rsidRDefault="009C1A74">
      <w:r>
        <w:t>Vocabulary Located Below Notes</w:t>
      </w:r>
    </w:p>
    <w:p w14:paraId="4C7C69CB" w14:textId="77777777" w:rsidR="00235426" w:rsidRDefault="00235426"/>
    <w:p w14:paraId="6457A0E5" w14:textId="73BF8CB5" w:rsidR="00235426" w:rsidRDefault="00235426">
      <w:r>
        <w:t>Chapter 32</w:t>
      </w:r>
    </w:p>
    <w:p w14:paraId="1685E495" w14:textId="17FC3944" w:rsidR="00235426" w:rsidRDefault="00235426" w:rsidP="00235426">
      <w:pPr>
        <w:pStyle w:val="ListParagraph"/>
        <w:numPr>
          <w:ilvl w:val="0"/>
          <w:numId w:val="1"/>
        </w:numPr>
      </w:pPr>
      <w:r>
        <w:t>Pip gets a message from Estella that she will come on the mid-day coach the day after tomorrow.</w:t>
      </w:r>
    </w:p>
    <w:p w14:paraId="422D9F2C" w14:textId="60098842" w:rsidR="00235426" w:rsidRDefault="007F1F35" w:rsidP="00235426">
      <w:pPr>
        <w:pStyle w:val="ListParagraph"/>
        <w:numPr>
          <w:ilvl w:val="0"/>
          <w:numId w:val="1"/>
        </w:numPr>
      </w:pPr>
      <w:r>
        <w:t>Pip becomes impatient while waiting.</w:t>
      </w:r>
    </w:p>
    <w:p w14:paraId="68BD462F" w14:textId="3C45C0A3" w:rsidR="007F1F35" w:rsidRDefault="00742702" w:rsidP="00235426">
      <w:pPr>
        <w:pStyle w:val="ListParagraph"/>
        <w:numPr>
          <w:ilvl w:val="0"/>
          <w:numId w:val="1"/>
        </w:numPr>
      </w:pPr>
      <w:r>
        <w:t>Pip waits at the coach office, even before Estella’s coach departures.</w:t>
      </w:r>
    </w:p>
    <w:p w14:paraId="5AFBF72B" w14:textId="5118385A" w:rsidR="00742702" w:rsidRDefault="00F30A7A" w:rsidP="00235426">
      <w:pPr>
        <w:pStyle w:val="ListParagraph"/>
        <w:numPr>
          <w:ilvl w:val="0"/>
          <w:numId w:val="1"/>
        </w:numPr>
      </w:pPr>
      <w:r>
        <w:t>Pip encounters Mr. Wemmick</w:t>
      </w:r>
    </w:p>
    <w:p w14:paraId="2936BA4D" w14:textId="19BF1A4F" w:rsidR="00F30A7A" w:rsidRDefault="00F30A7A" w:rsidP="00235426">
      <w:pPr>
        <w:pStyle w:val="ListParagraph"/>
        <w:numPr>
          <w:ilvl w:val="0"/>
          <w:numId w:val="1"/>
        </w:numPr>
      </w:pPr>
      <w:r>
        <w:t>Mr. Wemmick is going to Newgate prison to speak with a client</w:t>
      </w:r>
    </w:p>
    <w:p w14:paraId="53610CA9" w14:textId="4F0C0485" w:rsidR="00F30A7A" w:rsidRDefault="00F30A7A" w:rsidP="00235426">
      <w:pPr>
        <w:pStyle w:val="ListParagraph"/>
        <w:numPr>
          <w:ilvl w:val="0"/>
          <w:numId w:val="1"/>
        </w:numPr>
      </w:pPr>
      <w:r>
        <w:t>The client is accused of robbing a bank’s coach.</w:t>
      </w:r>
    </w:p>
    <w:p w14:paraId="3A9D31C1" w14:textId="3A557566" w:rsidR="00F30A7A" w:rsidRDefault="00F30A7A" w:rsidP="00D705F1">
      <w:pPr>
        <w:pStyle w:val="ListParagraph"/>
        <w:numPr>
          <w:ilvl w:val="0"/>
          <w:numId w:val="1"/>
        </w:numPr>
      </w:pPr>
      <w:r>
        <w:t>Mr. Wemmick claims the client is innocent</w:t>
      </w:r>
      <w:r w:rsidR="00D705F1">
        <w:t>, and anyone can be falsely charged.</w:t>
      </w:r>
    </w:p>
    <w:p w14:paraId="7B85A68D" w14:textId="7E7450D2" w:rsidR="00D705F1" w:rsidRDefault="00CA5173" w:rsidP="00D705F1">
      <w:pPr>
        <w:pStyle w:val="ListParagraph"/>
        <w:numPr>
          <w:ilvl w:val="0"/>
          <w:numId w:val="1"/>
        </w:numPr>
      </w:pPr>
      <w:r>
        <w:t>Pip and Mr. Wemmick go to Newgate prison at visiting hours.</w:t>
      </w:r>
    </w:p>
    <w:p w14:paraId="4F4D8831" w14:textId="494EA8C5" w:rsidR="00CA5173" w:rsidRDefault="00CA5173" w:rsidP="00D705F1">
      <w:pPr>
        <w:pStyle w:val="ListParagraph"/>
        <w:numPr>
          <w:ilvl w:val="0"/>
          <w:numId w:val="1"/>
        </w:numPr>
      </w:pPr>
      <w:r>
        <w:t>Mr. Wemmick is quite popular among the prisoners.</w:t>
      </w:r>
    </w:p>
    <w:p w14:paraId="69AD6F32" w14:textId="0F57BBC0" w:rsidR="00CA5173" w:rsidRDefault="00113DD7" w:rsidP="00D705F1">
      <w:pPr>
        <w:pStyle w:val="ListParagraph"/>
        <w:numPr>
          <w:ilvl w:val="0"/>
          <w:numId w:val="1"/>
        </w:numPr>
      </w:pPr>
      <w:r>
        <w:t>Pip thinks about how his life has always been surrounded by crime and prisons.</w:t>
      </w:r>
    </w:p>
    <w:p w14:paraId="33CA7783" w14:textId="6FAC5513" w:rsidR="00113DD7" w:rsidRDefault="002C34F0" w:rsidP="00D705F1">
      <w:pPr>
        <w:pStyle w:val="ListParagraph"/>
        <w:numPr>
          <w:ilvl w:val="0"/>
          <w:numId w:val="1"/>
        </w:numPr>
      </w:pPr>
      <w:r>
        <w:t xml:space="preserve">Pip fears that the prison would be </w:t>
      </w:r>
      <w:r w:rsidR="00F90471">
        <w:t>on his</w:t>
      </w:r>
      <w:r>
        <w:t xml:space="preserve"> clothes when he thinks of Estella.</w:t>
      </w:r>
    </w:p>
    <w:p w14:paraId="6443E043" w14:textId="049AA62B" w:rsidR="002C34F0" w:rsidRDefault="002E5CF0" w:rsidP="002E5CF0">
      <w:r>
        <w:t>Chapter 33</w:t>
      </w:r>
    </w:p>
    <w:p w14:paraId="3BE576D8" w14:textId="5B825793" w:rsidR="002D4317" w:rsidRDefault="002D4317" w:rsidP="002D4317">
      <w:pPr>
        <w:pStyle w:val="ListParagraph"/>
        <w:numPr>
          <w:ilvl w:val="0"/>
          <w:numId w:val="2"/>
        </w:numPr>
      </w:pPr>
      <w:r>
        <w:t>Estella seems to be much friendlier than she has ever been before.</w:t>
      </w:r>
    </w:p>
    <w:p w14:paraId="6ECBC43C" w14:textId="00FE6418" w:rsidR="002D4317" w:rsidRDefault="002D4317" w:rsidP="002D4317">
      <w:pPr>
        <w:pStyle w:val="ListParagraph"/>
        <w:numPr>
          <w:ilvl w:val="0"/>
          <w:numId w:val="2"/>
        </w:numPr>
      </w:pPr>
      <w:r>
        <w:t xml:space="preserve">Pip thinks it was Miss Havisham who made her </w:t>
      </w:r>
      <w:r w:rsidR="009709D1">
        <w:t>nicer</w:t>
      </w:r>
      <w:r>
        <w:t>.</w:t>
      </w:r>
    </w:p>
    <w:p w14:paraId="3F6B6B6D" w14:textId="075E284F" w:rsidR="002D4317" w:rsidRDefault="009709D1" w:rsidP="002D4317">
      <w:pPr>
        <w:pStyle w:val="ListParagraph"/>
        <w:numPr>
          <w:ilvl w:val="0"/>
          <w:numId w:val="2"/>
        </w:numPr>
      </w:pPr>
      <w:r>
        <w:t>Estella says to Pip that he has been charged in taking care of her and making sure she reaches her destination.</w:t>
      </w:r>
    </w:p>
    <w:p w14:paraId="423D1EC3" w14:textId="1C5349D5" w:rsidR="009709D1" w:rsidRDefault="00BD342D" w:rsidP="002D4317">
      <w:pPr>
        <w:pStyle w:val="ListParagraph"/>
        <w:numPr>
          <w:ilvl w:val="0"/>
          <w:numId w:val="2"/>
        </w:numPr>
      </w:pPr>
      <w:r>
        <w:t xml:space="preserve">Estella asks if the rumors of </w:t>
      </w:r>
      <w:r w:rsidR="002C007E">
        <w:t>Pip being disinterested in indulging jealously and spite.</w:t>
      </w:r>
    </w:p>
    <w:p w14:paraId="424428E0" w14:textId="1219466D" w:rsidR="002C007E" w:rsidRDefault="002C007E" w:rsidP="002D4317">
      <w:pPr>
        <w:pStyle w:val="ListParagraph"/>
        <w:numPr>
          <w:ilvl w:val="0"/>
          <w:numId w:val="2"/>
        </w:numPr>
      </w:pPr>
      <w:r>
        <w:t>Pip replies yes</w:t>
      </w:r>
    </w:p>
    <w:p w14:paraId="6EAF8B74" w14:textId="47B254F6" w:rsidR="002C007E" w:rsidRDefault="006531CE" w:rsidP="002D4317">
      <w:pPr>
        <w:pStyle w:val="ListParagraph"/>
        <w:numPr>
          <w:ilvl w:val="0"/>
          <w:numId w:val="2"/>
        </w:numPr>
      </w:pPr>
      <w:r>
        <w:t>Estella says that Miss Havisham’s relatives often write toxic letters about Pip and about how much they dislike Pip.</w:t>
      </w:r>
    </w:p>
    <w:p w14:paraId="3110DED7" w14:textId="1F291E05" w:rsidR="00FA443C" w:rsidRDefault="00FA443C" w:rsidP="001A3940">
      <w:pPr>
        <w:pStyle w:val="ListParagraph"/>
        <w:numPr>
          <w:ilvl w:val="0"/>
          <w:numId w:val="2"/>
        </w:numPr>
      </w:pPr>
      <w:r>
        <w:t>Estella finds it entertaining that Miss Havisham’s relatives fail</w:t>
      </w:r>
      <w:r w:rsidR="001A3940">
        <w:t>, because she was raised with them.</w:t>
      </w:r>
    </w:p>
    <w:p w14:paraId="07716522" w14:textId="599FE76A" w:rsidR="001A3940" w:rsidRDefault="00103CEF" w:rsidP="001A3940">
      <w:pPr>
        <w:pStyle w:val="ListParagraph"/>
        <w:numPr>
          <w:ilvl w:val="0"/>
          <w:numId w:val="2"/>
        </w:numPr>
      </w:pPr>
      <w:r>
        <w:t>Estella tells Pip it is her that is causing them to suffer.</w:t>
      </w:r>
    </w:p>
    <w:p w14:paraId="667DB5BB" w14:textId="077DFF66" w:rsidR="00103CEF" w:rsidRDefault="00F64382" w:rsidP="001A3940">
      <w:pPr>
        <w:pStyle w:val="ListParagraph"/>
        <w:numPr>
          <w:ilvl w:val="0"/>
          <w:numId w:val="2"/>
        </w:numPr>
      </w:pPr>
      <w:r>
        <w:t>Estella allows Pip to kiss her on the cheek.</w:t>
      </w:r>
    </w:p>
    <w:p w14:paraId="07BB951F" w14:textId="3622CAD0" w:rsidR="00F64382" w:rsidRDefault="0021495B" w:rsidP="001A3940">
      <w:pPr>
        <w:pStyle w:val="ListParagraph"/>
        <w:numPr>
          <w:ilvl w:val="0"/>
          <w:numId w:val="2"/>
        </w:numPr>
      </w:pPr>
      <w:r>
        <w:t>Pip senses that Estella is trying to attract him, but he also knows that she doesn’t feel anything for him.</w:t>
      </w:r>
    </w:p>
    <w:p w14:paraId="6FCB65AD" w14:textId="52030B96" w:rsidR="0021495B" w:rsidRDefault="00FB5A30" w:rsidP="001A3940">
      <w:pPr>
        <w:pStyle w:val="ListParagraph"/>
        <w:numPr>
          <w:ilvl w:val="0"/>
          <w:numId w:val="2"/>
        </w:numPr>
      </w:pPr>
      <w:r>
        <w:t>Pip shows Estella Matthew Pocket’s home.</w:t>
      </w:r>
    </w:p>
    <w:p w14:paraId="59E05295" w14:textId="6C3C4226" w:rsidR="00FB5A30" w:rsidRDefault="00BC0CD7" w:rsidP="001A3940">
      <w:pPr>
        <w:pStyle w:val="ListParagraph"/>
        <w:numPr>
          <w:ilvl w:val="0"/>
          <w:numId w:val="2"/>
        </w:numPr>
      </w:pPr>
      <w:r>
        <w:t>Estella sounds especially tired when she said Miss Havisham planned all of this.</w:t>
      </w:r>
    </w:p>
    <w:p w14:paraId="5EC29108" w14:textId="05254106" w:rsidR="00D87D47" w:rsidRDefault="00D87D47" w:rsidP="001A3940">
      <w:pPr>
        <w:pStyle w:val="ListParagraph"/>
        <w:numPr>
          <w:ilvl w:val="0"/>
          <w:numId w:val="2"/>
        </w:numPr>
      </w:pPr>
      <w:r>
        <w:t xml:space="preserve">Pip goes back to Matthew Pocket’s house to see that the family is in a middle of a </w:t>
      </w:r>
      <w:r w:rsidRPr="00D87D47">
        <w:t>catastrophe</w:t>
      </w:r>
    </w:p>
    <w:p w14:paraId="013C3F5A" w14:textId="6AC84FC6" w:rsidR="005B1BB7" w:rsidRDefault="005B1BB7" w:rsidP="001A3940">
      <w:pPr>
        <w:pStyle w:val="ListParagraph"/>
        <w:numPr>
          <w:ilvl w:val="0"/>
          <w:numId w:val="2"/>
        </w:numPr>
      </w:pPr>
      <w:r>
        <w:t>Mrs. Pocket had given the baby a needle case to play with, but some of the needles were missing.</w:t>
      </w:r>
    </w:p>
    <w:p w14:paraId="40692A68" w14:textId="1E414FF3" w:rsidR="005B1BB7" w:rsidRDefault="005B1BB7" w:rsidP="005B1BB7">
      <w:pPr>
        <w:pStyle w:val="ListParagraph"/>
        <w:numPr>
          <w:ilvl w:val="0"/>
          <w:numId w:val="2"/>
        </w:numPr>
      </w:pPr>
      <w:r>
        <w:t>Mrs. Pocket decides to just put the baby to bed.</w:t>
      </w:r>
    </w:p>
    <w:p w14:paraId="3D8BD84A" w14:textId="61E1DA27" w:rsidR="002E5CF0" w:rsidRDefault="002E5CF0" w:rsidP="002E5CF0">
      <w:r>
        <w:t>Chapter 34</w:t>
      </w:r>
    </w:p>
    <w:p w14:paraId="307AFE9C" w14:textId="484C8078" w:rsidR="00101D72" w:rsidRDefault="00101D72" w:rsidP="00101D72">
      <w:pPr>
        <w:pStyle w:val="ListParagraph"/>
        <w:numPr>
          <w:ilvl w:val="0"/>
          <w:numId w:val="3"/>
        </w:numPr>
      </w:pPr>
      <w:r>
        <w:lastRenderedPageBreak/>
        <w:t>Pip notices that his luck is bringing the worse in him towards others.</w:t>
      </w:r>
    </w:p>
    <w:p w14:paraId="39E95489" w14:textId="4ECC5FA7" w:rsidR="00101D72" w:rsidRDefault="00101D72" w:rsidP="00101D72">
      <w:pPr>
        <w:pStyle w:val="ListParagraph"/>
        <w:numPr>
          <w:ilvl w:val="0"/>
          <w:numId w:val="3"/>
        </w:numPr>
      </w:pPr>
      <w:r>
        <w:t>Pip sees that he is not being respectful towards Joe or Biddy.</w:t>
      </w:r>
    </w:p>
    <w:p w14:paraId="117E79D7" w14:textId="1535E61E" w:rsidR="00D0504D" w:rsidRDefault="00D0504D" w:rsidP="00101D72">
      <w:pPr>
        <w:pStyle w:val="ListParagraph"/>
        <w:numPr>
          <w:ilvl w:val="0"/>
          <w:numId w:val="3"/>
        </w:numPr>
      </w:pPr>
      <w:r>
        <w:t>Pip thinks frequently how much happier he would he if he had never met Miss Havisham.</w:t>
      </w:r>
    </w:p>
    <w:p w14:paraId="4D24640E" w14:textId="77777777" w:rsidR="005D0A9E" w:rsidRDefault="005D0A9E" w:rsidP="00101D72">
      <w:pPr>
        <w:pStyle w:val="ListParagraph"/>
        <w:numPr>
          <w:ilvl w:val="0"/>
          <w:numId w:val="3"/>
        </w:numPr>
      </w:pPr>
      <w:r>
        <w:t>Pip’s picky and luxurious taste has caused Herbert to spend more than he can afford.</w:t>
      </w:r>
    </w:p>
    <w:p w14:paraId="3A7EDA23" w14:textId="77777777" w:rsidR="00092E93" w:rsidRDefault="00A6704B" w:rsidP="00101D72">
      <w:pPr>
        <w:pStyle w:val="ListParagraph"/>
        <w:numPr>
          <w:ilvl w:val="0"/>
          <w:numId w:val="3"/>
        </w:numPr>
      </w:pPr>
      <w:r>
        <w:t>This would leave Herbert with feeling regret, no longer in peace and no longer simple.</w:t>
      </w:r>
    </w:p>
    <w:p w14:paraId="3A90B525" w14:textId="77777777" w:rsidR="009B5924" w:rsidRDefault="009B5924" w:rsidP="00101D72">
      <w:pPr>
        <w:pStyle w:val="ListParagraph"/>
        <w:numPr>
          <w:ilvl w:val="0"/>
          <w:numId w:val="3"/>
        </w:numPr>
      </w:pPr>
      <w:r>
        <w:t>Pip would suffer from debt by joining a club that promotes spending money foolishly.</w:t>
      </w:r>
    </w:p>
    <w:p w14:paraId="498AD6FE" w14:textId="77777777" w:rsidR="00A858A4" w:rsidRDefault="00A858A4" w:rsidP="00101D72">
      <w:pPr>
        <w:pStyle w:val="ListParagraph"/>
        <w:numPr>
          <w:ilvl w:val="0"/>
          <w:numId w:val="3"/>
        </w:numPr>
      </w:pPr>
      <w:r>
        <w:t>Drummle is part of this club.</w:t>
      </w:r>
    </w:p>
    <w:p w14:paraId="05FB83FB" w14:textId="77777777" w:rsidR="00F7764F" w:rsidRDefault="00F7764F" w:rsidP="00101D72">
      <w:pPr>
        <w:pStyle w:val="ListParagraph"/>
        <w:numPr>
          <w:ilvl w:val="0"/>
          <w:numId w:val="3"/>
        </w:numPr>
      </w:pPr>
      <w:r>
        <w:t>Pip offers to pay for Herbert, but Herbert is too proud to take Pip’s money.</w:t>
      </w:r>
    </w:p>
    <w:p w14:paraId="4FC9D5CE" w14:textId="5932A0E2" w:rsidR="00D0504D" w:rsidRDefault="005D0A9E" w:rsidP="00101D72">
      <w:pPr>
        <w:pStyle w:val="ListParagraph"/>
        <w:numPr>
          <w:ilvl w:val="0"/>
          <w:numId w:val="3"/>
        </w:numPr>
      </w:pPr>
      <w:r>
        <w:t xml:space="preserve"> </w:t>
      </w:r>
      <w:r w:rsidR="00E52CF5">
        <w:t>Pip would visit Richmond often to see Estella.</w:t>
      </w:r>
    </w:p>
    <w:p w14:paraId="0652DC5D" w14:textId="34D80B3B" w:rsidR="00E52CF5" w:rsidRDefault="00E52CF5" w:rsidP="00101D72">
      <w:pPr>
        <w:pStyle w:val="ListParagraph"/>
        <w:numPr>
          <w:ilvl w:val="0"/>
          <w:numId w:val="3"/>
        </w:numPr>
      </w:pPr>
      <w:r>
        <w:t>Pip and his friends act like they are having a good time, but really aren’t happy due to the excessive amounts of money they spend.</w:t>
      </w:r>
    </w:p>
    <w:p w14:paraId="5F33AC60" w14:textId="2A7479FD" w:rsidR="00E52CF5" w:rsidRDefault="00170887" w:rsidP="00101D72">
      <w:pPr>
        <w:pStyle w:val="ListParagraph"/>
        <w:numPr>
          <w:ilvl w:val="0"/>
          <w:numId w:val="3"/>
        </w:numPr>
      </w:pPr>
      <w:r>
        <w:t>Pip and Herbert write down their expenses to do something about their debt.</w:t>
      </w:r>
    </w:p>
    <w:p w14:paraId="51789994" w14:textId="574B18F6" w:rsidR="00170887" w:rsidRDefault="00170887" w:rsidP="00101D72">
      <w:pPr>
        <w:pStyle w:val="ListParagraph"/>
        <w:numPr>
          <w:ilvl w:val="0"/>
          <w:numId w:val="3"/>
        </w:numPr>
      </w:pPr>
      <w:r>
        <w:t>Then they tie the papers and do nothing about it.</w:t>
      </w:r>
    </w:p>
    <w:p w14:paraId="77096E01" w14:textId="74489D1E" w:rsidR="00170887" w:rsidRDefault="002C0665" w:rsidP="00101D72">
      <w:pPr>
        <w:pStyle w:val="ListParagraph"/>
        <w:numPr>
          <w:ilvl w:val="0"/>
          <w:numId w:val="3"/>
        </w:numPr>
      </w:pPr>
      <w:r>
        <w:t xml:space="preserve">Pip receives a letter that his sister </w:t>
      </w:r>
      <w:r w:rsidR="003A0CFD">
        <w:t>died,</w:t>
      </w:r>
      <w:r>
        <w:t xml:space="preserve"> and his presence is requested.</w:t>
      </w:r>
    </w:p>
    <w:p w14:paraId="3E81C3E2" w14:textId="02D48CA8" w:rsidR="002E5CF0" w:rsidRDefault="002E5CF0" w:rsidP="002E5CF0">
      <w:r>
        <w:t>Chapter 35</w:t>
      </w:r>
    </w:p>
    <w:p w14:paraId="37E3D6A2" w14:textId="13E8A2BE" w:rsidR="0075509D" w:rsidRDefault="0075509D" w:rsidP="0075509D">
      <w:pPr>
        <w:pStyle w:val="ListParagraph"/>
        <w:numPr>
          <w:ilvl w:val="0"/>
          <w:numId w:val="4"/>
        </w:numPr>
      </w:pPr>
      <w:r>
        <w:t>Pip often thinks of his sister after her death.</w:t>
      </w:r>
    </w:p>
    <w:p w14:paraId="5EB7FD6E" w14:textId="27134109" w:rsidR="0075509D" w:rsidRDefault="00466D28" w:rsidP="0075509D">
      <w:pPr>
        <w:pStyle w:val="ListParagraph"/>
        <w:numPr>
          <w:ilvl w:val="0"/>
          <w:numId w:val="4"/>
        </w:numPr>
      </w:pPr>
      <w:r>
        <w:t>Pip thinks he sees his sister in the street and in his home.</w:t>
      </w:r>
    </w:p>
    <w:p w14:paraId="28B2BA15" w14:textId="62A17145" w:rsidR="00466D28" w:rsidRDefault="00B060D6" w:rsidP="0075509D">
      <w:pPr>
        <w:pStyle w:val="ListParagraph"/>
        <w:numPr>
          <w:ilvl w:val="0"/>
          <w:numId w:val="4"/>
        </w:numPr>
      </w:pPr>
      <w:r>
        <w:t>Pip doesn’t feel much kindness anymore.</w:t>
      </w:r>
    </w:p>
    <w:p w14:paraId="0AE138F6" w14:textId="6531980B" w:rsidR="00B060D6" w:rsidRDefault="00B060D6" w:rsidP="00B060D6">
      <w:pPr>
        <w:pStyle w:val="ListParagraph"/>
        <w:numPr>
          <w:ilvl w:val="0"/>
          <w:numId w:val="4"/>
        </w:numPr>
      </w:pPr>
      <w:r>
        <w:t>Pip begins to feel angry because her attacker was never caught.</w:t>
      </w:r>
    </w:p>
    <w:p w14:paraId="3AA2BF2E" w14:textId="1E1C9B2E" w:rsidR="00B060D6" w:rsidRDefault="00917675" w:rsidP="00B060D6">
      <w:pPr>
        <w:pStyle w:val="ListParagraph"/>
        <w:numPr>
          <w:ilvl w:val="0"/>
          <w:numId w:val="4"/>
        </w:numPr>
      </w:pPr>
      <w:r>
        <w:t>Mr. Trabb organizes Pip’s sister’s funeral.</w:t>
      </w:r>
    </w:p>
    <w:p w14:paraId="4A79FB7E" w14:textId="2200AA91" w:rsidR="00917675" w:rsidRDefault="00847C21" w:rsidP="00B060D6">
      <w:pPr>
        <w:pStyle w:val="ListParagraph"/>
        <w:numPr>
          <w:ilvl w:val="0"/>
          <w:numId w:val="4"/>
        </w:numPr>
      </w:pPr>
      <w:r>
        <w:t>Joe is upset because he preferred simpler arrangements.</w:t>
      </w:r>
    </w:p>
    <w:p w14:paraId="0E9C34BA" w14:textId="0FEAF648" w:rsidR="00EC69F8" w:rsidRDefault="00EC69F8" w:rsidP="00B060D6">
      <w:pPr>
        <w:pStyle w:val="ListParagraph"/>
        <w:numPr>
          <w:ilvl w:val="0"/>
          <w:numId w:val="4"/>
        </w:numPr>
      </w:pPr>
      <w:r>
        <w:t>Joe is pleased when Pip wants to sleep over.</w:t>
      </w:r>
    </w:p>
    <w:p w14:paraId="43F6E453" w14:textId="4E95A113" w:rsidR="00EC69F8" w:rsidRDefault="00B0655F" w:rsidP="00B060D6">
      <w:pPr>
        <w:pStyle w:val="ListParagraph"/>
        <w:numPr>
          <w:ilvl w:val="0"/>
          <w:numId w:val="4"/>
        </w:numPr>
      </w:pPr>
      <w:r>
        <w:t>Pip is upset at Biddy because she didn’t write anything concerning his sister’s death.</w:t>
      </w:r>
    </w:p>
    <w:p w14:paraId="5D513715" w14:textId="62E331C5" w:rsidR="00B0655F" w:rsidRDefault="00E02A23" w:rsidP="00B060D6">
      <w:pPr>
        <w:pStyle w:val="ListParagraph"/>
        <w:numPr>
          <w:ilvl w:val="0"/>
          <w:numId w:val="4"/>
        </w:numPr>
      </w:pPr>
      <w:r>
        <w:t>Biddy says she will earn her living by becoming a teacher at a school.</w:t>
      </w:r>
    </w:p>
    <w:p w14:paraId="40F94D26" w14:textId="60802537" w:rsidR="00E02A23" w:rsidRDefault="00B83E2E" w:rsidP="00B060D6">
      <w:pPr>
        <w:pStyle w:val="ListParagraph"/>
        <w:numPr>
          <w:ilvl w:val="0"/>
          <w:numId w:val="4"/>
        </w:numPr>
      </w:pPr>
      <w:r>
        <w:t>Biddy says that his sister’s death was very sudden.</w:t>
      </w:r>
    </w:p>
    <w:p w14:paraId="2F20A345" w14:textId="1B255A37" w:rsidR="00B83E2E" w:rsidRDefault="000307F9" w:rsidP="00B060D6">
      <w:pPr>
        <w:pStyle w:val="ListParagraph"/>
        <w:numPr>
          <w:ilvl w:val="0"/>
          <w:numId w:val="4"/>
        </w:numPr>
      </w:pPr>
      <w:r>
        <w:t>Biddy tells Pip that Joe loves him and never complains about anything.</w:t>
      </w:r>
    </w:p>
    <w:p w14:paraId="0302C09B" w14:textId="6BC8C8CE" w:rsidR="000307F9" w:rsidRDefault="00525C38" w:rsidP="00B060D6">
      <w:pPr>
        <w:pStyle w:val="ListParagraph"/>
        <w:numPr>
          <w:ilvl w:val="0"/>
          <w:numId w:val="4"/>
        </w:numPr>
      </w:pPr>
      <w:r>
        <w:t>Pip promises to see Joe, but Biddy doesn’t believe him.</w:t>
      </w:r>
    </w:p>
    <w:p w14:paraId="10CC78F4" w14:textId="7B818313" w:rsidR="00525C38" w:rsidRDefault="00241D11" w:rsidP="00B060D6">
      <w:pPr>
        <w:pStyle w:val="ListParagraph"/>
        <w:numPr>
          <w:ilvl w:val="0"/>
          <w:numId w:val="4"/>
        </w:numPr>
      </w:pPr>
      <w:r>
        <w:t>Pip feels that Biddy is being unkind to him.</w:t>
      </w:r>
      <w:bookmarkStart w:id="0" w:name="_GoBack"/>
      <w:bookmarkEnd w:id="0"/>
    </w:p>
    <w:p w14:paraId="68AAF4DF" w14:textId="0CBD4109" w:rsidR="002E5CF0" w:rsidRDefault="002E5CF0" w:rsidP="002E5CF0">
      <w:r>
        <w:t>Wicket</w:t>
      </w:r>
    </w:p>
    <w:p w14:paraId="5374A15A" w14:textId="2D8ECBB3" w:rsidR="002E5CF0" w:rsidRDefault="002E5CF0" w:rsidP="002E5CF0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t>“…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stood laughing at us over the spikes of the wicket when we descended the steps into the street.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”</w:t>
      </w:r>
    </w:p>
    <w:p w14:paraId="5A29517E" w14:textId="6A73C116" w:rsidR="002E5CF0" w:rsidRDefault="002E5CF0" w:rsidP="002E5CF0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Noun – A small door or gate, </w:t>
      </w:r>
      <w:r w:rsidR="00F0213D">
        <w:rPr>
          <w:rFonts w:ascii="Verdana" w:hAnsi="Verdana"/>
          <w:color w:val="333333"/>
          <w:sz w:val="18"/>
          <w:szCs w:val="18"/>
          <w:shd w:val="clear" w:color="auto" w:fill="FFFCF6"/>
        </w:rPr>
        <w:t>built beside a larger door or gate.</w:t>
      </w:r>
    </w:p>
    <w:p w14:paraId="26AD1698" w14:textId="206961D4" w:rsidR="00F0213D" w:rsidRDefault="00F0213D" w:rsidP="00F0213D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t>“…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stood laughing at us over the spikes of the 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arch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when we descended the steps into the street.”</w:t>
      </w:r>
    </w:p>
    <w:p w14:paraId="75C36239" w14:textId="355D0970" w:rsidR="00F0213D" w:rsidRDefault="00F0213D" w:rsidP="002E5CF0"/>
    <w:p w14:paraId="4D3FE61A" w14:textId="18C3734A" w:rsidR="00F0213D" w:rsidRDefault="00E84617" w:rsidP="002E5CF0">
      <w:r>
        <w:t>Conflagration</w:t>
      </w:r>
    </w:p>
    <w:p w14:paraId="7AB100E9" w14:textId="0310068D" w:rsidR="00E84617" w:rsidRDefault="00E84617" w:rsidP="002E5CF0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t>“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Having looked at this extinct conflagration and shaken his head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…”</w:t>
      </w:r>
    </w:p>
    <w:p w14:paraId="18D7FD9B" w14:textId="37CDBC10" w:rsidR="00E84617" w:rsidRDefault="00E84617" w:rsidP="002E5CF0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Noun – A large fire</w:t>
      </w:r>
    </w:p>
    <w:p w14:paraId="6AB48654" w14:textId="2E5CBC4E" w:rsidR="00E84617" w:rsidRDefault="00E84617" w:rsidP="002E5CF0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t>“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Having looked at this extinct 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inferno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and shaken his head…”</w:t>
      </w:r>
    </w:p>
    <w:p w14:paraId="36B0CDDC" w14:textId="37D63C60" w:rsidR="005F4B36" w:rsidRDefault="005F4B36" w:rsidP="002E5CF0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30D70558" w14:textId="788472BC" w:rsidR="005F4B36" w:rsidRDefault="005F4B36" w:rsidP="002E5CF0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Languidly</w:t>
      </w:r>
    </w:p>
    <w:p w14:paraId="0C329574" w14:textId="2C36E77A" w:rsidR="005F4B36" w:rsidRDefault="005F4B36" w:rsidP="002E5CF0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“…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and she had not laughed languidly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…”</w:t>
      </w:r>
    </w:p>
    <w:p w14:paraId="515B0F68" w14:textId="6C0162DC" w:rsidR="005F4B36" w:rsidRDefault="005F4B36" w:rsidP="002E5CF0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Adjective – Lacking energy or movement</w:t>
      </w:r>
    </w:p>
    <w:p w14:paraId="4C03221B" w14:textId="1B201CEE" w:rsidR="005F4B36" w:rsidRDefault="005F4B36" w:rsidP="005F4B36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“…and she had not laughed 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sluggishly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…”</w:t>
      </w:r>
    </w:p>
    <w:p w14:paraId="0C3A870A" w14:textId="77777777" w:rsidR="005F4B36" w:rsidRDefault="005F4B36" w:rsidP="002E5CF0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</w:p>
    <w:p w14:paraId="280D95C1" w14:textId="6A5EA02A" w:rsidR="005F4B36" w:rsidRDefault="00F73FE5" w:rsidP="002E5CF0">
      <w:r>
        <w:t>Meritorious</w:t>
      </w:r>
    </w:p>
    <w:p w14:paraId="4B334BEA" w14:textId="406114C0" w:rsidR="00F73FE5" w:rsidRDefault="00F73FE5" w:rsidP="002E5CF0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t>“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In point of meritorious character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…”</w:t>
      </w:r>
    </w:p>
    <w:p w14:paraId="6765CF49" w14:textId="3074994E" w:rsidR="00F73FE5" w:rsidRDefault="00F73FE5" w:rsidP="002E5CF0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Adjective – One who deserves honor</w:t>
      </w:r>
    </w:p>
    <w:p w14:paraId="4684E248" w14:textId="62940318" w:rsidR="00F73FE5" w:rsidRDefault="00F73FE5" w:rsidP="00F73FE5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t>“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In point of 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admirable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character…”</w:t>
      </w:r>
    </w:p>
    <w:p w14:paraId="042A1464" w14:textId="53C4E8DE" w:rsidR="00F73FE5" w:rsidRDefault="00F73FE5" w:rsidP="002E5CF0"/>
    <w:p w14:paraId="4426697C" w14:textId="48AA2D95" w:rsidR="00A67B84" w:rsidRDefault="00A67B84" w:rsidP="002E5CF0">
      <w:r>
        <w:t>Rueful</w:t>
      </w:r>
    </w:p>
    <w:p w14:paraId="43A398F3" w14:textId="1CE3E333" w:rsidR="00A67B84" w:rsidRDefault="00A67B84" w:rsidP="002E5CF0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t>“…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in a most rueful manner at the sight of his accumulating figures.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”</w:t>
      </w:r>
    </w:p>
    <w:p w14:paraId="6D8FE40E" w14:textId="3EA63D03" w:rsidR="00A67B84" w:rsidRDefault="00A67B84" w:rsidP="002E5CF0">
      <w:pPr>
        <w:rPr>
          <w:rFonts w:ascii="Verdana" w:hAnsi="Verdana"/>
          <w:color w:val="333333"/>
          <w:sz w:val="18"/>
          <w:szCs w:val="18"/>
          <w:shd w:val="clear" w:color="auto" w:fill="FFFCF6"/>
        </w:rPr>
      </w:pPr>
      <w:r>
        <w:rPr>
          <w:rFonts w:ascii="Verdana" w:hAnsi="Verdana"/>
          <w:color w:val="333333"/>
          <w:sz w:val="18"/>
          <w:szCs w:val="18"/>
          <w:shd w:val="clear" w:color="auto" w:fill="FFFCF6"/>
        </w:rPr>
        <w:t>Adjective – Exciting sympathy</w:t>
      </w:r>
      <w:r w:rsidR="00CE4E0B"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or pity</w:t>
      </w:r>
    </w:p>
    <w:p w14:paraId="33CB25FB" w14:textId="0AC2E889" w:rsidR="00A67B84" w:rsidRDefault="00A67B84" w:rsidP="002E5CF0"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“…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in a most 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mourning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 xml:space="preserve"> manner at the sight of his accumulating figures.</w:t>
      </w:r>
      <w:r>
        <w:rPr>
          <w:rFonts w:ascii="Verdana" w:hAnsi="Verdana"/>
          <w:color w:val="333333"/>
          <w:sz w:val="18"/>
          <w:szCs w:val="18"/>
          <w:shd w:val="clear" w:color="auto" w:fill="FFFCF6"/>
        </w:rPr>
        <w:t>”</w:t>
      </w:r>
    </w:p>
    <w:sectPr w:rsidR="00A6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0442C"/>
    <w:multiLevelType w:val="hybridMultilevel"/>
    <w:tmpl w:val="1DF82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01E9"/>
    <w:multiLevelType w:val="hybridMultilevel"/>
    <w:tmpl w:val="EFCA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10B02"/>
    <w:multiLevelType w:val="hybridMultilevel"/>
    <w:tmpl w:val="E70C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F206D"/>
    <w:multiLevelType w:val="hybridMultilevel"/>
    <w:tmpl w:val="4210A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A74"/>
    <w:rsid w:val="000307F9"/>
    <w:rsid w:val="00092E93"/>
    <w:rsid w:val="00101D72"/>
    <w:rsid w:val="00103CEF"/>
    <w:rsid w:val="00113DD7"/>
    <w:rsid w:val="00170887"/>
    <w:rsid w:val="001A3940"/>
    <w:rsid w:val="0021495B"/>
    <w:rsid w:val="00235426"/>
    <w:rsid w:val="00241D11"/>
    <w:rsid w:val="002C007E"/>
    <w:rsid w:val="002C0665"/>
    <w:rsid w:val="002C34F0"/>
    <w:rsid w:val="002D4317"/>
    <w:rsid w:val="002E5CF0"/>
    <w:rsid w:val="003A0CFD"/>
    <w:rsid w:val="00466D28"/>
    <w:rsid w:val="00525C38"/>
    <w:rsid w:val="005B1BB7"/>
    <w:rsid w:val="005D0A9E"/>
    <w:rsid w:val="005F4B36"/>
    <w:rsid w:val="006531CE"/>
    <w:rsid w:val="00742702"/>
    <w:rsid w:val="0075509D"/>
    <w:rsid w:val="007F1F35"/>
    <w:rsid w:val="00847C21"/>
    <w:rsid w:val="00917675"/>
    <w:rsid w:val="009709D1"/>
    <w:rsid w:val="009B5924"/>
    <w:rsid w:val="009C1A74"/>
    <w:rsid w:val="00A6704B"/>
    <w:rsid w:val="00A67B84"/>
    <w:rsid w:val="00A858A4"/>
    <w:rsid w:val="00B060D6"/>
    <w:rsid w:val="00B0655F"/>
    <w:rsid w:val="00B83E2E"/>
    <w:rsid w:val="00BC0CD7"/>
    <w:rsid w:val="00BD342D"/>
    <w:rsid w:val="00C0688F"/>
    <w:rsid w:val="00CA1421"/>
    <w:rsid w:val="00CA5173"/>
    <w:rsid w:val="00CE4E0B"/>
    <w:rsid w:val="00D0504D"/>
    <w:rsid w:val="00D705F1"/>
    <w:rsid w:val="00D87D47"/>
    <w:rsid w:val="00E02A23"/>
    <w:rsid w:val="00E52CF5"/>
    <w:rsid w:val="00E84617"/>
    <w:rsid w:val="00EC69F8"/>
    <w:rsid w:val="00F0213D"/>
    <w:rsid w:val="00F30A7A"/>
    <w:rsid w:val="00F64382"/>
    <w:rsid w:val="00F73FE5"/>
    <w:rsid w:val="00F7764F"/>
    <w:rsid w:val="00F90471"/>
    <w:rsid w:val="00FA443C"/>
    <w:rsid w:val="00FB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CFA9"/>
  <w15:chartTrackingRefBased/>
  <w15:docId w15:val="{FDB91F09-6A34-4624-AB38-1550F5DB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73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55</cp:revision>
  <dcterms:created xsi:type="dcterms:W3CDTF">2020-04-24T16:00:00Z</dcterms:created>
  <dcterms:modified xsi:type="dcterms:W3CDTF">2020-04-24T17:19:00Z</dcterms:modified>
</cp:coreProperties>
</file>