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9CD4" w14:textId="7B3E8394" w:rsidR="00104914" w:rsidRDefault="00895F06">
      <w:r>
        <w:t>Quang Huynh</w:t>
      </w:r>
    </w:p>
    <w:p w14:paraId="284AC99E" w14:textId="72DA2CBD" w:rsidR="00895F06" w:rsidRDefault="00895F06">
      <w:r>
        <w:t>Chapters 40 and 41 plus Vocabulary</w:t>
      </w:r>
    </w:p>
    <w:p w14:paraId="36F340A1" w14:textId="4B7A591F" w:rsidR="00895F06" w:rsidRDefault="00895F06">
      <w:r>
        <w:t>Chapter 40</w:t>
      </w:r>
    </w:p>
    <w:p w14:paraId="2FB9DF1E" w14:textId="70F66025" w:rsidR="00895F06" w:rsidRDefault="00895F06" w:rsidP="00895F06">
      <w:pPr>
        <w:pStyle w:val="ListParagraph"/>
        <w:numPr>
          <w:ilvl w:val="0"/>
          <w:numId w:val="1"/>
        </w:numPr>
      </w:pPr>
      <w:r>
        <w:t>Pip realizes that he cannot hide his visitor/guest.</w:t>
      </w:r>
    </w:p>
    <w:p w14:paraId="36D34DD3" w14:textId="2EFBC7EE" w:rsidR="00895F06" w:rsidRDefault="00895F06" w:rsidP="00895F06">
      <w:pPr>
        <w:pStyle w:val="ListParagraph"/>
        <w:numPr>
          <w:ilvl w:val="0"/>
          <w:numId w:val="1"/>
        </w:numPr>
      </w:pPr>
      <w:r>
        <w:t>Pip decides to tell the landlord that his uncle made a visit.</w:t>
      </w:r>
    </w:p>
    <w:p w14:paraId="0C31D094" w14:textId="033832BD" w:rsidR="00205D0E" w:rsidRDefault="00A25839" w:rsidP="00895F06">
      <w:pPr>
        <w:pStyle w:val="ListParagraph"/>
        <w:numPr>
          <w:ilvl w:val="0"/>
          <w:numId w:val="1"/>
        </w:numPr>
      </w:pPr>
      <w:r>
        <w:t>When Pip was going to get the watchman, he encounters a man in the hallway.</w:t>
      </w:r>
    </w:p>
    <w:p w14:paraId="1DFF3C34" w14:textId="06CE38D6" w:rsidR="00A25839" w:rsidRDefault="000E1180" w:rsidP="00895F06">
      <w:pPr>
        <w:pStyle w:val="ListParagraph"/>
        <w:numPr>
          <w:ilvl w:val="0"/>
          <w:numId w:val="1"/>
        </w:numPr>
      </w:pPr>
      <w:r>
        <w:t>Pip finds the man and asks for the convict’s name.</w:t>
      </w:r>
    </w:p>
    <w:p w14:paraId="3067308D" w14:textId="0878D1F9" w:rsidR="000E1180" w:rsidRDefault="000E1180" w:rsidP="00895F06">
      <w:pPr>
        <w:pStyle w:val="ListParagraph"/>
        <w:numPr>
          <w:ilvl w:val="0"/>
          <w:numId w:val="1"/>
        </w:numPr>
      </w:pPr>
      <w:r>
        <w:t>The convict now goes by a name of Provis.</w:t>
      </w:r>
    </w:p>
    <w:p w14:paraId="1E1BFA00" w14:textId="15EAB7A7" w:rsidR="000E1180" w:rsidRDefault="000E1180" w:rsidP="00895F06">
      <w:pPr>
        <w:pStyle w:val="ListParagraph"/>
        <w:numPr>
          <w:ilvl w:val="0"/>
          <w:numId w:val="1"/>
        </w:numPr>
      </w:pPr>
      <w:r>
        <w:t>Says that he was born Abel Magwitch.</w:t>
      </w:r>
    </w:p>
    <w:p w14:paraId="689448EC" w14:textId="3A5903AC" w:rsidR="00F46ADB" w:rsidRDefault="00F46ADB" w:rsidP="00895F06">
      <w:pPr>
        <w:pStyle w:val="ListParagraph"/>
        <w:numPr>
          <w:ilvl w:val="0"/>
          <w:numId w:val="1"/>
        </w:numPr>
      </w:pPr>
      <w:r>
        <w:t>Provis believes that Pip will live better than the colonists.</w:t>
      </w:r>
    </w:p>
    <w:p w14:paraId="03EEB1EF" w14:textId="26FD27EE" w:rsidR="00F46ADB" w:rsidRDefault="00F46ADB" w:rsidP="00895F06">
      <w:pPr>
        <w:pStyle w:val="ListParagraph"/>
        <w:numPr>
          <w:ilvl w:val="0"/>
          <w:numId w:val="1"/>
        </w:numPr>
      </w:pPr>
      <w:r>
        <w:t>Provis gives Pip some money</w:t>
      </w:r>
      <w:r w:rsidR="0073729C">
        <w:t>.</w:t>
      </w:r>
    </w:p>
    <w:p w14:paraId="6770CEED" w14:textId="43F2AE88" w:rsidR="00F46ADB" w:rsidRDefault="0073729C" w:rsidP="00895F06">
      <w:pPr>
        <w:pStyle w:val="ListParagraph"/>
        <w:numPr>
          <w:ilvl w:val="0"/>
          <w:numId w:val="1"/>
        </w:numPr>
      </w:pPr>
      <w:r>
        <w:t>Pip buys Provis some clothes to disguise him.</w:t>
      </w:r>
    </w:p>
    <w:p w14:paraId="501E5F30" w14:textId="23878DD5" w:rsidR="0073729C" w:rsidRDefault="0073729C" w:rsidP="00895F06">
      <w:pPr>
        <w:pStyle w:val="ListParagraph"/>
        <w:numPr>
          <w:ilvl w:val="0"/>
          <w:numId w:val="1"/>
        </w:numPr>
      </w:pPr>
      <w:r>
        <w:t>The clothes don’t disguise Provis’s appearance very well.</w:t>
      </w:r>
    </w:p>
    <w:p w14:paraId="2258F47B" w14:textId="74D1A5EB" w:rsidR="0073729C" w:rsidRDefault="00ED3E96" w:rsidP="00895F06">
      <w:pPr>
        <w:pStyle w:val="ListParagraph"/>
        <w:numPr>
          <w:ilvl w:val="0"/>
          <w:numId w:val="1"/>
        </w:numPr>
      </w:pPr>
      <w:r>
        <w:t>Pip worries about Provis’s crimes.</w:t>
      </w:r>
    </w:p>
    <w:p w14:paraId="5F238F95" w14:textId="6613EA36" w:rsidR="00895F06" w:rsidRDefault="000C2510" w:rsidP="00433109">
      <w:r>
        <w:t>Chapter 41</w:t>
      </w:r>
    </w:p>
    <w:p w14:paraId="250D06CA" w14:textId="666E9ABF" w:rsidR="00550084" w:rsidRDefault="00C0362D" w:rsidP="00550084">
      <w:pPr>
        <w:pStyle w:val="ListParagraph"/>
        <w:numPr>
          <w:ilvl w:val="0"/>
          <w:numId w:val="2"/>
        </w:numPr>
      </w:pPr>
      <w:r>
        <w:t>Herbert, Pip and Provis sit down by the fire.</w:t>
      </w:r>
    </w:p>
    <w:p w14:paraId="3C337857" w14:textId="4AF03509" w:rsidR="00694E84" w:rsidRDefault="00694E84" w:rsidP="00550084">
      <w:pPr>
        <w:pStyle w:val="ListParagraph"/>
        <w:numPr>
          <w:ilvl w:val="0"/>
          <w:numId w:val="2"/>
        </w:numPr>
      </w:pPr>
      <w:r>
        <w:t>Pip reveals what has been happening to Herbert.</w:t>
      </w:r>
    </w:p>
    <w:p w14:paraId="7C2F7D9F" w14:textId="49A42E47" w:rsidR="00694E84" w:rsidRDefault="00C2045A" w:rsidP="00550084">
      <w:pPr>
        <w:pStyle w:val="ListParagraph"/>
        <w:numPr>
          <w:ilvl w:val="0"/>
          <w:numId w:val="2"/>
        </w:numPr>
      </w:pPr>
      <w:r>
        <w:t>Pip would like to speak to Herbert alone.</w:t>
      </w:r>
    </w:p>
    <w:p w14:paraId="3A902A1E" w14:textId="5FB2B36A" w:rsidR="00C2045A" w:rsidRDefault="00C2045A" w:rsidP="00550084">
      <w:pPr>
        <w:pStyle w:val="ListParagraph"/>
        <w:numPr>
          <w:ilvl w:val="0"/>
          <w:numId w:val="2"/>
        </w:numPr>
      </w:pPr>
      <w:r>
        <w:t>Provis is jealous of Pip’s attentions.</w:t>
      </w:r>
    </w:p>
    <w:p w14:paraId="6599D6C0" w14:textId="005B47D6" w:rsidR="00C2045A" w:rsidRDefault="00C2045A" w:rsidP="00550084">
      <w:pPr>
        <w:pStyle w:val="ListParagraph"/>
        <w:numPr>
          <w:ilvl w:val="0"/>
          <w:numId w:val="2"/>
        </w:numPr>
      </w:pPr>
      <w:r>
        <w:t>Pip is still keeping his eye open for strangers as he returns to his apartment.</w:t>
      </w:r>
    </w:p>
    <w:p w14:paraId="48DF7ACA" w14:textId="08AB4D72" w:rsidR="00C2045A" w:rsidRDefault="004441FD" w:rsidP="00550084">
      <w:pPr>
        <w:pStyle w:val="ListParagraph"/>
        <w:numPr>
          <w:ilvl w:val="0"/>
          <w:numId w:val="2"/>
        </w:numPr>
      </w:pPr>
      <w:r>
        <w:t>Pip is very grateful to have Herbert as a friend.</w:t>
      </w:r>
    </w:p>
    <w:p w14:paraId="2EC6CB2F" w14:textId="76C1FCB4" w:rsidR="004441FD" w:rsidRDefault="006B0D03" w:rsidP="00550084">
      <w:pPr>
        <w:pStyle w:val="ListParagraph"/>
        <w:numPr>
          <w:ilvl w:val="0"/>
          <w:numId w:val="2"/>
        </w:numPr>
      </w:pPr>
      <w:r>
        <w:t xml:space="preserve">Pip tells Herbert about thinking of joining the army. </w:t>
      </w:r>
    </w:p>
    <w:p w14:paraId="0B0889F1" w14:textId="093097A1" w:rsidR="00C832ED" w:rsidRDefault="00C832ED" w:rsidP="00550084">
      <w:pPr>
        <w:pStyle w:val="ListParagraph"/>
        <w:numPr>
          <w:ilvl w:val="0"/>
          <w:numId w:val="2"/>
        </w:numPr>
      </w:pPr>
      <w:r>
        <w:t>Herbert would advise against this.</w:t>
      </w:r>
    </w:p>
    <w:p w14:paraId="2835BA6E" w14:textId="10AC7DF8" w:rsidR="00C832ED" w:rsidRDefault="001A060E" w:rsidP="00550084">
      <w:pPr>
        <w:pStyle w:val="ListParagraph"/>
        <w:numPr>
          <w:ilvl w:val="0"/>
          <w:numId w:val="2"/>
        </w:numPr>
      </w:pPr>
      <w:r>
        <w:t>Pip wouldn’t be able to repay his debt to Provis with a soldier’s pay rate.</w:t>
      </w:r>
    </w:p>
    <w:p w14:paraId="44694752" w14:textId="64291F16" w:rsidR="001A060E" w:rsidRDefault="00AE6333" w:rsidP="00550084">
      <w:pPr>
        <w:pStyle w:val="ListParagraph"/>
        <w:numPr>
          <w:ilvl w:val="0"/>
          <w:numId w:val="2"/>
        </w:numPr>
      </w:pPr>
      <w:r>
        <w:t>Herbert tells Pip to go to another country.</w:t>
      </w:r>
    </w:p>
    <w:p w14:paraId="189A6E01" w14:textId="437651A5" w:rsidR="00AE6333" w:rsidRDefault="00AE6333" w:rsidP="00550084">
      <w:pPr>
        <w:pStyle w:val="ListParagraph"/>
        <w:numPr>
          <w:ilvl w:val="0"/>
          <w:numId w:val="2"/>
        </w:numPr>
      </w:pPr>
      <w:r>
        <w:t>Going out of England will solve many problems.</w:t>
      </w:r>
    </w:p>
    <w:p w14:paraId="2D270D98" w14:textId="645E073F" w:rsidR="00A34549" w:rsidRDefault="00A34549" w:rsidP="00550084">
      <w:pPr>
        <w:pStyle w:val="ListParagraph"/>
        <w:numPr>
          <w:ilvl w:val="0"/>
          <w:numId w:val="2"/>
        </w:numPr>
      </w:pPr>
      <w:r>
        <w:t>Pip would ask Provis about his criminal history.</w:t>
      </w:r>
      <w:bookmarkStart w:id="0" w:name="_GoBack"/>
      <w:bookmarkEnd w:id="0"/>
    </w:p>
    <w:p w14:paraId="30D43D5B" w14:textId="0AE479CF" w:rsidR="00433109" w:rsidRDefault="00433109" w:rsidP="00433109">
      <w:r>
        <w:t>Vocabulary</w:t>
      </w:r>
    </w:p>
    <w:p w14:paraId="7A21C114" w14:textId="0D327677" w:rsidR="00433109" w:rsidRPr="00846F63" w:rsidRDefault="00433109" w:rsidP="00433109">
      <w:pPr>
        <w:rPr>
          <w:b/>
          <w:bCs/>
        </w:rPr>
      </w:pPr>
      <w:r w:rsidRPr="00846F63">
        <w:rPr>
          <w:b/>
          <w:bCs/>
        </w:rPr>
        <w:t>Dandling</w:t>
      </w:r>
    </w:p>
    <w:p w14:paraId="63F7589E" w14:textId="35E76DE1" w:rsidR="00433109" w:rsidRDefault="00433109" w:rsidP="00433109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t>“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And this," said he, dandling my hands up and down in his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…”</w:t>
      </w:r>
    </w:p>
    <w:p w14:paraId="7E5B26AB" w14:textId="712E76EE" w:rsidR="00281EE1" w:rsidRDefault="00281EE1" w:rsidP="00433109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Verb – To move up and down or bounce a child on one’s knees or arms.</w:t>
      </w:r>
    </w:p>
    <w:p w14:paraId="1E95891D" w14:textId="050599A7" w:rsidR="00281EE1" w:rsidRDefault="00281EE1" w:rsidP="00433109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“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And this," said he, 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pampering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my hands up and down in his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…”</w:t>
      </w:r>
    </w:p>
    <w:p w14:paraId="42E43F7C" w14:textId="42523830" w:rsidR="00846F63" w:rsidRPr="00846F63" w:rsidRDefault="00846F63" w:rsidP="00433109">
      <w:pP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</w:pPr>
      <w:r w:rsidRPr="00846F63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 xml:space="preserve">Impiously </w:t>
      </w:r>
    </w:p>
    <w:p w14:paraId="1E3226C2" w14:textId="27EE9019" w:rsidR="00846F63" w:rsidRDefault="00846F63" w:rsidP="00433109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he had impiously made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…”</w:t>
      </w:r>
    </w:p>
    <w:p w14:paraId="061AE63A" w14:textId="5EB35E64" w:rsidR="00846F63" w:rsidRDefault="00846F63" w:rsidP="00433109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Adjective – Lacking respect</w:t>
      </w:r>
    </w:p>
    <w:p w14:paraId="22391678" w14:textId="7AAC5132" w:rsidR="00846F63" w:rsidRDefault="00846F63" w:rsidP="00433109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he had 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profanely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made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”</w:t>
      </w:r>
    </w:p>
    <w:p w14:paraId="3FB3DF74" w14:textId="216699DD" w:rsidR="00846F63" w:rsidRDefault="00846F63" w:rsidP="00433109">
      <w:pP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</w:pPr>
      <w:r w:rsidRPr="00846F63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lastRenderedPageBreak/>
        <w:t>Prolix</w:t>
      </w:r>
    </w:p>
    <w:p w14:paraId="782986E7" w14:textId="3EF0E957" w:rsidR="00846F63" w:rsidRDefault="00846F63" w:rsidP="00433109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with prolix conversations about nothing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…”</w:t>
      </w:r>
    </w:p>
    <w:p w14:paraId="3B3487C5" w14:textId="329A8E9B" w:rsidR="00846F63" w:rsidRDefault="00846F63" w:rsidP="00433109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Adjective </w:t>
      </w:r>
      <w:r w:rsidR="0066028E">
        <w:rPr>
          <w:rFonts w:ascii="Verdana" w:hAnsi="Verdana"/>
          <w:color w:val="333333"/>
          <w:sz w:val="18"/>
          <w:szCs w:val="18"/>
          <w:shd w:val="clear" w:color="auto" w:fill="FFFCF6"/>
        </w:rPr>
        <w:t>–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r w:rsidR="0066028E">
        <w:rPr>
          <w:rFonts w:ascii="Verdana" w:hAnsi="Verdana"/>
          <w:color w:val="333333"/>
          <w:sz w:val="18"/>
          <w:szCs w:val="18"/>
          <w:shd w:val="clear" w:color="auto" w:fill="FFFCF6"/>
        </w:rPr>
        <w:t>Excessively long; lengthy</w:t>
      </w:r>
    </w:p>
    <w:p w14:paraId="6E5D9E75" w14:textId="6AE9E372" w:rsidR="0066028E" w:rsidRDefault="0066028E" w:rsidP="00433109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with 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wordy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conversations about nothing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…”</w:t>
      </w:r>
    </w:p>
    <w:p w14:paraId="29C78127" w14:textId="055A9BA6" w:rsidR="00993ABB" w:rsidRPr="00993ABB" w:rsidRDefault="00993ABB" w:rsidP="00433109">
      <w:pP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</w:pPr>
      <w:r w:rsidRPr="00993ABB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Physiognomy</w:t>
      </w:r>
    </w:p>
    <w:p w14:paraId="0011D107" w14:textId="29E41C8B" w:rsidR="00993ABB" w:rsidRDefault="00993ABB" w:rsidP="00433109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formed a favourable judgment of his physiognomy.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”</w:t>
      </w:r>
    </w:p>
    <w:p w14:paraId="2F27C4FB" w14:textId="373BBBFA" w:rsidR="00993ABB" w:rsidRDefault="00993ABB" w:rsidP="00433109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Noun – The art of discovering or determining a person’s personality through their appearance.</w:t>
      </w:r>
    </w:p>
    <w:p w14:paraId="70AF4326" w14:textId="281EA3A9" w:rsidR="00417454" w:rsidRDefault="00417454" w:rsidP="0041745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formed a favourable judgment of his 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countenance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.”</w:t>
      </w:r>
    </w:p>
    <w:p w14:paraId="4B8627B9" w14:textId="3DE35EFA" w:rsidR="006F4798" w:rsidRDefault="006F4798" w:rsidP="00417454">
      <w:pP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</w:pPr>
      <w:r w:rsidRPr="006F4798"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Disquiet</w:t>
      </w:r>
    </w:p>
    <w:p w14:paraId="56BF827F" w14:textId="53142827" w:rsidR="006F4798" w:rsidRDefault="006F4798" w:rsidP="0041745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 astonishment and disquiet of Herbert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…”</w:t>
      </w:r>
    </w:p>
    <w:p w14:paraId="47554805" w14:textId="0E3D5BF8" w:rsidR="006F4798" w:rsidRDefault="006F4798" w:rsidP="0041745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Noun – A feeling of anxiety.</w:t>
      </w:r>
    </w:p>
    <w:p w14:paraId="431BA6B1" w14:textId="429963B6" w:rsidR="006F4798" w:rsidRDefault="006F4798" w:rsidP="006F4798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the astonishment and 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unease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Herbert…”</w:t>
      </w:r>
    </w:p>
    <w:p w14:paraId="62FDF137" w14:textId="77777777" w:rsidR="006F4798" w:rsidRDefault="006F4798" w:rsidP="0041745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5BDA3B91" w14:textId="77777777" w:rsidR="006F4798" w:rsidRPr="006F4798" w:rsidRDefault="006F4798" w:rsidP="00417454">
      <w:pP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</w:pPr>
    </w:p>
    <w:p w14:paraId="30B2F363" w14:textId="35E59C7A" w:rsidR="006F4798" w:rsidRDefault="006F4798" w:rsidP="00417454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09A74283" w14:textId="77777777" w:rsidR="00417454" w:rsidRDefault="00417454" w:rsidP="00433109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1C61954D" w14:textId="77777777" w:rsidR="00993ABB" w:rsidRPr="00846F63" w:rsidRDefault="00993ABB" w:rsidP="00433109">
      <w:pPr>
        <w:rPr>
          <w:rFonts w:ascii="Verdana" w:hAnsi="Verdana"/>
          <w:b/>
          <w:bCs/>
          <w:color w:val="333333"/>
          <w:sz w:val="18"/>
          <w:szCs w:val="18"/>
          <w:shd w:val="clear" w:color="auto" w:fill="FFFCF6"/>
        </w:rPr>
      </w:pPr>
    </w:p>
    <w:sectPr w:rsidR="00993ABB" w:rsidRPr="0084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129FC"/>
    <w:multiLevelType w:val="hybridMultilevel"/>
    <w:tmpl w:val="B518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90EB6"/>
    <w:multiLevelType w:val="hybridMultilevel"/>
    <w:tmpl w:val="1C1C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6"/>
    <w:rsid w:val="000C2510"/>
    <w:rsid w:val="000E1180"/>
    <w:rsid w:val="00104914"/>
    <w:rsid w:val="001A060E"/>
    <w:rsid w:val="00205D0E"/>
    <w:rsid w:val="00281EE1"/>
    <w:rsid w:val="00417454"/>
    <w:rsid w:val="00433109"/>
    <w:rsid w:val="004441FD"/>
    <w:rsid w:val="00550084"/>
    <w:rsid w:val="0066028E"/>
    <w:rsid w:val="00694E84"/>
    <w:rsid w:val="006B0D03"/>
    <w:rsid w:val="006F4798"/>
    <w:rsid w:val="0073729C"/>
    <w:rsid w:val="00846F63"/>
    <w:rsid w:val="00895F06"/>
    <w:rsid w:val="00993ABB"/>
    <w:rsid w:val="00A25839"/>
    <w:rsid w:val="00A34549"/>
    <w:rsid w:val="00AE6333"/>
    <w:rsid w:val="00C0362D"/>
    <w:rsid w:val="00C2045A"/>
    <w:rsid w:val="00C832ED"/>
    <w:rsid w:val="00ED3E96"/>
    <w:rsid w:val="00F4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C68B"/>
  <w15:chartTrackingRefBased/>
  <w15:docId w15:val="{96FD4B71-3A55-4F0B-B202-A2B9FF3C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22</cp:revision>
  <dcterms:created xsi:type="dcterms:W3CDTF">2020-05-16T16:17:00Z</dcterms:created>
  <dcterms:modified xsi:type="dcterms:W3CDTF">2020-05-16T17:10:00Z</dcterms:modified>
</cp:coreProperties>
</file>