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0E38" w14:textId="77777777" w:rsidR="006E2EC3" w:rsidRDefault="006E2EC3" w:rsidP="006E2EC3">
      <w:r>
        <w:t>Quang Huynh</w:t>
      </w:r>
    </w:p>
    <w:p w14:paraId="7D6A6869" w14:textId="77777777" w:rsidR="006E2EC3" w:rsidRDefault="006E2EC3" w:rsidP="006E2EC3"/>
    <w:p w14:paraId="76347DD3" w14:textId="77777777" w:rsidR="006E2EC3" w:rsidRDefault="006E2EC3" w:rsidP="006E2EC3">
      <w:r>
        <w:t>Rumination</w:t>
      </w:r>
    </w:p>
    <w:p w14:paraId="56CC0741" w14:textId="77777777" w:rsidR="006E2EC3" w:rsidRDefault="006E2EC3" w:rsidP="006E2EC3">
      <w:r>
        <w:t>"’There's one thing you may be sure of, Pip,’ said Joe, after some rumination...”</w:t>
      </w:r>
    </w:p>
    <w:p w14:paraId="6C3F2F56" w14:textId="77777777" w:rsidR="006E2EC3" w:rsidRDefault="006E2EC3" w:rsidP="006E2EC3">
      <w:r>
        <w:t>Noun – Focusing about an idea obsessively.</w:t>
      </w:r>
    </w:p>
    <w:p w14:paraId="4F07F791" w14:textId="77777777" w:rsidR="006E2EC3" w:rsidRDefault="006E2EC3" w:rsidP="006E2EC3">
      <w:r>
        <w:t>"’There's one thing you may be sure of, Pip,’ said Joe, after some reflection...”</w:t>
      </w:r>
    </w:p>
    <w:p w14:paraId="7FB1634B" w14:textId="77777777" w:rsidR="006E2EC3" w:rsidRDefault="006E2EC3" w:rsidP="006E2EC3"/>
    <w:p w14:paraId="533B2A7B" w14:textId="77777777" w:rsidR="006E2EC3" w:rsidRDefault="006E2EC3" w:rsidP="006E2EC3">
      <w:r>
        <w:t>Felicitous</w:t>
      </w:r>
    </w:p>
    <w:p w14:paraId="1FD9A2CD" w14:textId="77777777" w:rsidR="006E2EC3" w:rsidRDefault="006E2EC3" w:rsidP="006E2EC3">
      <w:r>
        <w:t>“The felicitous idea occurred to me a morning or two later when I woke...”</w:t>
      </w:r>
    </w:p>
    <w:p w14:paraId="7B475E72" w14:textId="77777777" w:rsidR="006E2EC3" w:rsidRDefault="006E2EC3" w:rsidP="006E2EC3">
      <w:r>
        <w:t>Adjective – Pleasant, or delightful.</w:t>
      </w:r>
    </w:p>
    <w:p w14:paraId="7BFF42A8" w14:textId="77777777" w:rsidR="006E2EC3" w:rsidRDefault="006E2EC3" w:rsidP="006E2EC3">
      <w:r>
        <w:t>“The good idea occurred to me a morning or two later when I woke...”</w:t>
      </w:r>
    </w:p>
    <w:p w14:paraId="0AAD21FE" w14:textId="77777777" w:rsidR="006E2EC3" w:rsidRDefault="006E2EC3" w:rsidP="006E2EC3"/>
    <w:p w14:paraId="2EFDC399" w14:textId="77777777" w:rsidR="006E2EC3" w:rsidRDefault="006E2EC3" w:rsidP="006E2EC3">
      <w:r>
        <w:t>Genteel</w:t>
      </w:r>
    </w:p>
    <w:p w14:paraId="58459282" w14:textId="77777777" w:rsidR="006E2EC3" w:rsidRDefault="006E2EC3" w:rsidP="006E2EC3">
      <w:r>
        <w:t xml:space="preserve">“Mr. </w:t>
      </w:r>
      <w:proofErr w:type="spellStart"/>
      <w:r>
        <w:t>Pumblechook</w:t>
      </w:r>
      <w:proofErr w:type="spellEnd"/>
      <w:r>
        <w:t xml:space="preserve"> was in </w:t>
      </w:r>
      <w:proofErr w:type="spellStart"/>
      <w:r>
        <w:t>favour</w:t>
      </w:r>
      <w:proofErr w:type="spellEnd"/>
      <w:r>
        <w:t xml:space="preserve"> of a handsome premium for binding me apprentice to some genteel trade...”</w:t>
      </w:r>
    </w:p>
    <w:p w14:paraId="00125B79" w14:textId="77777777" w:rsidR="006E2EC3" w:rsidRDefault="006E2EC3" w:rsidP="006E2EC3">
      <w:r>
        <w:t>Adjective – Having a refined or aristocratic quality.</w:t>
      </w:r>
    </w:p>
    <w:p w14:paraId="5B4BE70E" w14:textId="77777777" w:rsidR="006E2EC3" w:rsidRDefault="006E2EC3" w:rsidP="006E2EC3">
      <w:r>
        <w:t xml:space="preserve">“Mr. </w:t>
      </w:r>
      <w:proofErr w:type="spellStart"/>
      <w:r>
        <w:t>Pumblechook</w:t>
      </w:r>
      <w:proofErr w:type="spellEnd"/>
      <w:r>
        <w:t xml:space="preserve"> was in </w:t>
      </w:r>
      <w:proofErr w:type="spellStart"/>
      <w:r>
        <w:t>favour</w:t>
      </w:r>
      <w:proofErr w:type="spellEnd"/>
      <w:r>
        <w:t xml:space="preserve"> of a handsome prem</w:t>
      </w:r>
      <w:bookmarkStart w:id="0" w:name="_GoBack"/>
      <w:bookmarkEnd w:id="0"/>
      <w:r>
        <w:t>ium for binding me apprentice to some elegant trade...”</w:t>
      </w:r>
    </w:p>
    <w:p w14:paraId="09EBE37A" w14:textId="77777777" w:rsidR="006E2EC3" w:rsidRDefault="006E2EC3" w:rsidP="006E2EC3"/>
    <w:p w14:paraId="398262D6" w14:textId="77777777" w:rsidR="006E2EC3" w:rsidRDefault="006E2EC3" w:rsidP="006E2EC3">
      <w:r>
        <w:t>Penitence</w:t>
      </w:r>
    </w:p>
    <w:p w14:paraId="5A168954" w14:textId="77777777" w:rsidR="006E2EC3" w:rsidRDefault="006E2EC3" w:rsidP="006E2EC3">
      <w:r>
        <w:t>“I was overtaken by penitence...”</w:t>
      </w:r>
    </w:p>
    <w:p w14:paraId="2D9F3056" w14:textId="1E159E2A" w:rsidR="006E2EC3" w:rsidRDefault="006E2EC3" w:rsidP="006E2EC3">
      <w:r>
        <w:t xml:space="preserve">Noun – The feeling or showing of </w:t>
      </w:r>
      <w:r>
        <w:t>sorrow and</w:t>
      </w:r>
      <w:r>
        <w:t xml:space="preserve"> regret for doing something wrong.</w:t>
      </w:r>
    </w:p>
    <w:p w14:paraId="4F0E1E65" w14:textId="77777777" w:rsidR="006E2EC3" w:rsidRDefault="006E2EC3" w:rsidP="006E2EC3">
      <w:r>
        <w:t>“I was overtaken by remorse...”</w:t>
      </w:r>
    </w:p>
    <w:p w14:paraId="6BB0E9A5" w14:textId="77777777" w:rsidR="006E2EC3" w:rsidRDefault="006E2EC3" w:rsidP="006E2EC3"/>
    <w:p w14:paraId="7D0060CA" w14:textId="77777777" w:rsidR="006E2EC3" w:rsidRDefault="006E2EC3" w:rsidP="006E2EC3">
      <w:r>
        <w:t>Disdain</w:t>
      </w:r>
    </w:p>
    <w:p w14:paraId="128E1D59" w14:textId="77777777" w:rsidR="006E2EC3" w:rsidRDefault="006E2EC3" w:rsidP="006E2EC3">
      <w:r>
        <w:t>“’What do you play, boy?’ asked Estella of myself, with the greatest disdain.”</w:t>
      </w:r>
    </w:p>
    <w:p w14:paraId="71088B76" w14:textId="77777777" w:rsidR="006E2EC3" w:rsidRDefault="006E2EC3" w:rsidP="006E2EC3">
      <w:r>
        <w:t>Noun – A feeling that one is not worthy of one’s consideration or respect.</w:t>
      </w:r>
    </w:p>
    <w:p w14:paraId="6FDB2D8B" w14:textId="77777777" w:rsidR="006E2EC3" w:rsidRDefault="006E2EC3" w:rsidP="006E2EC3">
      <w:r>
        <w:t>“’What do you play, boy?’ asked Estella of myself, with the greatest contempt.”</w:t>
      </w:r>
    </w:p>
    <w:p w14:paraId="466F1B1E" w14:textId="77777777" w:rsidR="006E2EC3" w:rsidRDefault="006E2EC3" w:rsidP="006E2EC3"/>
    <w:p w14:paraId="2F701DD9" w14:textId="77777777" w:rsidR="006E2EC3" w:rsidRDefault="006E2EC3" w:rsidP="006E2EC3"/>
    <w:p w14:paraId="7B35E066" w14:textId="77777777" w:rsidR="006E2EC3" w:rsidRDefault="006E2EC3" w:rsidP="006E2EC3"/>
    <w:p w14:paraId="5CEEAFB3" w14:textId="77777777" w:rsidR="006E2EC3" w:rsidRDefault="006E2EC3" w:rsidP="006E2EC3"/>
    <w:p w14:paraId="0005387E" w14:textId="77777777" w:rsidR="006E2EC3" w:rsidRDefault="006E2EC3"/>
    <w:sectPr w:rsidR="006E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C3"/>
    <w:rsid w:val="006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A96"/>
  <w15:chartTrackingRefBased/>
  <w15:docId w15:val="{1D45C5AE-4667-4662-8B22-03B83BA0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</cp:revision>
  <dcterms:created xsi:type="dcterms:W3CDTF">2020-03-05T11:42:00Z</dcterms:created>
  <dcterms:modified xsi:type="dcterms:W3CDTF">2020-03-05T11:42:00Z</dcterms:modified>
</cp:coreProperties>
</file>