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25456" w14:textId="77777777" w:rsidR="009A0064" w:rsidRDefault="009A0064">
      <w:r>
        <w:t>Lesson Journal</w:t>
      </w:r>
    </w:p>
    <w:p w14:paraId="0405E0FB" w14:textId="7FDD6A97" w:rsidR="009A0064" w:rsidRDefault="009A0064">
      <w:r>
        <w:t>Quang Huynh</w:t>
      </w:r>
    </w:p>
    <w:p w14:paraId="70949E13" w14:textId="00A56A1F" w:rsidR="009A0064" w:rsidRDefault="00AF7F3A" w:rsidP="00AF7F3A">
      <w:pPr>
        <w:ind w:firstLine="720"/>
      </w:pPr>
      <w:r w:rsidRPr="00AF7F3A">
        <w:t>I believe that all people all have equal opportunities to be successful. This claim is because if a person focuses on succession, then they will work very hard to reach their goal.</w:t>
      </w:r>
      <w:r w:rsidR="00613250">
        <w:t xml:space="preserve"> Furthermore,</w:t>
      </w:r>
      <w:r w:rsidRPr="00AF7F3A">
        <w:t xml:space="preserve"> </w:t>
      </w:r>
      <w:r w:rsidR="001C2ED4">
        <w:t>p</w:t>
      </w:r>
      <w:r w:rsidR="00115D68">
        <w:t>eople</w:t>
      </w:r>
      <w:r w:rsidR="007D461D">
        <w:t xml:space="preserve"> </w:t>
      </w:r>
      <w:r w:rsidR="00115D68">
        <w:t xml:space="preserve">value advantages and opportunities </w:t>
      </w:r>
      <w:r w:rsidR="007D461D">
        <w:t xml:space="preserve">differently, so </w:t>
      </w:r>
      <w:r w:rsidR="00613250">
        <w:t xml:space="preserve">one can </w:t>
      </w:r>
      <w:r w:rsidR="001C2ED4">
        <w:t xml:space="preserve">have the mindset </w:t>
      </w:r>
      <w:r w:rsidR="00F22049">
        <w:t xml:space="preserve">to </w:t>
      </w:r>
      <w:r w:rsidR="00613250">
        <w:t xml:space="preserve">chase </w:t>
      </w:r>
      <w:r w:rsidR="00076C73">
        <w:t>after successful chances</w:t>
      </w:r>
      <w:r w:rsidR="00F40AB7">
        <w:t xml:space="preserve"> who’s</w:t>
      </w:r>
      <w:r w:rsidR="001C2ED4">
        <w:t xml:space="preserve"> in any </w:t>
      </w:r>
      <w:r w:rsidR="00927542">
        <w:t>social class</w:t>
      </w:r>
      <w:r w:rsidR="00076C73">
        <w:t>.</w:t>
      </w:r>
      <w:r w:rsidR="00613250">
        <w:t xml:space="preserve"> </w:t>
      </w:r>
      <w:r w:rsidRPr="00AF7F3A">
        <w:t xml:space="preserve">For instance, if a person is born into poverty, they will have a more difficult time to find success. Although they have rough conditions, they still would have an equal opportunity as a wealthy person to become successful. </w:t>
      </w:r>
      <w:r w:rsidR="009A5717">
        <w:t xml:space="preserve"> </w:t>
      </w:r>
      <w:r w:rsidR="00B82453">
        <w:t xml:space="preserve">Thus, I believe any person has the equal opportunity </w:t>
      </w:r>
      <w:r w:rsidR="00287191">
        <w:t>to be successful in the United States, despite their</w:t>
      </w:r>
      <w:r w:rsidR="00031F46">
        <w:t xml:space="preserve"> wealth or culture.</w:t>
      </w:r>
      <w:bookmarkStart w:id="0" w:name="_GoBack"/>
      <w:bookmarkEnd w:id="0"/>
    </w:p>
    <w:sectPr w:rsidR="009A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64"/>
    <w:rsid w:val="00031F46"/>
    <w:rsid w:val="00076C73"/>
    <w:rsid w:val="00115D68"/>
    <w:rsid w:val="001C2ED4"/>
    <w:rsid w:val="00287191"/>
    <w:rsid w:val="004C689F"/>
    <w:rsid w:val="005566A9"/>
    <w:rsid w:val="00613250"/>
    <w:rsid w:val="007C6916"/>
    <w:rsid w:val="007D461D"/>
    <w:rsid w:val="00927542"/>
    <w:rsid w:val="009A0064"/>
    <w:rsid w:val="009A5717"/>
    <w:rsid w:val="00AF7F3A"/>
    <w:rsid w:val="00B82453"/>
    <w:rsid w:val="00C36E87"/>
    <w:rsid w:val="00C4028D"/>
    <w:rsid w:val="00D3291B"/>
    <w:rsid w:val="00E9030A"/>
    <w:rsid w:val="00EF2B64"/>
    <w:rsid w:val="00F22049"/>
    <w:rsid w:val="00F4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B7F2"/>
  <w15:chartTrackingRefBased/>
  <w15:docId w15:val="{BB60E982-56BA-4E90-A262-CC6CD349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015616-5A03-49F3-B8B2-68CE68FB5E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2888F-02A1-4F3F-B74B-2C0B5FDB8D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0CE523-C3B2-406E-B75F-C25FC95EDD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22</cp:revision>
  <dcterms:created xsi:type="dcterms:W3CDTF">2019-10-30T02:08:00Z</dcterms:created>
  <dcterms:modified xsi:type="dcterms:W3CDTF">2019-10-30T02:28:00Z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