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CFF42" w14:textId="21AD2E6C" w:rsidR="0099000B" w:rsidRDefault="00F52B6A" w:rsidP="00F52B6A">
      <w:pPr>
        <w:jc w:val="center"/>
      </w:pPr>
      <w:r>
        <w:t>Quang Huynh | Vocabulary Process English Homework</w:t>
      </w:r>
    </w:p>
    <w:p w14:paraId="0BDAB87C" w14:textId="35273D21" w:rsidR="00F52B6A" w:rsidRDefault="00F52B6A" w:rsidP="00F52B6A"/>
    <w:p w14:paraId="3D60E9BD" w14:textId="4761B62D" w:rsidR="00F52B6A" w:rsidRDefault="00F52B6A" w:rsidP="00F52B6A">
      <w:r>
        <w:t>Realist</w:t>
      </w:r>
    </w:p>
    <w:p w14:paraId="4B68D069" w14:textId="35418F83" w:rsidR="00F52B6A" w:rsidRDefault="00F52B6A" w:rsidP="00F52B6A">
      <w:r>
        <w:t>“This hot weather is making you soft, Whitney. Be a realist.”</w:t>
      </w:r>
    </w:p>
    <w:p w14:paraId="2F2B52B5" w14:textId="4D5FE1E7" w:rsidR="00F52B6A" w:rsidRDefault="00F52B6A" w:rsidP="00F52B6A">
      <w:r>
        <w:t>Noun – A person who accepts a situation and is ready to deal with it.</w:t>
      </w:r>
    </w:p>
    <w:p w14:paraId="726A2DF0" w14:textId="0C2A5E76" w:rsidR="00F52B6A" w:rsidRDefault="00D03488" w:rsidP="00F52B6A">
      <w:r>
        <w:t>This hot weather is making you soft, Whitney. Be a more reasonable.</w:t>
      </w:r>
    </w:p>
    <w:p w14:paraId="54DD89D4" w14:textId="51FD7CE1" w:rsidR="00F52B6A" w:rsidRDefault="00F52B6A" w:rsidP="00F52B6A"/>
    <w:p w14:paraId="04ACAF0A" w14:textId="3B163018" w:rsidR="00F52B6A" w:rsidRDefault="00F52B6A" w:rsidP="00F52B6A">
      <w:r>
        <w:t>Brier</w:t>
      </w:r>
    </w:p>
    <w:p w14:paraId="5D3FD85E" w14:textId="3E7E7BC4" w:rsidR="00F52B6A" w:rsidRDefault="00F52B6A" w:rsidP="00F52B6A">
      <w:r>
        <w:t>“Rainsford, reclining in a steamer chair, indolently puffed on his favorite brier.”</w:t>
      </w:r>
    </w:p>
    <w:p w14:paraId="6761A7F4" w14:textId="7A43E330" w:rsidR="00F52B6A" w:rsidRDefault="00F52B6A" w:rsidP="00F52B6A">
      <w:r>
        <w:t>Noun – A tobacco pipe</w:t>
      </w:r>
    </w:p>
    <w:p w14:paraId="22B3EC2C" w14:textId="4E55D128" w:rsidR="00F52B6A" w:rsidRDefault="00D03488" w:rsidP="00F52B6A">
      <w:r>
        <w:t>Rainsford, reclining in a streamer chair, indolently puffed on his favorite pipe.</w:t>
      </w:r>
    </w:p>
    <w:p w14:paraId="6A138180" w14:textId="72DB0932" w:rsidR="00F52B6A" w:rsidRDefault="00F52B6A" w:rsidP="00F52B6A"/>
    <w:p w14:paraId="57FCBA4D" w14:textId="460D2190" w:rsidR="00F52B6A" w:rsidRDefault="00F52B6A" w:rsidP="00F52B6A">
      <w:r>
        <w:t>Staccato</w:t>
      </w:r>
    </w:p>
    <w:p w14:paraId="26E43BFC" w14:textId="551A73D8" w:rsidR="00F52B6A" w:rsidRDefault="00F52B6A" w:rsidP="00F52B6A">
      <w:r>
        <w:t>“He heard It again; then it was cut short by another noise, crisp, staccato.”</w:t>
      </w:r>
    </w:p>
    <w:p w14:paraId="25A54CFF" w14:textId="157F8DD9" w:rsidR="00F52B6A" w:rsidRDefault="00F52B6A" w:rsidP="00F52B6A">
      <w:r>
        <w:t>Noun – A sequence of quick, sharply individual sounds or words.</w:t>
      </w:r>
    </w:p>
    <w:p w14:paraId="59717953" w14:textId="5A6FE031" w:rsidR="00F52B6A" w:rsidRDefault="00D03488" w:rsidP="00F52B6A">
      <w:r>
        <w:t>He heard it again; then it was cut short by another noise, crisp,</w:t>
      </w:r>
      <w:r w:rsidR="00B21053">
        <w:t xml:space="preserve"> rhythm.  </w:t>
      </w:r>
      <w:bookmarkStart w:id="0" w:name="_GoBack"/>
      <w:bookmarkEnd w:id="0"/>
    </w:p>
    <w:p w14:paraId="66352A93" w14:textId="20AF43EA" w:rsidR="00F52B6A" w:rsidRDefault="00F52B6A" w:rsidP="00F52B6A"/>
    <w:p w14:paraId="7ECD2645" w14:textId="6FDC7D51" w:rsidR="00F52B6A" w:rsidRDefault="00F52B6A" w:rsidP="00F52B6A">
      <w:r>
        <w:t>Mirage</w:t>
      </w:r>
    </w:p>
    <w:p w14:paraId="759050AA" w14:textId="763D7BDD" w:rsidR="00F52B6A" w:rsidRDefault="00F52B6A" w:rsidP="00F52B6A">
      <w:r>
        <w:t>“But it was no mirage, he found, when he opened the tall spiked iron door.”</w:t>
      </w:r>
    </w:p>
    <w:p w14:paraId="2DD94BF0" w14:textId="2334D1AC" w:rsidR="00F52B6A" w:rsidRDefault="00F52B6A" w:rsidP="00F52B6A">
      <w:r>
        <w:t>Noun – An optical illusion without substance of reality.</w:t>
      </w:r>
    </w:p>
    <w:p w14:paraId="3C5C8A2D" w14:textId="621451FD" w:rsidR="00D03488" w:rsidRDefault="00D03488" w:rsidP="00F52B6A">
      <w:r>
        <w:t>But it was no illusion, he found, when he opened the tall spiked iron door.</w:t>
      </w:r>
    </w:p>
    <w:p w14:paraId="7D519B9A" w14:textId="3ECB6672" w:rsidR="00762F4F" w:rsidRDefault="00762F4F" w:rsidP="00F52B6A"/>
    <w:p w14:paraId="1C25F4DD" w14:textId="6A8119F4" w:rsidR="00762F4F" w:rsidRDefault="00762F4F" w:rsidP="00F52B6A">
      <w:r>
        <w:t>Singularly</w:t>
      </w:r>
    </w:p>
    <w:p w14:paraId="3909905B" w14:textId="3EE3B374" w:rsidR="00762F4F" w:rsidRDefault="00762F4F" w:rsidP="00F52B6A">
      <w:r>
        <w:t>“Rainsford’s first impression was that the man was singularly handsome; his second was that there was an original, almost bizarre quality about the general’s face.”</w:t>
      </w:r>
    </w:p>
    <w:p w14:paraId="40683FAF" w14:textId="0F2634EA" w:rsidR="00762F4F" w:rsidRDefault="00762F4F" w:rsidP="00F52B6A">
      <w:r>
        <w:t>Adjective – Unusual, or remarkable</w:t>
      </w:r>
    </w:p>
    <w:p w14:paraId="47C89CF2" w14:textId="10D1040F" w:rsidR="00762F4F" w:rsidRDefault="00D03488" w:rsidP="00F52B6A">
      <w:r>
        <w:t>Rainsford’s first impression was that the man was remarkably handsome; his second was that there was an original, almost bizarre quality about the general’s face.</w:t>
      </w:r>
    </w:p>
    <w:p w14:paraId="00CAAAB6" w14:textId="77777777" w:rsidR="00762F4F" w:rsidRDefault="00762F4F" w:rsidP="00F52B6A"/>
    <w:p w14:paraId="64F86FD4" w14:textId="29E71572" w:rsidR="00F52B6A" w:rsidRDefault="00F52B6A" w:rsidP="00F52B6A"/>
    <w:p w14:paraId="212E92CE" w14:textId="77777777" w:rsidR="00F52B6A" w:rsidRDefault="00F52B6A" w:rsidP="00F52B6A"/>
    <w:p w14:paraId="3BB5129A" w14:textId="2C97711E" w:rsidR="00F52B6A" w:rsidRDefault="00F52B6A" w:rsidP="00F52B6A"/>
    <w:p w14:paraId="48DB5733" w14:textId="77777777" w:rsidR="00F52B6A" w:rsidRDefault="00F52B6A" w:rsidP="00F52B6A"/>
    <w:p w14:paraId="316A5E1B" w14:textId="77777777" w:rsidR="00F52B6A" w:rsidRDefault="00F52B6A" w:rsidP="00F52B6A">
      <w:pPr>
        <w:jc w:val="center"/>
      </w:pPr>
    </w:p>
    <w:sectPr w:rsidR="00F5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6A"/>
    <w:rsid w:val="00762F4F"/>
    <w:rsid w:val="009637EF"/>
    <w:rsid w:val="0099000B"/>
    <w:rsid w:val="00B21053"/>
    <w:rsid w:val="00D03488"/>
    <w:rsid w:val="00F5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4712"/>
  <w15:chartTrackingRefBased/>
  <w15:docId w15:val="{F03490E5-BB35-4FB8-8D06-0338DA7C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1" ma:contentTypeDescription="Create a new document." ma:contentTypeScope="" ma:versionID="daf1f8a8b4d885e67660ccf7a3931105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a6d0592dcc1864ac078e6fe924121278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9B3A8-7961-4D24-B8D3-0CF612BC0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39A02D-A6C4-45D3-8D17-247E8242F5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0B8517-FD21-4979-8C48-D3E94CDAF3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4</cp:revision>
  <dcterms:created xsi:type="dcterms:W3CDTF">2019-09-16T09:49:00Z</dcterms:created>
  <dcterms:modified xsi:type="dcterms:W3CDTF">2019-09-18T13:34:00Z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