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66498" w14:textId="77777777" w:rsidR="00984FF8" w:rsidRDefault="006E7A79">
      <w:r>
        <w:t>Quang Huynh</w:t>
      </w:r>
    </w:p>
    <w:p w14:paraId="36BE1F3E" w14:textId="200EEB28" w:rsidR="006E7A79" w:rsidRDefault="006E7A79">
      <w:r>
        <w:t>Huckleberry Fin Chapter 38 Summary</w:t>
      </w:r>
    </w:p>
    <w:p w14:paraId="7760107B" w14:textId="080B9E68" w:rsidR="006E7A79" w:rsidRDefault="006E7A79">
      <w:r>
        <w:t>1/14/20</w:t>
      </w:r>
    </w:p>
    <w:p w14:paraId="40C8A7FD" w14:textId="6CE17531" w:rsidR="006E7A79" w:rsidRDefault="006E7A79"/>
    <w:p w14:paraId="2059C24D" w14:textId="01483FB5" w:rsidR="006E7A79" w:rsidRDefault="006E7A79">
      <w:r>
        <w:tab/>
        <w:t xml:space="preserve">At the beginning of the story, Tom begins to tell Jim to write on the wooden walls of his prison cell. But then Tom revises his plan, as it </w:t>
      </w:r>
      <w:proofErr w:type="gramStart"/>
      <w:r>
        <w:t>wasn’t</w:t>
      </w:r>
      <w:proofErr w:type="gramEnd"/>
      <w:r>
        <w:t xml:space="preserve"> as romantic or dramatic as his readings. So, Tom wants Jim to write on a rock instead. Furthermore, Tom tries to </w:t>
      </w:r>
      <w:proofErr w:type="gramStart"/>
      <w:r>
        <w:t>acquire</w:t>
      </w:r>
      <w:proofErr w:type="gramEnd"/>
      <w:r>
        <w:t xml:space="preserve"> a grindstone, but it was way too heavy. Meanwhile, Jim </w:t>
      </w:r>
      <w:proofErr w:type="gramStart"/>
      <w:r>
        <w:t>is allowed to</w:t>
      </w:r>
      <w:proofErr w:type="gramEnd"/>
      <w:r>
        <w:t xml:space="preserve"> freely roam around the area, but he is still chained. Moreover, Tom asks Jim about spiders, snakes, and rats, and how Jim can befriend them. But Jim </w:t>
      </w:r>
      <w:proofErr w:type="gramStart"/>
      <w:r>
        <w:t>doesn’t</w:t>
      </w:r>
      <w:proofErr w:type="gramEnd"/>
      <w:r>
        <w:t xml:space="preserve"> like this idea and refuses to have these pests as his friends. Thus, Tom says will just put them into his cell. Then, Tom just grew impatient and went to bed.</w:t>
      </w:r>
      <w:bookmarkStart w:id="0" w:name="_GoBack"/>
      <w:bookmarkEnd w:id="0"/>
    </w:p>
    <w:sectPr w:rsidR="006E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79"/>
    <w:rsid w:val="006E7A79"/>
    <w:rsid w:val="00984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AE17"/>
  <w15:chartTrackingRefBased/>
  <w15:docId w15:val="{6C4EB707-2820-4DCF-A0ED-03857AFF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FBC553-F41D-4DCC-ADFB-8728D1211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0B68FA-8052-4818-9DCE-72F0A9EB330F}">
  <ds:schemaRefs>
    <ds:schemaRef ds:uri="http://schemas.microsoft.com/sharepoint/v3/contenttype/forms"/>
  </ds:schemaRefs>
</ds:datastoreItem>
</file>

<file path=customXml/itemProps3.xml><?xml version="1.0" encoding="utf-8"?>
<ds:datastoreItem xmlns:ds="http://schemas.openxmlformats.org/officeDocument/2006/customXml" ds:itemID="{52AE7570-1550-4DE2-B8B4-0ED3BC292BA7}">
  <ds:schemaRefs>
    <ds:schemaRef ds:uri="6d1d422a-b9e7-4bef-b54b-ac19ee68fbe1"/>
    <ds:schemaRef ds:uri="http://purl.org/dc/elements/1.1/"/>
    <ds:schemaRef ds:uri="http://www.w3.org/XML/1998/namespace"/>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de31db39-dea7-4852-bd8e-b95c8e4115b6"/>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105</Words>
  <Characters>605</Characters>
  <Application>Microsoft Office Word</Application>
  <DocSecurity>0</DocSecurity>
  <Lines>5</Lines>
  <Paragraphs>1</Paragraphs>
  <ScaleCrop>false</ScaleCrop>
  <Company>GatesChili CSD</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cp:revision>
  <dcterms:created xsi:type="dcterms:W3CDTF">2020-01-14T13:35:00Z</dcterms:created>
  <dcterms:modified xsi:type="dcterms:W3CDTF">2020-01-14T13:41:00Z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