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56601" w14:textId="77777777" w:rsidR="006C6613" w:rsidRDefault="006C6613">
      <w:r>
        <w:t>Quang Huynh</w:t>
      </w:r>
    </w:p>
    <w:p w14:paraId="3F27103A" w14:textId="77777777" w:rsidR="006C6613" w:rsidRDefault="006C6613">
      <w:r>
        <w:t xml:space="preserve">Roman Fever Vocabulary </w:t>
      </w:r>
    </w:p>
    <w:p w14:paraId="58A64F12" w14:textId="77777777" w:rsidR="00796BAD" w:rsidRDefault="00796BAD">
      <w:r>
        <w:t>Conjugal</w:t>
      </w:r>
    </w:p>
    <w:p w14:paraId="7F3442BF" w14:textId="77777777" w:rsidR="006C6613" w:rsidRDefault="006C6613" w:rsidP="006C6613">
      <w:pPr>
        <w:pStyle w:val="ListParagraph"/>
        <w:numPr>
          <w:ilvl w:val="0"/>
          <w:numId w:val="1"/>
        </w:numPr>
      </w:pPr>
      <w:r>
        <w:t xml:space="preserve">“She had always regarded herself (with a certain </w:t>
      </w:r>
      <w:r w:rsidRPr="006C6613">
        <w:rPr>
          <w:i/>
        </w:rPr>
        <w:t>conjugal</w:t>
      </w:r>
      <w:r>
        <w:t xml:space="preserve"> pride) as his equal in social gifts…”</w:t>
      </w:r>
    </w:p>
    <w:p w14:paraId="12F19818" w14:textId="77777777" w:rsidR="006C6613" w:rsidRDefault="006C6613" w:rsidP="006C6613">
      <w:pPr>
        <w:pStyle w:val="ListParagraph"/>
        <w:numPr>
          <w:ilvl w:val="0"/>
          <w:numId w:val="1"/>
        </w:numPr>
      </w:pPr>
      <w:r>
        <w:t xml:space="preserve">Adjective </w:t>
      </w:r>
      <w:r w:rsidR="00796BAD">
        <w:t>–</w:t>
      </w:r>
      <w:r>
        <w:t xml:space="preserve"> </w:t>
      </w:r>
      <w:r w:rsidR="00796BAD">
        <w:t>Relating to husband and wife manners.</w:t>
      </w:r>
    </w:p>
    <w:p w14:paraId="59648A30" w14:textId="77777777" w:rsidR="00796BAD" w:rsidRDefault="00796BAD" w:rsidP="006C6613">
      <w:pPr>
        <w:pStyle w:val="ListParagraph"/>
        <w:numPr>
          <w:ilvl w:val="0"/>
          <w:numId w:val="1"/>
        </w:numPr>
      </w:pPr>
      <w:r>
        <w:t xml:space="preserve">She had always regarded herself (with a certain </w:t>
      </w:r>
      <w:r w:rsidRPr="00796BAD">
        <w:t>martial</w:t>
      </w:r>
      <w:r>
        <w:t xml:space="preserve"> pride) as his equal in social gifts…”</w:t>
      </w:r>
    </w:p>
    <w:p w14:paraId="0116397E" w14:textId="77777777" w:rsidR="00796BAD" w:rsidRDefault="00796BAD" w:rsidP="00796BAD">
      <w:r>
        <w:t>Parapet</w:t>
      </w:r>
    </w:p>
    <w:p w14:paraId="4CA85962" w14:textId="77777777" w:rsidR="00796BAD" w:rsidRDefault="00796BAD" w:rsidP="00796BAD">
      <w:pPr>
        <w:pStyle w:val="ListParagraph"/>
        <w:numPr>
          <w:ilvl w:val="0"/>
          <w:numId w:val="2"/>
        </w:numPr>
      </w:pPr>
      <w:r>
        <w:t xml:space="preserve">She stood up and leaned against the </w:t>
      </w:r>
      <w:r w:rsidRPr="00B74666">
        <w:rPr>
          <w:i/>
        </w:rPr>
        <w:t>parapet</w:t>
      </w:r>
      <w:r>
        <w:t>…”</w:t>
      </w:r>
    </w:p>
    <w:p w14:paraId="7179F0CC" w14:textId="77777777" w:rsidR="00796BAD" w:rsidRDefault="00796BAD" w:rsidP="00796BAD">
      <w:pPr>
        <w:pStyle w:val="ListParagraph"/>
        <w:numPr>
          <w:ilvl w:val="0"/>
          <w:numId w:val="2"/>
        </w:numPr>
      </w:pPr>
      <w:r>
        <w:t xml:space="preserve">Noun – A defensive stone wall </w:t>
      </w:r>
      <w:r w:rsidR="00615D0F">
        <w:t>in a barricade</w:t>
      </w:r>
    </w:p>
    <w:p w14:paraId="40A8F195" w14:textId="3728E3D1" w:rsidR="00FB448D" w:rsidRDefault="00615D0F" w:rsidP="00FB448D">
      <w:pPr>
        <w:pStyle w:val="ListParagraph"/>
        <w:numPr>
          <w:ilvl w:val="0"/>
          <w:numId w:val="2"/>
        </w:numPr>
      </w:pPr>
      <w:r>
        <w:t>She stood up and leaned against the barrier…</w:t>
      </w:r>
    </w:p>
    <w:p w14:paraId="36B8962E" w14:textId="2D6918D4" w:rsidR="00D742A8" w:rsidRDefault="00D742A8" w:rsidP="00D742A8">
      <w:r>
        <w:t>Interrogatively</w:t>
      </w:r>
      <w:bookmarkStart w:id="0" w:name="_GoBack"/>
      <w:bookmarkEnd w:id="0"/>
    </w:p>
    <w:p w14:paraId="33EA4493" w14:textId="7D165D6F" w:rsidR="00D742A8" w:rsidRDefault="00882F99" w:rsidP="00D742A8">
      <w:pPr>
        <w:pStyle w:val="ListParagraph"/>
        <w:numPr>
          <w:ilvl w:val="0"/>
          <w:numId w:val="3"/>
        </w:numPr>
      </w:pPr>
      <w:r>
        <w:t>“</w:t>
      </w:r>
      <w:r w:rsidR="0068199E">
        <w:t xml:space="preserve">Mrs. Ansley suggested </w:t>
      </w:r>
      <w:r w:rsidR="0068199E" w:rsidRPr="00B74666">
        <w:rPr>
          <w:i/>
        </w:rPr>
        <w:t>interrogatively</w:t>
      </w:r>
      <w:r>
        <w:t>…”</w:t>
      </w:r>
    </w:p>
    <w:p w14:paraId="5E0B5BF1" w14:textId="19C6D38B" w:rsidR="00882F99" w:rsidRDefault="00F17CEC" w:rsidP="00D742A8">
      <w:pPr>
        <w:pStyle w:val="ListParagraph"/>
        <w:numPr>
          <w:ilvl w:val="0"/>
          <w:numId w:val="3"/>
        </w:numPr>
      </w:pPr>
      <w:r>
        <w:t xml:space="preserve">Adjective </w:t>
      </w:r>
      <w:r w:rsidR="00AE00A2">
        <w:t>–</w:t>
      </w:r>
      <w:r>
        <w:t xml:space="preserve"> </w:t>
      </w:r>
      <w:r w:rsidR="00AE00A2">
        <w:t>Transmitting or comparing to a question.</w:t>
      </w:r>
    </w:p>
    <w:p w14:paraId="7BAE394F" w14:textId="786C7266" w:rsidR="00AE00A2" w:rsidRDefault="00AE00A2" w:rsidP="00D742A8">
      <w:pPr>
        <w:pStyle w:val="ListParagraph"/>
        <w:numPr>
          <w:ilvl w:val="0"/>
          <w:numId w:val="3"/>
        </w:numPr>
      </w:pPr>
      <w:r>
        <w:t xml:space="preserve">Mrs. Ansley suggested </w:t>
      </w:r>
      <w:r w:rsidR="00653AA5">
        <w:t>inquisitively.</w:t>
      </w:r>
    </w:p>
    <w:p w14:paraId="736D9C07" w14:textId="5E6D3099" w:rsidR="00D20DD3" w:rsidRDefault="00E07BB6" w:rsidP="00E07BB6">
      <w:r>
        <w:t>Benevolent</w:t>
      </w:r>
    </w:p>
    <w:p w14:paraId="1DEE3420" w14:textId="1281C6AA" w:rsidR="00E07BB6" w:rsidRDefault="005B6F11" w:rsidP="00E07BB6">
      <w:pPr>
        <w:pStyle w:val="ListParagraph"/>
        <w:numPr>
          <w:ilvl w:val="0"/>
          <w:numId w:val="4"/>
        </w:numPr>
      </w:pPr>
      <w:r>
        <w:t xml:space="preserve">“…with the same expression of vague but </w:t>
      </w:r>
      <w:r w:rsidRPr="00B74666">
        <w:rPr>
          <w:i/>
        </w:rPr>
        <w:t>benevolent</w:t>
      </w:r>
      <w:r>
        <w:t xml:space="preserve"> approval.”</w:t>
      </w:r>
    </w:p>
    <w:p w14:paraId="17AF1B76" w14:textId="3907C48F" w:rsidR="005B6F11" w:rsidRDefault="00A07A74" w:rsidP="00E07BB6">
      <w:pPr>
        <w:pStyle w:val="ListParagraph"/>
        <w:numPr>
          <w:ilvl w:val="0"/>
          <w:numId w:val="4"/>
        </w:numPr>
      </w:pPr>
      <w:r>
        <w:t xml:space="preserve">Adjective- </w:t>
      </w:r>
      <w:r w:rsidR="007903CF">
        <w:t xml:space="preserve">Expressing kind feelings </w:t>
      </w:r>
    </w:p>
    <w:p w14:paraId="7A0C7232" w14:textId="4491E422" w:rsidR="007903CF" w:rsidRDefault="007903CF" w:rsidP="00E07BB6">
      <w:pPr>
        <w:pStyle w:val="ListParagraph"/>
        <w:numPr>
          <w:ilvl w:val="0"/>
          <w:numId w:val="4"/>
        </w:numPr>
      </w:pPr>
      <w:r>
        <w:t xml:space="preserve">…with the same expression of vague but </w:t>
      </w:r>
      <w:r w:rsidR="00E65C4C">
        <w:t>considerate approval.</w:t>
      </w:r>
    </w:p>
    <w:p w14:paraId="2BE9C4FE" w14:textId="19AD5063" w:rsidR="00E65C4C" w:rsidRDefault="0084410E" w:rsidP="00E65C4C">
      <w:r>
        <w:t xml:space="preserve">Effulgence </w:t>
      </w:r>
    </w:p>
    <w:p w14:paraId="28F19F96" w14:textId="07606A7F" w:rsidR="0084410E" w:rsidRDefault="0084410E" w:rsidP="0084410E">
      <w:pPr>
        <w:pStyle w:val="ListParagraph"/>
        <w:numPr>
          <w:ilvl w:val="0"/>
          <w:numId w:val="5"/>
        </w:numPr>
      </w:pPr>
      <w:r>
        <w:t>“</w:t>
      </w:r>
      <w:r w:rsidR="00B34B8C">
        <w:t xml:space="preserve">…with sort of diffused serenity which might have been borrowed from the spring </w:t>
      </w:r>
      <w:r w:rsidR="00B34B8C" w:rsidRPr="00B74666">
        <w:rPr>
          <w:i/>
        </w:rPr>
        <w:t>effulgence</w:t>
      </w:r>
      <w:r w:rsidR="00B34B8C">
        <w:t xml:space="preserve"> of the Roman skies.”</w:t>
      </w:r>
    </w:p>
    <w:p w14:paraId="18E24350" w14:textId="3EF2A858" w:rsidR="00B34B8C" w:rsidRDefault="000163F5" w:rsidP="0084410E">
      <w:pPr>
        <w:pStyle w:val="ListParagraph"/>
        <w:numPr>
          <w:ilvl w:val="0"/>
          <w:numId w:val="5"/>
        </w:numPr>
      </w:pPr>
      <w:r>
        <w:t xml:space="preserve">Noun – A </w:t>
      </w:r>
      <w:r w:rsidR="00B74666">
        <w:t>luminous</w:t>
      </w:r>
      <w:r>
        <w:t xml:space="preserve"> shine</w:t>
      </w:r>
    </w:p>
    <w:p w14:paraId="387B5DCC" w14:textId="42232C6C" w:rsidR="00B74666" w:rsidRDefault="00B74666" w:rsidP="00B74666">
      <w:pPr>
        <w:pStyle w:val="ListParagraph"/>
        <w:numPr>
          <w:ilvl w:val="0"/>
          <w:numId w:val="5"/>
        </w:numPr>
      </w:pPr>
      <w:r>
        <w:t xml:space="preserve">…with sort of diffused serenity which might have been borrowed from the spring </w:t>
      </w:r>
      <w:r>
        <w:t>radiance</w:t>
      </w:r>
      <w:r>
        <w:t xml:space="preserve"> of the Roman skies.</w:t>
      </w:r>
    </w:p>
    <w:p w14:paraId="7E30FCF9" w14:textId="77777777" w:rsidR="00B74666" w:rsidRDefault="00B74666" w:rsidP="00B74666">
      <w:pPr>
        <w:pStyle w:val="ListParagraph"/>
      </w:pPr>
    </w:p>
    <w:sectPr w:rsidR="00B74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30F79"/>
    <w:multiLevelType w:val="hybridMultilevel"/>
    <w:tmpl w:val="0FBCF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97846"/>
    <w:multiLevelType w:val="hybridMultilevel"/>
    <w:tmpl w:val="408CB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C58A8"/>
    <w:multiLevelType w:val="hybridMultilevel"/>
    <w:tmpl w:val="22684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42871"/>
    <w:multiLevelType w:val="hybridMultilevel"/>
    <w:tmpl w:val="E264D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B6853"/>
    <w:multiLevelType w:val="hybridMultilevel"/>
    <w:tmpl w:val="33140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13"/>
    <w:rsid w:val="000163F5"/>
    <w:rsid w:val="005B6F11"/>
    <w:rsid w:val="00615D0F"/>
    <w:rsid w:val="00653AA5"/>
    <w:rsid w:val="0068199E"/>
    <w:rsid w:val="006C6613"/>
    <w:rsid w:val="007903CF"/>
    <w:rsid w:val="00796BAD"/>
    <w:rsid w:val="0084410E"/>
    <w:rsid w:val="00882F99"/>
    <w:rsid w:val="00A07A74"/>
    <w:rsid w:val="00AE00A2"/>
    <w:rsid w:val="00B34B8C"/>
    <w:rsid w:val="00B74666"/>
    <w:rsid w:val="00D20DD3"/>
    <w:rsid w:val="00D742A8"/>
    <w:rsid w:val="00E07BB6"/>
    <w:rsid w:val="00E65C4C"/>
    <w:rsid w:val="00ED5066"/>
    <w:rsid w:val="00F17CEC"/>
    <w:rsid w:val="00FB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9678"/>
  <w15:chartTrackingRefBased/>
  <w15:docId w15:val="{F3A266AD-65C3-4BFA-A686-A4731051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8A50BB-3145-4FD0-A2F4-D89514F08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6279C5-7076-4E20-834B-DE71400880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C4442-C670-4238-80D1-8758D4524C0E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de31db39-dea7-4852-bd8e-b95c8e4115b6"/>
    <ds:schemaRef ds:uri="http://www.w3.org/XML/1998/namespace"/>
    <ds:schemaRef ds:uri="http://purl.org/dc/terms/"/>
    <ds:schemaRef ds:uri="http://purl.org/dc/elements/1.1/"/>
    <ds:schemaRef ds:uri="http://purl.org/dc/dcmitype/"/>
    <ds:schemaRef ds:uri="http://schemas.microsoft.com/office/2006/metadata/properties"/>
    <ds:schemaRef ds:uri="6d1d422a-b9e7-4bef-b54b-ac19ee68fb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20</cp:revision>
  <dcterms:created xsi:type="dcterms:W3CDTF">2019-10-22T00:05:00Z</dcterms:created>
  <dcterms:modified xsi:type="dcterms:W3CDTF">2019-10-22T01:32:00Z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